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35" w:rsidRDefault="005E2B16" w:rsidP="00695A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8pt;margin-top:0;width:441pt;height:57.25pt;z-index:251657728">
            <v:textbox style="mso-fit-shape-to-text:t">
              <w:txbxContent>
                <w:p w:rsidR="00841570" w:rsidRPr="00510ADC" w:rsidRDefault="00655385" w:rsidP="00E90B1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Φύλλο εργασίας </w:t>
                  </w:r>
                  <w:r w:rsidRPr="00510ADC">
                    <w:rPr>
                      <w:rFonts w:ascii="Bookman Old Style" w:hAnsi="Bookman Old Style"/>
                      <w:b/>
                    </w:rPr>
                    <w:t>2</w:t>
                  </w:r>
                </w:p>
                <w:p w:rsidR="00841570" w:rsidRPr="00901143" w:rsidRDefault="00841570" w:rsidP="00E90B14">
                  <w:pPr>
                    <w:rPr>
                      <w:rFonts w:ascii="Bookman Old Style" w:hAnsi="Bookman Old Style"/>
                      <w:b/>
                    </w:rPr>
                  </w:pPr>
                  <w:r w:rsidRPr="00901143">
                    <w:rPr>
                      <w:rFonts w:ascii="Bookman Old Style" w:hAnsi="Bookman Old Style"/>
                      <w:b/>
                    </w:rPr>
                    <w:t xml:space="preserve">Τμήμα…..   </w:t>
                  </w:r>
                  <w:proofErr w:type="spellStart"/>
                  <w:r w:rsidRPr="00901143">
                    <w:rPr>
                      <w:rFonts w:ascii="Bookman Old Style" w:hAnsi="Bookman Old Style"/>
                      <w:b/>
                    </w:rPr>
                    <w:t>Ημερομηνία………Ονοματεπώνυμο</w:t>
                  </w:r>
                  <w:proofErr w:type="spellEnd"/>
                  <w:r w:rsidRPr="00901143">
                    <w:rPr>
                      <w:rFonts w:ascii="Bookman Old Style" w:hAnsi="Bookman Old Style"/>
                      <w:b/>
                    </w:rPr>
                    <w:t>………………………</w:t>
                  </w:r>
                </w:p>
              </w:txbxContent>
            </v:textbox>
            <w10:wrap type="square"/>
          </v:shape>
        </w:pict>
      </w:r>
    </w:p>
    <w:p w:rsidR="00E90B14" w:rsidRPr="00695A35" w:rsidRDefault="00E90B14" w:rsidP="00695A35">
      <w:pPr>
        <w:rPr>
          <w:rFonts w:ascii="Century Gothic" w:hAnsi="Century Gothic"/>
          <w:b/>
          <w:sz w:val="32"/>
        </w:rPr>
      </w:pPr>
      <w:r w:rsidRPr="00695A35">
        <w:rPr>
          <w:b/>
        </w:rPr>
        <w:t>Δραστηριότητα 1</w:t>
      </w:r>
    </w:p>
    <w:p w:rsidR="00E90B14" w:rsidRPr="00510ADC" w:rsidRDefault="00901143" w:rsidP="00E90B14">
      <w:pPr>
        <w:rPr>
          <w:rFonts w:ascii="Bookman Old Style" w:hAnsi="Bookman Old Style"/>
          <w:b/>
          <w:sz w:val="22"/>
        </w:rPr>
      </w:pPr>
      <w:r w:rsidRPr="00901143">
        <w:rPr>
          <w:rFonts w:ascii="Bookman Old Style" w:hAnsi="Bookman Old Style"/>
          <w:b/>
          <w:sz w:val="22"/>
        </w:rPr>
        <w:t xml:space="preserve">ΠΡΟΒΛΕΨΗ </w:t>
      </w:r>
    </w:p>
    <w:p w:rsidR="00655385" w:rsidRDefault="00655385" w:rsidP="00655385">
      <w:pPr>
        <w:jc w:val="both"/>
        <w:rPr>
          <w:rFonts w:ascii="Bookman Old Style" w:hAnsi="Bookman Old Style"/>
          <w:sz w:val="22"/>
        </w:rPr>
      </w:pPr>
      <w:r w:rsidRPr="00655385">
        <w:rPr>
          <w:rFonts w:ascii="Bookman Old Style" w:hAnsi="Bookman Old Style"/>
          <w:sz w:val="22"/>
        </w:rPr>
        <w:t xml:space="preserve">1. Έστω </w:t>
      </w:r>
      <w:r>
        <w:rPr>
          <w:rFonts w:ascii="Bookman Old Style" w:hAnsi="Bookman Old Style"/>
          <w:sz w:val="22"/>
        </w:rPr>
        <w:t xml:space="preserve">ότι μεταξύ δύο θετικών φορτίων </w:t>
      </w:r>
      <w:r>
        <w:rPr>
          <w:rFonts w:ascii="Bookman Old Style" w:hAnsi="Bookman Old Style"/>
          <w:sz w:val="22"/>
          <w:lang w:val="en-US"/>
        </w:rPr>
        <w:t>q</w:t>
      </w:r>
      <w:r w:rsidRPr="00655385">
        <w:rPr>
          <w:rFonts w:ascii="Bookman Old Style" w:hAnsi="Bookman Old Style"/>
          <w:sz w:val="22"/>
          <w:vertAlign w:val="subscript"/>
        </w:rPr>
        <w:t>1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και  </w:t>
      </w:r>
      <w:r>
        <w:rPr>
          <w:rFonts w:ascii="Bookman Old Style" w:hAnsi="Bookman Old Style"/>
          <w:sz w:val="22"/>
          <w:lang w:val="en-US"/>
        </w:rPr>
        <w:t>q</w:t>
      </w:r>
      <w:r w:rsidRPr="00655385">
        <w:rPr>
          <w:rFonts w:ascii="Bookman Old Style" w:hAnsi="Bookman Old Style"/>
          <w:sz w:val="22"/>
          <w:vertAlign w:val="subscript"/>
        </w:rPr>
        <w:t>2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ασκείται ελκτική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>.</w:t>
      </w:r>
      <w:r>
        <w:rPr>
          <w:rFonts w:ascii="Bookman Old Style" w:hAnsi="Bookman Old Style"/>
          <w:sz w:val="22"/>
        </w:rPr>
        <w:t xml:space="preserve"> Αν αυξήσουμε την τιμή του ενός φορτ</w:t>
      </w:r>
      <w:r w:rsidR="004A7F94">
        <w:rPr>
          <w:rFonts w:ascii="Bookman Old Style" w:hAnsi="Bookman Old Style"/>
          <w:sz w:val="22"/>
        </w:rPr>
        <w:t>ίου (πχ διπλασιάζουμε το</w:t>
      </w:r>
      <w:r w:rsidR="004A7F94" w:rsidRPr="004A7F94">
        <w:rPr>
          <w:rFonts w:ascii="Bookman Old Style" w:hAnsi="Bookman Old Style"/>
          <w:sz w:val="22"/>
        </w:rPr>
        <w:t xml:space="preserve"> </w:t>
      </w:r>
      <w:r w:rsidR="004A7F94">
        <w:rPr>
          <w:rFonts w:ascii="Bookman Old Style" w:hAnsi="Bookman Old Style"/>
          <w:sz w:val="22"/>
          <w:lang w:val="en-US"/>
        </w:rPr>
        <w:t>q</w:t>
      </w:r>
      <w:r w:rsidR="004A7F94" w:rsidRPr="00655385">
        <w:rPr>
          <w:rFonts w:ascii="Bookman Old Style" w:hAnsi="Bookman Old Style"/>
          <w:sz w:val="22"/>
          <w:vertAlign w:val="subscript"/>
        </w:rPr>
        <w:t>1</w:t>
      </w:r>
      <w:r w:rsidRPr="00655385">
        <w:rPr>
          <w:rFonts w:ascii="Bookman Old Style" w:hAnsi="Bookman Old Style"/>
          <w:sz w:val="22"/>
        </w:rPr>
        <w:t xml:space="preserve">) </w:t>
      </w:r>
      <w:r>
        <w:rPr>
          <w:rFonts w:ascii="Bookman Old Style" w:hAnsi="Bookman Old Style"/>
          <w:sz w:val="22"/>
        </w:rPr>
        <w:t>τι νομίζετε ότι θα συμβεί</w:t>
      </w:r>
    </w:p>
    <w:p w:rsidR="004A7F94" w:rsidRPr="004A7F94" w:rsidRDefault="00655385" w:rsidP="00E90B1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α) η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θα αυξηθεί ανάλογα</w:t>
      </w:r>
      <w:r w:rsidR="004A7F94" w:rsidRPr="004A7F94">
        <w:rPr>
          <w:rFonts w:ascii="Bookman Old Style" w:hAnsi="Bookman Old Style"/>
          <w:sz w:val="22"/>
        </w:rPr>
        <w:t xml:space="preserve"> (</w:t>
      </w:r>
      <w:r w:rsidR="004A7F94">
        <w:rPr>
          <w:rFonts w:ascii="Bookman Old Style" w:hAnsi="Bookman Old Style"/>
          <w:sz w:val="22"/>
        </w:rPr>
        <w:t>πχ θα διπλασιαστεί)</w:t>
      </w:r>
    </w:p>
    <w:p w:rsidR="00655385" w:rsidRDefault="00655385" w:rsidP="00E90B1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β) η δύναμη </w:t>
      </w:r>
      <w:r>
        <w:rPr>
          <w:rFonts w:ascii="Bookman Old Style" w:hAnsi="Bookman Old Style"/>
          <w:sz w:val="22"/>
          <w:lang w:val="en-US"/>
        </w:rPr>
        <w:t>F</w:t>
      </w:r>
      <w:r>
        <w:rPr>
          <w:rFonts w:ascii="Bookman Old Style" w:hAnsi="Bookman Old Style"/>
          <w:sz w:val="22"/>
        </w:rPr>
        <w:t xml:space="preserve"> θα μειωθεί ανάλογα</w:t>
      </w:r>
      <w:r w:rsidR="004A7F94">
        <w:rPr>
          <w:rFonts w:ascii="Bookman Old Style" w:hAnsi="Bookman Old Style"/>
          <w:sz w:val="22"/>
        </w:rPr>
        <w:t xml:space="preserve"> (πχ θα υποδιπλασιαστεί)</w:t>
      </w:r>
    </w:p>
    <w:p w:rsidR="00655385" w:rsidRDefault="00655385" w:rsidP="00E90B1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γ) η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δε θα μεταβληθεί</w:t>
      </w:r>
    </w:p>
    <w:p w:rsidR="00655385" w:rsidRDefault="00655385" w:rsidP="00E90B14">
      <w:pPr>
        <w:rPr>
          <w:rFonts w:ascii="Bookman Old Style" w:hAnsi="Bookman Old Style"/>
          <w:sz w:val="22"/>
        </w:rPr>
      </w:pPr>
    </w:p>
    <w:p w:rsidR="00655385" w:rsidRDefault="00655385" w:rsidP="00655385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Να δικαιολογήσετε σύντομα την άποψή σας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385" w:rsidRDefault="00655385" w:rsidP="00E90B14">
      <w:pPr>
        <w:rPr>
          <w:rFonts w:ascii="Bookman Old Style" w:hAnsi="Bookman Old Style"/>
          <w:sz w:val="22"/>
        </w:rPr>
      </w:pPr>
    </w:p>
    <w:p w:rsidR="00655385" w:rsidRPr="004A7F94" w:rsidRDefault="00901143" w:rsidP="004A7F94">
      <w:pPr>
        <w:rPr>
          <w:rFonts w:ascii="Bookman Old Style" w:hAnsi="Bookman Old Style"/>
          <w:b/>
          <w:sz w:val="22"/>
        </w:rPr>
      </w:pPr>
      <w:r w:rsidRPr="004A7F94">
        <w:rPr>
          <w:b/>
        </w:rPr>
        <w:t>ΕΛΕΓΧΟΣ</w:t>
      </w:r>
      <w:r w:rsidR="0009148E" w:rsidRPr="004A7F94">
        <w:rPr>
          <w:b/>
        </w:rPr>
        <w:t>-ΣΥΜΠΕΡΑΣΜΑ</w:t>
      </w:r>
    </w:p>
    <w:p w:rsidR="00E90B14" w:rsidRPr="00445EB5" w:rsidRDefault="00901143" w:rsidP="00E90B14">
      <w:pPr>
        <w:pStyle w:val="3"/>
        <w:rPr>
          <w:rFonts w:ascii="Bookman Old Style" w:hAnsi="Bookman Old Style" w:cs="Times New Roman"/>
          <w:b w:val="0"/>
          <w:bCs w:val="0"/>
          <w:sz w:val="22"/>
          <w:szCs w:val="24"/>
        </w:rPr>
      </w:pPr>
      <w:r>
        <w:rPr>
          <w:rFonts w:ascii="Bookman Old Style" w:hAnsi="Bookman Old Style" w:cs="Times New Roman"/>
          <w:b w:val="0"/>
          <w:bCs w:val="0"/>
          <w:sz w:val="22"/>
          <w:szCs w:val="24"/>
        </w:rPr>
        <w:t xml:space="preserve">Ανοίξτε τον παρακάτω σύνδεσμο: </w:t>
      </w:r>
    </w:p>
    <w:p w:rsidR="00510ADC" w:rsidRDefault="00510ADC" w:rsidP="00655385"/>
    <w:p w:rsidR="00655385" w:rsidRDefault="00510ADC" w:rsidP="00655385">
      <w:hyperlink r:id="rId5" w:history="1">
        <w:r>
          <w:rPr>
            <w:rStyle w:val="-"/>
          </w:rPr>
          <w:t xml:space="preserve">Φυσική και Φωτογραφία - Νόμος </w:t>
        </w:r>
        <w:proofErr w:type="spellStart"/>
        <w:r>
          <w:rPr>
            <w:rStyle w:val="-"/>
          </w:rPr>
          <w:t>C</w:t>
        </w:r>
        <w:r>
          <w:rPr>
            <w:rStyle w:val="-"/>
          </w:rPr>
          <w:t>oulomb</w:t>
        </w:r>
        <w:proofErr w:type="spellEnd"/>
        <w:r>
          <w:rPr>
            <w:rStyle w:val="-"/>
          </w:rPr>
          <w:t xml:space="preserve"> - HTML5 (</w:t>
        </w:r>
        <w:proofErr w:type="spellStart"/>
        <w:r>
          <w:rPr>
            <w:rStyle w:val="-"/>
          </w:rPr>
          <w:t>seilias.gr</w:t>
        </w:r>
        <w:proofErr w:type="spellEnd"/>
        <w:r>
          <w:rPr>
            <w:rStyle w:val="-"/>
          </w:rPr>
          <w:t>)</w:t>
        </w:r>
      </w:hyperlink>
    </w:p>
    <w:p w:rsidR="00510ADC" w:rsidRPr="000779B0" w:rsidRDefault="00510ADC" w:rsidP="00655385"/>
    <w:p w:rsidR="004A7F94" w:rsidRDefault="00901143" w:rsidP="004A7F94">
      <w:pPr>
        <w:jc w:val="both"/>
        <w:rPr>
          <w:rFonts w:ascii="Bookman Old Style" w:hAnsi="Bookman Old Style"/>
          <w:sz w:val="22"/>
        </w:rPr>
      </w:pPr>
      <w:r w:rsidRPr="00BE62AB">
        <w:rPr>
          <w:rFonts w:ascii="Bookman Old Style" w:hAnsi="Bookman Old Style"/>
          <w:sz w:val="22"/>
        </w:rPr>
        <w:t xml:space="preserve">Α. </w:t>
      </w:r>
      <w:r w:rsidR="004A7F94">
        <w:rPr>
          <w:rFonts w:ascii="Bookman Old Style" w:hAnsi="Bookman Old Style"/>
          <w:sz w:val="22"/>
        </w:rPr>
        <w:t>Στο εικονικό αυτό πείραμα</w:t>
      </w:r>
      <w:r w:rsidR="00361C4E">
        <w:rPr>
          <w:rFonts w:ascii="Bookman Old Style" w:hAnsi="Bookman Old Style"/>
          <w:sz w:val="22"/>
        </w:rPr>
        <w:t xml:space="preserve"> υπάρχουν δύο σημειακά φορτία </w:t>
      </w:r>
      <w:r w:rsidR="00361C4E">
        <w:rPr>
          <w:rFonts w:ascii="Bookman Old Style" w:hAnsi="Bookman Old Style"/>
          <w:sz w:val="22"/>
          <w:lang w:val="en-US"/>
        </w:rPr>
        <w:t>q</w:t>
      </w:r>
      <w:r w:rsidR="00361C4E" w:rsidRPr="00361C4E">
        <w:rPr>
          <w:rFonts w:ascii="Bookman Old Style" w:hAnsi="Bookman Old Style"/>
          <w:sz w:val="22"/>
          <w:vertAlign w:val="subscript"/>
        </w:rPr>
        <w:t>1</w:t>
      </w:r>
      <w:r w:rsidR="00361C4E">
        <w:rPr>
          <w:rFonts w:ascii="Bookman Old Style" w:hAnsi="Bookman Old Style"/>
          <w:sz w:val="22"/>
        </w:rPr>
        <w:t xml:space="preserve"> και </w:t>
      </w:r>
      <w:r w:rsidR="00361C4E" w:rsidRPr="00361C4E">
        <w:rPr>
          <w:rFonts w:ascii="Bookman Old Style" w:hAnsi="Bookman Old Style"/>
          <w:sz w:val="22"/>
        </w:rPr>
        <w:t xml:space="preserve"> </w:t>
      </w:r>
      <w:r w:rsidR="00361C4E">
        <w:rPr>
          <w:rFonts w:ascii="Bookman Old Style" w:hAnsi="Bookman Old Style"/>
          <w:sz w:val="22"/>
          <w:lang w:val="en-US"/>
        </w:rPr>
        <w:t>q</w:t>
      </w:r>
      <w:r w:rsidR="00361C4E" w:rsidRPr="00361C4E">
        <w:rPr>
          <w:rFonts w:ascii="Bookman Old Style" w:hAnsi="Bookman Old Style"/>
          <w:sz w:val="22"/>
          <w:vertAlign w:val="subscript"/>
        </w:rPr>
        <w:t>2</w:t>
      </w:r>
      <w:r w:rsidR="00361C4E">
        <w:rPr>
          <w:rFonts w:ascii="Bookman Old Style" w:hAnsi="Bookman Old Style"/>
          <w:sz w:val="22"/>
        </w:rPr>
        <w:t>. Μ</w:t>
      </w:r>
      <w:r w:rsidR="004A7F94">
        <w:rPr>
          <w:rFonts w:ascii="Bookman Old Style" w:hAnsi="Bookman Old Style"/>
          <w:sz w:val="22"/>
        </w:rPr>
        <w:t>πορείτε να αλλάζετε τις θέσεις των δύο φορτίων</w:t>
      </w:r>
      <w:r w:rsidR="00361C4E" w:rsidRPr="00361C4E">
        <w:rPr>
          <w:rFonts w:ascii="Bookman Old Style" w:hAnsi="Bookman Old Style"/>
          <w:sz w:val="22"/>
        </w:rPr>
        <w:t xml:space="preserve"> </w:t>
      </w:r>
      <w:r w:rsidR="00361C4E">
        <w:rPr>
          <w:rFonts w:ascii="Bookman Old Style" w:hAnsi="Bookman Old Style"/>
          <w:sz w:val="22"/>
        </w:rPr>
        <w:t>και τη μεταξύ τους απόσταση</w:t>
      </w:r>
      <w:r w:rsidR="004A7F94">
        <w:rPr>
          <w:rFonts w:ascii="Bookman Old Style" w:hAnsi="Bookman Old Style"/>
          <w:sz w:val="22"/>
        </w:rPr>
        <w:t xml:space="preserve">, </w:t>
      </w:r>
      <w:r w:rsidR="00361C4E">
        <w:rPr>
          <w:rFonts w:ascii="Bookman Old Style" w:hAnsi="Bookman Old Style"/>
          <w:sz w:val="22"/>
        </w:rPr>
        <w:t xml:space="preserve"> καθώς και </w:t>
      </w:r>
      <w:r w:rsidR="004A7F94">
        <w:rPr>
          <w:rFonts w:ascii="Bookman Old Style" w:hAnsi="Bookman Old Style"/>
          <w:sz w:val="22"/>
        </w:rPr>
        <w:t>την τιμή του καθενός</w:t>
      </w:r>
      <w:r w:rsidR="00695A35" w:rsidRPr="00695A35">
        <w:rPr>
          <w:rFonts w:ascii="Bookman Old Style" w:hAnsi="Bookman Old Style"/>
          <w:sz w:val="22"/>
        </w:rPr>
        <w:t xml:space="preserve"> </w:t>
      </w:r>
      <w:r w:rsidR="00695A35">
        <w:rPr>
          <w:rFonts w:ascii="Bookman Old Style" w:hAnsi="Bookman Old Style"/>
          <w:sz w:val="22"/>
        </w:rPr>
        <w:t>και έχοντας τ</w:t>
      </w:r>
      <w:r w:rsidR="004A7F94">
        <w:rPr>
          <w:rFonts w:ascii="Bookman Old Style" w:hAnsi="Bookman Old Style"/>
          <w:sz w:val="22"/>
        </w:rPr>
        <w:t>σεκ</w:t>
      </w:r>
      <w:r w:rsidR="00695A35">
        <w:rPr>
          <w:rFonts w:ascii="Bookman Old Style" w:hAnsi="Bookman Old Style"/>
          <w:sz w:val="22"/>
        </w:rPr>
        <w:t>άρει</w:t>
      </w:r>
      <w:r w:rsidR="004A7F94">
        <w:rPr>
          <w:rFonts w:ascii="Bookman Old Style" w:hAnsi="Bookman Old Style"/>
          <w:sz w:val="22"/>
        </w:rPr>
        <w:t xml:space="preserve"> την επιλογή «Εμφάνιση της τιμής της δύναμης»</w:t>
      </w:r>
      <w:r w:rsidR="00695A35">
        <w:rPr>
          <w:rFonts w:ascii="Bookman Old Style" w:hAnsi="Bookman Old Style"/>
          <w:sz w:val="22"/>
        </w:rPr>
        <w:t xml:space="preserve">, να βλέπετε την ηλεκτρική δύναμη που ασκείται μεταξύ τους. </w:t>
      </w:r>
      <w:r w:rsidRPr="00BE62AB">
        <w:rPr>
          <w:rFonts w:ascii="Bookman Old Style" w:hAnsi="Bookman Old Style"/>
          <w:sz w:val="22"/>
        </w:rPr>
        <w:t>Εξο</w:t>
      </w:r>
      <w:r w:rsidR="004A7F94">
        <w:rPr>
          <w:rFonts w:ascii="Bookman Old Style" w:hAnsi="Bookman Old Style"/>
          <w:sz w:val="22"/>
        </w:rPr>
        <w:t xml:space="preserve">ικειωθείτε με το περιβάλλον κάνοντας κάποιες δοκιμές </w:t>
      </w:r>
      <w:r w:rsidRPr="00BE62AB">
        <w:rPr>
          <w:rFonts w:ascii="Bookman Old Style" w:hAnsi="Bookman Old Style"/>
          <w:sz w:val="22"/>
        </w:rPr>
        <w:t xml:space="preserve"> και </w:t>
      </w:r>
      <w:r w:rsidR="004A7F94">
        <w:rPr>
          <w:rFonts w:ascii="Bookman Old Style" w:hAnsi="Bookman Old Style"/>
          <w:sz w:val="22"/>
        </w:rPr>
        <w:t xml:space="preserve"> στη συνέχεια</w:t>
      </w:r>
      <w:r w:rsidR="00695A35">
        <w:rPr>
          <w:rFonts w:ascii="Bookman Old Style" w:hAnsi="Bookman Old Style"/>
          <w:sz w:val="22"/>
        </w:rPr>
        <w:t>:</w:t>
      </w:r>
    </w:p>
    <w:p w:rsidR="00901143" w:rsidRDefault="00361C4E" w:rsidP="00361C4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Με τιμή φορτίου </w:t>
      </w:r>
      <w:r>
        <w:rPr>
          <w:rFonts w:ascii="Bookman Old Style" w:hAnsi="Bookman Old Style"/>
          <w:sz w:val="22"/>
          <w:lang w:val="en-US"/>
        </w:rPr>
        <w:t>q</w:t>
      </w:r>
      <w:r w:rsidRPr="00361C4E">
        <w:rPr>
          <w:rFonts w:ascii="Bookman Old Style" w:hAnsi="Bookman Old Style"/>
          <w:sz w:val="22"/>
          <w:vertAlign w:val="subscript"/>
        </w:rPr>
        <w:t>1</w:t>
      </w:r>
      <w:r w:rsidRPr="00361C4E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= 2μ</w:t>
      </w:r>
      <w:r>
        <w:rPr>
          <w:rFonts w:ascii="Bookman Old Style" w:hAnsi="Bookman Old Style"/>
          <w:sz w:val="22"/>
          <w:lang w:val="en-US"/>
        </w:rPr>
        <w:t>C</w:t>
      </w:r>
      <w:r w:rsidRPr="00361C4E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και απόσταση μεταξύ των δύο φορτίων </w:t>
      </w:r>
      <w:r>
        <w:rPr>
          <w:rFonts w:ascii="Bookman Old Style" w:hAnsi="Bookman Old Style"/>
          <w:sz w:val="22"/>
          <w:lang w:val="en-US"/>
        </w:rPr>
        <w:t>r</w:t>
      </w:r>
      <w:r w:rsidRPr="00361C4E">
        <w:rPr>
          <w:rFonts w:ascii="Bookman Old Style" w:hAnsi="Bookman Old Style"/>
          <w:sz w:val="22"/>
        </w:rPr>
        <w:t xml:space="preserve">=6 </w:t>
      </w:r>
      <w:r>
        <w:rPr>
          <w:rFonts w:ascii="Bookman Old Style" w:hAnsi="Bookman Old Style"/>
          <w:sz w:val="22"/>
          <w:lang w:val="en-US"/>
        </w:rPr>
        <w:t>cm</w:t>
      </w:r>
      <w:r w:rsidRPr="00361C4E">
        <w:rPr>
          <w:rFonts w:ascii="Bookman Old Style" w:hAnsi="Bookman Old Style"/>
          <w:sz w:val="22"/>
        </w:rPr>
        <w:t xml:space="preserve">, </w:t>
      </w:r>
      <w:r>
        <w:rPr>
          <w:rFonts w:ascii="Bookman Old Style" w:hAnsi="Bookman Old Style"/>
          <w:sz w:val="22"/>
        </w:rPr>
        <w:t xml:space="preserve">δώστε διάφορες τιμές στο φορτίο </w:t>
      </w:r>
      <w:r>
        <w:rPr>
          <w:rFonts w:ascii="Bookman Old Style" w:hAnsi="Bookman Old Style"/>
          <w:sz w:val="22"/>
          <w:lang w:val="en-US"/>
        </w:rPr>
        <w:t>q</w:t>
      </w:r>
      <w:r w:rsidRPr="00361C4E">
        <w:rPr>
          <w:rFonts w:ascii="Bookman Old Style" w:hAnsi="Bookman Old Style"/>
          <w:sz w:val="22"/>
          <w:vertAlign w:val="subscript"/>
        </w:rPr>
        <w:t>2</w:t>
      </w:r>
      <w:r>
        <w:rPr>
          <w:rFonts w:ascii="Bookman Old Style" w:hAnsi="Bookman Old Style"/>
          <w:sz w:val="22"/>
        </w:rPr>
        <w:t>, μετρ</w:t>
      </w:r>
      <w:r w:rsidR="00695A35">
        <w:rPr>
          <w:rFonts w:ascii="Bookman Old Style" w:hAnsi="Bookman Old Style"/>
          <w:sz w:val="22"/>
        </w:rPr>
        <w:t>ήστε κάθε φορά</w:t>
      </w:r>
      <w:r>
        <w:rPr>
          <w:rFonts w:ascii="Bookman Old Style" w:hAnsi="Bookman Old Style"/>
          <w:sz w:val="22"/>
        </w:rPr>
        <w:t xml:space="preserve"> τη μεταξύ τους δύναμη και συμπληρώστε τον παρακάτω πίνακα</w:t>
      </w:r>
    </w:p>
    <w:p w:rsidR="00DB6B88" w:rsidRDefault="00DB6B88" w:rsidP="00361C4E">
      <w:pPr>
        <w:jc w:val="both"/>
        <w:rPr>
          <w:rFonts w:ascii="Bookman Old Style" w:hAnsi="Bookman Old Style"/>
          <w:sz w:val="22"/>
        </w:rPr>
      </w:pPr>
    </w:p>
    <w:p w:rsidR="00DD1279" w:rsidRDefault="00DD1279" w:rsidP="00361C4E">
      <w:pPr>
        <w:jc w:val="both"/>
        <w:rPr>
          <w:rFonts w:ascii="Bookman Old Style" w:hAnsi="Bookman Old Style"/>
          <w:sz w:val="22"/>
        </w:rPr>
      </w:pPr>
    </w:p>
    <w:p w:rsidR="00DD1279" w:rsidRPr="00DD1279" w:rsidRDefault="00DD1279" w:rsidP="00361C4E">
      <w:pPr>
        <w:jc w:val="both"/>
        <w:rPr>
          <w:rFonts w:ascii="Bookman Old Style" w:hAnsi="Bookman Old Style"/>
          <w:sz w:val="22"/>
        </w:rPr>
      </w:pPr>
    </w:p>
    <w:p w:rsidR="00DB6B88" w:rsidRPr="00DB6B88" w:rsidRDefault="00DB6B88" w:rsidP="00DB6B88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ΠΙΝΑΚΑΣ 1</w:t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"/>
        <w:gridCol w:w="3195"/>
        <w:gridCol w:w="2700"/>
      </w:tblGrid>
      <w:tr w:rsidR="000779B0" w:rsidRPr="00901143" w:rsidTr="000779B0">
        <w:trPr>
          <w:cantSplit/>
        </w:trPr>
        <w:tc>
          <w:tcPr>
            <w:tcW w:w="621" w:type="dxa"/>
          </w:tcPr>
          <w:p w:rsidR="000779B0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α/α</w:t>
            </w:r>
          </w:p>
        </w:tc>
        <w:tc>
          <w:tcPr>
            <w:tcW w:w="3195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</w:rPr>
              <w:t xml:space="preserve">Φορτίο </w:t>
            </w:r>
            <w:r>
              <w:rPr>
                <w:rFonts w:ascii="Bookman Old Style" w:hAnsi="Bookman Old Style"/>
                <w:sz w:val="22"/>
                <w:lang w:val="en-US"/>
              </w:rPr>
              <w:t>q</w:t>
            </w:r>
            <w:r w:rsidRPr="00361C4E">
              <w:rPr>
                <w:rFonts w:ascii="Bookman Old Style" w:hAnsi="Bookman Old Style"/>
                <w:sz w:val="22"/>
                <w:vertAlign w:val="subscript"/>
              </w:rPr>
              <w:t>2</w:t>
            </w:r>
            <w:r>
              <w:rPr>
                <w:rFonts w:ascii="Bookman Old Style" w:hAnsi="Bookman Old Style"/>
                <w:sz w:val="22"/>
                <w:vertAlign w:val="subscript"/>
                <w:lang w:val="en-US"/>
              </w:rPr>
              <w:t xml:space="preserve"> </w:t>
            </w:r>
            <w:r w:rsidRPr="00361C4E">
              <w:rPr>
                <w:rFonts w:ascii="Bookman Old Style" w:hAnsi="Bookman Old Style"/>
                <w:sz w:val="22"/>
                <w:lang w:val="en-US"/>
              </w:rPr>
              <w:t>(</w:t>
            </w:r>
            <w:r w:rsidRPr="00361C4E">
              <w:rPr>
                <w:rFonts w:ascii="Bookman Old Style" w:hAnsi="Bookman Old Style"/>
                <w:sz w:val="22"/>
              </w:rPr>
              <w:t>μ</w:t>
            </w:r>
            <w:r w:rsidRPr="00361C4E">
              <w:rPr>
                <w:rFonts w:ascii="Bookman Old Style" w:hAnsi="Bookman Old Style"/>
                <w:sz w:val="22"/>
                <w:lang w:val="en-US"/>
              </w:rPr>
              <w:t>C)</w:t>
            </w:r>
          </w:p>
        </w:tc>
        <w:tc>
          <w:tcPr>
            <w:tcW w:w="2700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F</w:t>
            </w:r>
            <w:proofErr w:type="spellStart"/>
            <w:r>
              <w:rPr>
                <w:rFonts w:ascii="Bookman Old Style" w:hAnsi="Bookman Old Style"/>
                <w:sz w:val="22"/>
              </w:rPr>
              <w:t>ηλ</w:t>
            </w:r>
            <w:proofErr w:type="spellEnd"/>
            <w:r>
              <w:rPr>
                <w:rFonts w:ascii="Bookman Old Style" w:hAnsi="Bookman Old Style"/>
                <w:sz w:val="22"/>
              </w:rPr>
              <w:t xml:space="preserve"> (Ν)</w:t>
            </w:r>
          </w:p>
        </w:tc>
      </w:tr>
      <w:tr w:rsidR="000779B0" w:rsidRPr="00901143" w:rsidTr="000779B0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3195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1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0779B0" w:rsidRPr="00901143" w:rsidTr="000779B0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3195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2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0779B0" w:rsidRPr="00901143" w:rsidTr="000779B0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3195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3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rPr>
                <w:rFonts w:ascii="Bookman Old Style" w:hAnsi="Bookman Old Style"/>
                <w:sz w:val="22"/>
              </w:rPr>
            </w:pPr>
          </w:p>
        </w:tc>
      </w:tr>
      <w:tr w:rsidR="000779B0" w:rsidRPr="00901143" w:rsidTr="000779B0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3195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4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rPr>
                <w:rFonts w:ascii="Bookman Old Style" w:hAnsi="Bookman Old Style"/>
                <w:sz w:val="22"/>
              </w:rPr>
            </w:pPr>
          </w:p>
        </w:tc>
      </w:tr>
      <w:tr w:rsidR="000779B0" w:rsidRPr="00901143" w:rsidTr="000779B0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3195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5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901143" w:rsidRPr="00BE62AB" w:rsidRDefault="00901143" w:rsidP="00901143">
      <w:pPr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E90B14" w:rsidRDefault="00361C4E" w:rsidP="00201E13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  <w:lang w:val="en-US"/>
        </w:rPr>
        <w:t>B</w:t>
      </w:r>
      <w:r w:rsidRPr="00361C4E">
        <w:rPr>
          <w:rFonts w:ascii="Bookman Old Style" w:hAnsi="Bookman Old Style"/>
          <w:sz w:val="22"/>
        </w:rPr>
        <w:t xml:space="preserve">. </w:t>
      </w:r>
      <w:r w:rsidR="00695A35">
        <w:rPr>
          <w:rFonts w:ascii="Bookman Old Style" w:hAnsi="Bookman Old Style"/>
          <w:sz w:val="22"/>
        </w:rPr>
        <w:t xml:space="preserve">Να σχεδιάσετε τη γραφική παράσταση </w:t>
      </w:r>
      <w:r w:rsidR="00695A35">
        <w:rPr>
          <w:rFonts w:ascii="Bookman Old Style" w:hAnsi="Bookman Old Style"/>
          <w:sz w:val="22"/>
          <w:lang w:val="en-US"/>
        </w:rPr>
        <w:t>F</w:t>
      </w:r>
      <w:r w:rsidR="00695A35" w:rsidRPr="00695A35">
        <w:rPr>
          <w:rFonts w:ascii="Bookman Old Style" w:hAnsi="Bookman Old Style"/>
          <w:sz w:val="22"/>
        </w:rPr>
        <w:t>=</w:t>
      </w:r>
      <w:proofErr w:type="gramStart"/>
      <w:r w:rsidR="00695A35">
        <w:rPr>
          <w:rFonts w:ascii="Bookman Old Style" w:hAnsi="Bookman Old Style"/>
          <w:sz w:val="22"/>
          <w:lang w:val="en-US"/>
        </w:rPr>
        <w:t>f</w:t>
      </w:r>
      <w:r w:rsidR="00695A35" w:rsidRPr="00695A35">
        <w:rPr>
          <w:rFonts w:ascii="Bookman Old Style" w:hAnsi="Bookman Old Style"/>
          <w:sz w:val="22"/>
        </w:rPr>
        <w:t>(</w:t>
      </w:r>
      <w:proofErr w:type="gramEnd"/>
      <w:r w:rsidR="00695A35">
        <w:rPr>
          <w:rFonts w:ascii="Bookman Old Style" w:hAnsi="Bookman Old Style"/>
          <w:sz w:val="22"/>
          <w:lang w:val="en-US"/>
        </w:rPr>
        <w:t>q</w:t>
      </w:r>
      <w:r w:rsidR="00695A35" w:rsidRPr="00695A35">
        <w:rPr>
          <w:rFonts w:ascii="Bookman Old Style" w:hAnsi="Bookman Old Style"/>
          <w:sz w:val="22"/>
        </w:rPr>
        <w:t xml:space="preserve">) </w:t>
      </w:r>
      <w:r w:rsidR="00695A35">
        <w:rPr>
          <w:rFonts w:ascii="Bookman Old Style" w:hAnsi="Bookman Old Style"/>
          <w:sz w:val="22"/>
        </w:rPr>
        <w:t xml:space="preserve"> της δύναμης σε συνάρτηση με το ένα ηλεκτρικό φορτίο.</w:t>
      </w:r>
    </w:p>
    <w:p w:rsidR="00695A35" w:rsidRDefault="00695A35" w:rsidP="00E90B14">
      <w:pPr>
        <w:rPr>
          <w:rFonts w:ascii="Bookman Old Style" w:hAnsi="Bookman Old Style"/>
          <w:sz w:val="22"/>
        </w:rPr>
      </w:pPr>
    </w:p>
    <w:p w:rsidR="00D755A5" w:rsidRDefault="00D755A5" w:rsidP="00E90B14">
      <w:pPr>
        <w:rPr>
          <w:rFonts w:ascii="Bookman Old Style" w:hAnsi="Bookman Old Style"/>
          <w:sz w:val="22"/>
        </w:rPr>
      </w:pPr>
    </w:p>
    <w:p w:rsidR="00D755A5" w:rsidRPr="00D755A5" w:rsidRDefault="00D755A5" w:rsidP="00D755A5">
      <w:pPr>
        <w:ind w:left="900"/>
        <w:rPr>
          <w:rFonts w:ascii="Bookman Old Style" w:hAnsi="Bookman Old Style"/>
          <w:sz w:val="22"/>
        </w:rPr>
      </w:pPr>
    </w:p>
    <w:p w:rsidR="00D755A5" w:rsidRDefault="00D755A5" w:rsidP="00E90B14">
      <w:pPr>
        <w:rPr>
          <w:rFonts w:ascii="Bookman Old Style" w:hAnsi="Bookman Old Style"/>
          <w:sz w:val="22"/>
        </w:rPr>
      </w:pPr>
    </w:p>
    <w:p w:rsidR="00D755A5" w:rsidRDefault="00D755A5" w:rsidP="00E90B14">
      <w:pPr>
        <w:rPr>
          <w:rFonts w:ascii="Bookman Old Style" w:hAnsi="Bookman Old Style"/>
          <w:sz w:val="22"/>
        </w:rPr>
      </w:pPr>
    </w:p>
    <w:p w:rsidR="00D755A5" w:rsidRDefault="00D755A5" w:rsidP="00BE62AB">
      <w:pPr>
        <w:rPr>
          <w:rFonts w:ascii="Bookman Old Style" w:hAnsi="Bookman Old Style"/>
          <w:sz w:val="22"/>
        </w:rPr>
      </w:pPr>
    </w:p>
    <w:p w:rsidR="00D755A5" w:rsidRDefault="00D755A5" w:rsidP="00BE62AB">
      <w:pPr>
        <w:rPr>
          <w:rFonts w:ascii="Bookman Old Style" w:hAnsi="Bookman Old Style"/>
          <w:sz w:val="22"/>
        </w:rPr>
      </w:pPr>
    </w:p>
    <w:p w:rsidR="00D755A5" w:rsidRDefault="00D755A5" w:rsidP="00BE62AB">
      <w:pPr>
        <w:rPr>
          <w:rFonts w:ascii="Bookman Old Style" w:hAnsi="Bookman Old Style"/>
          <w:sz w:val="22"/>
        </w:rPr>
      </w:pPr>
    </w:p>
    <w:p w:rsidR="00D755A5" w:rsidRDefault="007B59A9" w:rsidP="00BE62A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4648200" cy="28098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A5" w:rsidRDefault="00D755A5" w:rsidP="00BE62AB">
      <w:pPr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6B6190" w:rsidRDefault="006B6190" w:rsidP="00201E13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Γ. Ποια σχέση βλέπετε να υπάρχει ανάμεσα στην τιμή του ενός ηλεκτρικού φορτίου και στην τιμή της δύναμης μεταξύ των δύο φορτίων;</w:t>
      </w:r>
    </w:p>
    <w:p w:rsidR="00E90B14" w:rsidRPr="00901143" w:rsidRDefault="00BE62AB" w:rsidP="00BE62A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Διατυπώστε το </w:t>
      </w:r>
      <w:r w:rsidRPr="0009148E">
        <w:rPr>
          <w:rFonts w:ascii="Bookman Old Style" w:hAnsi="Bookman Old Style"/>
          <w:b/>
          <w:sz w:val="22"/>
        </w:rPr>
        <w:t>συμπέρασμά</w:t>
      </w:r>
      <w:r>
        <w:rPr>
          <w:rFonts w:ascii="Bookman Old Style" w:hAnsi="Bookman Old Style"/>
          <w:sz w:val="22"/>
        </w:rPr>
        <w:t xml:space="preserve"> σας</w:t>
      </w:r>
      <w:r w:rsidR="00901143">
        <w:rPr>
          <w:rFonts w:ascii="Bookman Old Style" w:hAnsi="Bookman Old Style"/>
          <w:sz w:val="22"/>
        </w:rPr>
        <w:t xml:space="preserve"> </w:t>
      </w:r>
    </w:p>
    <w:p w:rsidR="00E90B14" w:rsidRPr="00901143" w:rsidRDefault="00E90B14" w:rsidP="00E90B14">
      <w:pPr>
        <w:rPr>
          <w:rFonts w:ascii="Bookman Old Style" w:hAnsi="Bookman Old Style"/>
          <w:sz w:val="22"/>
        </w:rPr>
      </w:pPr>
    </w:p>
    <w:p w:rsidR="00E90B14" w:rsidRPr="00901143" w:rsidRDefault="00E90B14" w:rsidP="00901143">
      <w:pPr>
        <w:rPr>
          <w:rFonts w:ascii="Bookman Old Style" w:hAnsi="Bookman Old Style"/>
          <w:sz w:val="22"/>
        </w:rPr>
      </w:pPr>
      <w:r w:rsidRPr="00901143">
        <w:rPr>
          <w:rFonts w:ascii="Bookman Old Style" w:hAnsi="Bookman Old Style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0B14" w:rsidRDefault="00E90B14" w:rsidP="00901143">
      <w:pPr>
        <w:jc w:val="both"/>
        <w:rPr>
          <w:rFonts w:ascii="Century Gothic" w:hAnsi="Century Gothic"/>
          <w:b/>
          <w:sz w:val="22"/>
        </w:rPr>
      </w:pPr>
    </w:p>
    <w:p w:rsidR="00E90B14" w:rsidRPr="006B6190" w:rsidRDefault="00901143" w:rsidP="006B6190">
      <w:pPr>
        <w:jc w:val="both"/>
        <w:rPr>
          <w:rFonts w:ascii="Bookman Old Style" w:hAnsi="Bookman Old Style"/>
          <w:sz w:val="22"/>
        </w:rPr>
      </w:pPr>
      <w:r w:rsidRPr="00BE62AB">
        <w:t xml:space="preserve">  </w:t>
      </w:r>
      <w:r w:rsidR="006B6190" w:rsidRPr="006B6190">
        <w:rPr>
          <w:rFonts w:ascii="Bookman Old Style" w:hAnsi="Bookman Old Style"/>
          <w:sz w:val="22"/>
        </w:rPr>
        <w:t>Δ. Η  σχέση αυτή ισχύει και ανάμεσα στην τιμή του άλλου ηλεκτρικού φορτίου και της δύναμης που ασκείται μεταξύ των δύο φορτίων</w:t>
      </w:r>
    </w:p>
    <w:p w:rsidR="006B6190" w:rsidRPr="006B6190" w:rsidRDefault="006B6190" w:rsidP="006B6190">
      <w:pPr>
        <w:jc w:val="both"/>
        <w:rPr>
          <w:rFonts w:ascii="Bookman Old Style" w:hAnsi="Bookman Old Style"/>
          <w:sz w:val="22"/>
        </w:rPr>
      </w:pPr>
    </w:p>
    <w:p w:rsidR="00445EB5" w:rsidRDefault="006B6190" w:rsidP="00445EB5">
      <w:pPr>
        <w:jc w:val="both"/>
        <w:rPr>
          <w:rFonts w:ascii="Bookman Old Style" w:hAnsi="Bookman Old Style"/>
          <w:sz w:val="22"/>
        </w:rPr>
      </w:pPr>
      <w:r w:rsidRPr="006B6190">
        <w:rPr>
          <w:rFonts w:ascii="Bookman Old Style" w:hAnsi="Bookman Old Style"/>
          <w:sz w:val="22"/>
        </w:rPr>
        <w:t>………………………………………………………………………………………</w:t>
      </w:r>
      <w:r>
        <w:rPr>
          <w:rFonts w:ascii="Bookman Old Style" w:hAnsi="Bookman Old Style"/>
          <w:sz w:val="22"/>
        </w:rPr>
        <w:t>………</w:t>
      </w:r>
      <w:r w:rsidR="000779B0">
        <w:rPr>
          <w:rFonts w:ascii="Bookman Old Style" w:hAnsi="Bookman Old Style"/>
          <w:sz w:val="22"/>
        </w:rPr>
        <w:t>…</w:t>
      </w:r>
    </w:p>
    <w:p w:rsidR="00445EB5" w:rsidRDefault="00445EB5" w:rsidP="00445EB5">
      <w:pPr>
        <w:jc w:val="both"/>
        <w:rPr>
          <w:rFonts w:ascii="Bookman Old Style" w:hAnsi="Bookman Old Style"/>
          <w:sz w:val="22"/>
        </w:rPr>
      </w:pPr>
    </w:p>
    <w:p w:rsidR="00445EB5" w:rsidRDefault="00445EB5" w:rsidP="00445EB5">
      <w:pPr>
        <w:jc w:val="both"/>
        <w:rPr>
          <w:rFonts w:ascii="Bookman Old Style" w:hAnsi="Bookman Old Style"/>
          <w:sz w:val="22"/>
        </w:rPr>
      </w:pPr>
    </w:p>
    <w:p w:rsidR="000779B0" w:rsidRDefault="000779B0" w:rsidP="00445EB5">
      <w:pPr>
        <w:jc w:val="both"/>
        <w:rPr>
          <w:rFonts w:ascii="Bookman Old Style" w:hAnsi="Bookman Old Style"/>
          <w:sz w:val="22"/>
        </w:rPr>
      </w:pPr>
    </w:p>
    <w:p w:rsidR="000779B0" w:rsidRDefault="000779B0" w:rsidP="00445EB5">
      <w:pPr>
        <w:jc w:val="both"/>
        <w:rPr>
          <w:rFonts w:ascii="Bookman Old Style" w:hAnsi="Bookman Old Style"/>
          <w:sz w:val="22"/>
        </w:rPr>
      </w:pPr>
    </w:p>
    <w:p w:rsidR="00445EB5" w:rsidRPr="00695A35" w:rsidRDefault="00445EB5" w:rsidP="00445EB5">
      <w:pPr>
        <w:rPr>
          <w:rFonts w:ascii="Century Gothic" w:hAnsi="Century Gothic"/>
          <w:b/>
          <w:sz w:val="32"/>
        </w:rPr>
      </w:pPr>
      <w:r w:rsidRPr="00695A35">
        <w:rPr>
          <w:b/>
        </w:rPr>
        <w:t xml:space="preserve">Δραστηριότητα </w:t>
      </w:r>
      <w:r>
        <w:rPr>
          <w:b/>
        </w:rPr>
        <w:t>2</w:t>
      </w:r>
    </w:p>
    <w:p w:rsidR="00445EB5" w:rsidRDefault="00445EB5" w:rsidP="00445EB5">
      <w:pPr>
        <w:jc w:val="both"/>
        <w:rPr>
          <w:rFonts w:ascii="Bookman Old Style" w:hAnsi="Bookman Old Style"/>
          <w:sz w:val="22"/>
        </w:rPr>
      </w:pPr>
      <w:r w:rsidRPr="00901143">
        <w:rPr>
          <w:rFonts w:ascii="Bookman Old Style" w:hAnsi="Bookman Old Style"/>
          <w:b/>
          <w:sz w:val="22"/>
        </w:rPr>
        <w:t>ΠΡΟΒΛΕΨΗ</w:t>
      </w:r>
    </w:p>
    <w:p w:rsidR="00445EB5" w:rsidRDefault="00445EB5" w:rsidP="00445EB5">
      <w:pPr>
        <w:jc w:val="both"/>
        <w:rPr>
          <w:rFonts w:ascii="Bookman Old Style" w:hAnsi="Bookman Old Style"/>
          <w:sz w:val="22"/>
        </w:rPr>
      </w:pPr>
      <w:r w:rsidRPr="00655385">
        <w:rPr>
          <w:rFonts w:ascii="Bookman Old Style" w:hAnsi="Bookman Old Style"/>
          <w:sz w:val="22"/>
        </w:rPr>
        <w:t xml:space="preserve">1. Έστω </w:t>
      </w:r>
      <w:r>
        <w:rPr>
          <w:rFonts w:ascii="Bookman Old Style" w:hAnsi="Bookman Old Style"/>
          <w:sz w:val="22"/>
        </w:rPr>
        <w:t xml:space="preserve">ότι μεταξύ δύο θετικών φορτίων </w:t>
      </w:r>
      <w:r>
        <w:rPr>
          <w:rFonts w:ascii="Bookman Old Style" w:hAnsi="Bookman Old Style"/>
          <w:sz w:val="22"/>
          <w:lang w:val="en-US"/>
        </w:rPr>
        <w:t>q</w:t>
      </w:r>
      <w:r w:rsidRPr="00655385">
        <w:rPr>
          <w:rFonts w:ascii="Bookman Old Style" w:hAnsi="Bookman Old Style"/>
          <w:sz w:val="22"/>
          <w:vertAlign w:val="subscript"/>
        </w:rPr>
        <w:t>1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και  </w:t>
      </w:r>
      <w:r>
        <w:rPr>
          <w:rFonts w:ascii="Bookman Old Style" w:hAnsi="Bookman Old Style"/>
          <w:sz w:val="22"/>
          <w:lang w:val="en-US"/>
        </w:rPr>
        <w:t>q</w:t>
      </w:r>
      <w:r w:rsidRPr="00655385">
        <w:rPr>
          <w:rFonts w:ascii="Bookman Old Style" w:hAnsi="Bookman Old Style"/>
          <w:sz w:val="22"/>
          <w:vertAlign w:val="subscript"/>
        </w:rPr>
        <w:t>2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ασκείται ελκτική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>.</w:t>
      </w:r>
      <w:r>
        <w:rPr>
          <w:rFonts w:ascii="Bookman Old Style" w:hAnsi="Bookman Old Style"/>
          <w:sz w:val="22"/>
        </w:rPr>
        <w:t xml:space="preserve"> Αν διπλασιάσουμε τις τιμές και των δύο  φορτίων  τόσο το  </w:t>
      </w:r>
      <w:r>
        <w:rPr>
          <w:rFonts w:ascii="Bookman Old Style" w:hAnsi="Bookman Old Style"/>
          <w:sz w:val="22"/>
          <w:lang w:val="en-US"/>
        </w:rPr>
        <w:t>q</w:t>
      </w:r>
      <w:r w:rsidRPr="00655385">
        <w:rPr>
          <w:rFonts w:ascii="Bookman Old Style" w:hAnsi="Bookman Old Style"/>
          <w:sz w:val="22"/>
          <w:vertAlign w:val="subscript"/>
        </w:rPr>
        <w:t>1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όσο και  </w:t>
      </w:r>
      <w:r>
        <w:rPr>
          <w:rFonts w:ascii="Bookman Old Style" w:hAnsi="Bookman Old Style"/>
          <w:sz w:val="22"/>
          <w:lang w:val="en-US"/>
        </w:rPr>
        <w:t>q</w:t>
      </w:r>
      <w:r w:rsidRPr="00655385">
        <w:rPr>
          <w:rFonts w:ascii="Bookman Old Style" w:hAnsi="Bookman Old Style"/>
          <w:sz w:val="22"/>
          <w:vertAlign w:val="subscript"/>
        </w:rPr>
        <w:t>2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τι νομίζετε ότι θα συμβεί</w:t>
      </w:r>
    </w:p>
    <w:p w:rsidR="00445EB5" w:rsidRDefault="00445EB5" w:rsidP="00445EB5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α) η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θα διπλασιαστεί</w:t>
      </w:r>
    </w:p>
    <w:p w:rsidR="00445EB5" w:rsidRDefault="00445EB5" w:rsidP="00445EB5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β) η δύναμη </w:t>
      </w:r>
      <w:r>
        <w:rPr>
          <w:rFonts w:ascii="Bookman Old Style" w:hAnsi="Bookman Old Style"/>
          <w:sz w:val="22"/>
          <w:lang w:val="en-US"/>
        </w:rPr>
        <w:t>F</w:t>
      </w:r>
      <w:r>
        <w:rPr>
          <w:rFonts w:ascii="Bookman Old Style" w:hAnsi="Bookman Old Style"/>
          <w:sz w:val="22"/>
        </w:rPr>
        <w:t xml:space="preserve"> θα τετραπλασιαστεί</w:t>
      </w:r>
    </w:p>
    <w:p w:rsidR="00445EB5" w:rsidRDefault="00445EB5" w:rsidP="00445EB5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γ) η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δε θα μεταβληθεί</w:t>
      </w:r>
    </w:p>
    <w:p w:rsidR="00445EB5" w:rsidRPr="00655385" w:rsidRDefault="00445EB5" w:rsidP="00445EB5">
      <w:pPr>
        <w:rPr>
          <w:rFonts w:ascii="Bookman Old Style" w:hAnsi="Bookman Old Style"/>
          <w:sz w:val="22"/>
        </w:rPr>
      </w:pPr>
    </w:p>
    <w:p w:rsidR="00445EB5" w:rsidRPr="00655385" w:rsidRDefault="00445EB5" w:rsidP="00445EB5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sz w:val="22"/>
        </w:rPr>
        <w:t>Να δικαιολογήσετε σύντομα την άποψή σας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45EB5" w:rsidRPr="00655385" w:rsidRDefault="00445EB5" w:rsidP="00445EB5">
      <w:pPr>
        <w:rPr>
          <w:rFonts w:ascii="Bookman Old Style" w:hAnsi="Bookman Old Style"/>
          <w:b/>
          <w:sz w:val="22"/>
        </w:rPr>
      </w:pPr>
    </w:p>
    <w:p w:rsidR="006B6190" w:rsidRDefault="006B6190" w:rsidP="006B6190">
      <w:pPr>
        <w:jc w:val="both"/>
        <w:rPr>
          <w:rFonts w:ascii="Bookman Old Style" w:hAnsi="Bookman Old Style"/>
          <w:sz w:val="22"/>
        </w:rPr>
      </w:pPr>
    </w:p>
    <w:p w:rsidR="00DD1279" w:rsidRDefault="00DD1279" w:rsidP="006B6190">
      <w:pPr>
        <w:jc w:val="both"/>
        <w:rPr>
          <w:rFonts w:ascii="Bookman Old Style" w:hAnsi="Bookman Old Style"/>
          <w:sz w:val="22"/>
        </w:rPr>
      </w:pPr>
    </w:p>
    <w:p w:rsidR="00DD1279" w:rsidRDefault="00DD1279" w:rsidP="006B6190">
      <w:pPr>
        <w:jc w:val="both"/>
        <w:rPr>
          <w:rFonts w:ascii="Bookman Old Style" w:hAnsi="Bookman Old Style"/>
          <w:sz w:val="22"/>
        </w:rPr>
      </w:pPr>
    </w:p>
    <w:p w:rsidR="00DD1279" w:rsidRDefault="00DD1279" w:rsidP="006B6190">
      <w:pPr>
        <w:jc w:val="both"/>
        <w:rPr>
          <w:rFonts w:ascii="Bookman Old Style" w:hAnsi="Bookman Old Style"/>
          <w:sz w:val="22"/>
        </w:rPr>
      </w:pPr>
    </w:p>
    <w:p w:rsidR="00445EB5" w:rsidRPr="004A7F94" w:rsidRDefault="00445EB5" w:rsidP="00445EB5">
      <w:pPr>
        <w:rPr>
          <w:rFonts w:ascii="Bookman Old Style" w:hAnsi="Bookman Old Style"/>
          <w:b/>
          <w:sz w:val="22"/>
        </w:rPr>
      </w:pPr>
      <w:r w:rsidRPr="004A7F94">
        <w:rPr>
          <w:b/>
        </w:rPr>
        <w:t>ΕΛΕΓΧΟΣ-ΣΥΜΠΕΡΑΣΜΑ</w:t>
      </w:r>
    </w:p>
    <w:p w:rsidR="00445EB5" w:rsidRPr="00445EB5" w:rsidRDefault="00445EB5" w:rsidP="00445EB5">
      <w:pPr>
        <w:pStyle w:val="3"/>
        <w:rPr>
          <w:rFonts w:ascii="Bookman Old Style" w:hAnsi="Bookman Old Style" w:cs="Times New Roman"/>
          <w:b w:val="0"/>
          <w:bCs w:val="0"/>
          <w:sz w:val="22"/>
          <w:szCs w:val="24"/>
        </w:rPr>
      </w:pPr>
      <w:r>
        <w:rPr>
          <w:rFonts w:ascii="Bookman Old Style" w:hAnsi="Bookman Old Style" w:cs="Times New Roman"/>
          <w:b w:val="0"/>
          <w:bCs w:val="0"/>
          <w:sz w:val="22"/>
          <w:szCs w:val="24"/>
        </w:rPr>
        <w:t xml:space="preserve">Ανοίξτε τον παρακάτω σύνδεσμο: </w:t>
      </w:r>
    </w:p>
    <w:p w:rsidR="00445EB5" w:rsidRDefault="00510ADC" w:rsidP="006B6190">
      <w:pPr>
        <w:jc w:val="both"/>
      </w:pPr>
      <w:hyperlink r:id="rId7" w:history="1">
        <w:r>
          <w:rPr>
            <w:rStyle w:val="-"/>
          </w:rPr>
          <w:t xml:space="preserve">Φυσική και Φωτογραφία - Νόμος </w:t>
        </w:r>
        <w:proofErr w:type="spellStart"/>
        <w:r>
          <w:rPr>
            <w:rStyle w:val="-"/>
          </w:rPr>
          <w:t>Coulomb</w:t>
        </w:r>
        <w:proofErr w:type="spellEnd"/>
        <w:r>
          <w:rPr>
            <w:rStyle w:val="-"/>
          </w:rPr>
          <w:t xml:space="preserve"> - HTML5 (</w:t>
        </w:r>
        <w:proofErr w:type="spellStart"/>
        <w:r>
          <w:rPr>
            <w:rStyle w:val="-"/>
          </w:rPr>
          <w:t>seilias.gr</w:t>
        </w:r>
        <w:proofErr w:type="spellEnd"/>
        <w:r>
          <w:rPr>
            <w:rStyle w:val="-"/>
          </w:rPr>
          <w:t>)</w:t>
        </w:r>
      </w:hyperlink>
    </w:p>
    <w:p w:rsidR="00510ADC" w:rsidRDefault="00510ADC" w:rsidP="006B6190">
      <w:pPr>
        <w:jc w:val="both"/>
        <w:rPr>
          <w:rFonts w:ascii="Bookman Old Style" w:hAnsi="Bookman Old Style"/>
          <w:sz w:val="22"/>
        </w:rPr>
      </w:pPr>
    </w:p>
    <w:p w:rsidR="00445EB5" w:rsidRDefault="00201E13" w:rsidP="00DB6B88">
      <w:pPr>
        <w:jc w:val="both"/>
        <w:rPr>
          <w:rFonts w:ascii="Bookman Old Style" w:hAnsi="Bookman Old Style"/>
          <w:sz w:val="22"/>
          <w:vertAlign w:val="subscript"/>
        </w:rPr>
      </w:pPr>
      <w:r>
        <w:rPr>
          <w:rFonts w:ascii="Bookman Old Style" w:hAnsi="Bookman Old Style"/>
          <w:sz w:val="22"/>
          <w:lang w:val="en-US"/>
        </w:rPr>
        <w:t>A</w:t>
      </w:r>
      <w:r w:rsidRPr="00201E13">
        <w:rPr>
          <w:rFonts w:ascii="Bookman Old Style" w:hAnsi="Bookman Old Style"/>
          <w:sz w:val="22"/>
        </w:rPr>
        <w:t xml:space="preserve">. </w:t>
      </w:r>
      <w:r w:rsidR="00DB6B88" w:rsidRPr="00DB6B88">
        <w:rPr>
          <w:rFonts w:ascii="Bookman Old Style" w:hAnsi="Bookman Old Style"/>
          <w:sz w:val="22"/>
        </w:rPr>
        <w:t xml:space="preserve">Επιλέξτε </w:t>
      </w:r>
      <w:proofErr w:type="gramStart"/>
      <w:r w:rsidR="00DB6B88" w:rsidRPr="00DB6B88">
        <w:rPr>
          <w:rFonts w:ascii="Bookman Old Style" w:hAnsi="Bookman Old Style"/>
          <w:sz w:val="22"/>
        </w:rPr>
        <w:t>απόσταση  μεταξύ</w:t>
      </w:r>
      <w:proofErr w:type="gramEnd"/>
      <w:r w:rsidR="00DB6B88" w:rsidRPr="00DB6B88">
        <w:rPr>
          <w:rFonts w:ascii="Bookman Old Style" w:hAnsi="Bookman Old Style"/>
          <w:sz w:val="22"/>
        </w:rPr>
        <w:t xml:space="preserve"> των φορτίων r</w:t>
      </w:r>
      <w:r w:rsidR="00DB6B88">
        <w:rPr>
          <w:rFonts w:ascii="Bookman Old Style" w:hAnsi="Bookman Old Style"/>
          <w:sz w:val="22"/>
        </w:rPr>
        <w:t xml:space="preserve"> </w:t>
      </w:r>
      <w:r w:rsidR="00DB6B88" w:rsidRPr="00DB6B88">
        <w:rPr>
          <w:rFonts w:ascii="Bookman Old Style" w:hAnsi="Bookman Old Style"/>
          <w:sz w:val="22"/>
        </w:rPr>
        <w:t>= 6cm</w:t>
      </w:r>
      <w:r w:rsidR="00445EB5" w:rsidRPr="00DB6B88">
        <w:rPr>
          <w:rFonts w:ascii="Bookman Old Style" w:hAnsi="Bookman Old Style"/>
          <w:sz w:val="22"/>
        </w:rPr>
        <w:t xml:space="preserve">. Μεταβάλλετε </w:t>
      </w:r>
      <w:r w:rsidR="00DB6B88">
        <w:rPr>
          <w:rFonts w:ascii="Bookman Old Style" w:hAnsi="Bookman Old Style"/>
          <w:sz w:val="22"/>
        </w:rPr>
        <w:t>τις τιμές των</w:t>
      </w:r>
      <w:r w:rsidR="00445EB5" w:rsidRPr="00DB6B88">
        <w:rPr>
          <w:rFonts w:ascii="Bookman Old Style" w:hAnsi="Bookman Old Style"/>
          <w:sz w:val="22"/>
        </w:rPr>
        <w:t xml:space="preserve"> </w:t>
      </w:r>
      <w:r w:rsidR="00DB6B88" w:rsidRPr="00DB6B88">
        <w:rPr>
          <w:rFonts w:ascii="Bookman Old Style" w:hAnsi="Bookman Old Style"/>
          <w:sz w:val="22"/>
        </w:rPr>
        <w:t>q</w:t>
      </w:r>
      <w:r w:rsidR="00445EB5" w:rsidRPr="00DB6B88">
        <w:rPr>
          <w:rFonts w:ascii="Bookman Old Style" w:hAnsi="Bookman Old Style"/>
          <w:sz w:val="22"/>
          <w:vertAlign w:val="subscript"/>
        </w:rPr>
        <w:t xml:space="preserve">1 </w:t>
      </w:r>
      <w:r w:rsidR="00445EB5" w:rsidRPr="00DB6B88">
        <w:rPr>
          <w:rFonts w:ascii="Bookman Old Style" w:hAnsi="Bookman Old Style"/>
          <w:sz w:val="22"/>
        </w:rPr>
        <w:t xml:space="preserve">και </w:t>
      </w:r>
      <w:r w:rsidR="00DB6B88" w:rsidRPr="00DB6B88">
        <w:rPr>
          <w:rFonts w:ascii="Bookman Old Style" w:hAnsi="Bookman Old Style"/>
          <w:sz w:val="22"/>
        </w:rPr>
        <w:t>q</w:t>
      </w:r>
      <w:r w:rsidR="00445EB5" w:rsidRPr="00DB6B88">
        <w:rPr>
          <w:rFonts w:ascii="Bookman Old Style" w:hAnsi="Bookman Old Style"/>
          <w:sz w:val="22"/>
          <w:vertAlign w:val="subscript"/>
        </w:rPr>
        <w:t>2</w:t>
      </w:r>
      <w:r w:rsidR="00445EB5" w:rsidRPr="00DB6B88">
        <w:rPr>
          <w:rFonts w:ascii="Bookman Old Style" w:hAnsi="Bookman Old Style"/>
          <w:sz w:val="22"/>
        </w:rPr>
        <w:t xml:space="preserve"> </w:t>
      </w:r>
      <w:r w:rsidR="00DB6B88">
        <w:rPr>
          <w:rFonts w:ascii="Bookman Old Style" w:hAnsi="Bookman Old Style"/>
          <w:sz w:val="22"/>
        </w:rPr>
        <w:t xml:space="preserve">όπως </w:t>
      </w:r>
      <w:r w:rsidR="00DB6B88" w:rsidRPr="00DB6B88">
        <w:rPr>
          <w:rFonts w:ascii="Bookman Old Style" w:hAnsi="Bookman Old Style"/>
          <w:sz w:val="22"/>
        </w:rPr>
        <w:t xml:space="preserve">φαίνονται </w:t>
      </w:r>
      <w:proofErr w:type="spellStart"/>
      <w:r w:rsidR="00DB6B88" w:rsidRPr="00DB6B88">
        <w:rPr>
          <w:rFonts w:ascii="Bookman Old Style" w:hAnsi="Bookman Old Style"/>
          <w:sz w:val="22"/>
        </w:rPr>
        <w:t>στ</w:t>
      </w:r>
      <w:r w:rsidR="00DB6B88">
        <w:rPr>
          <w:rFonts w:ascii="Bookman Old Style" w:hAnsi="Bookman Old Style"/>
          <w:sz w:val="22"/>
        </w:rPr>
        <w:t>oν</w:t>
      </w:r>
      <w:proofErr w:type="spellEnd"/>
      <w:r w:rsidR="00DB6B88" w:rsidRPr="00DB6B88">
        <w:rPr>
          <w:rFonts w:ascii="Bookman Old Style" w:hAnsi="Bookman Old Style"/>
          <w:sz w:val="22"/>
        </w:rPr>
        <w:t xml:space="preserve"> </w:t>
      </w:r>
      <w:r w:rsidR="00445EB5" w:rsidRPr="00DB6B88">
        <w:rPr>
          <w:rFonts w:ascii="Bookman Old Style" w:hAnsi="Bookman Old Style"/>
          <w:sz w:val="22"/>
        </w:rPr>
        <w:t xml:space="preserve"> παρακάτω πίνακα. Μετρήστε την ηλεκτροστατική δύναμη </w:t>
      </w:r>
      <w:r w:rsidR="00DB6B88">
        <w:rPr>
          <w:rFonts w:ascii="Bookman Old Style" w:hAnsi="Bookman Old Style"/>
          <w:sz w:val="22"/>
        </w:rPr>
        <w:t xml:space="preserve">που ασκείται μεταξύ των </w:t>
      </w:r>
      <w:r w:rsidR="00DB6B88">
        <w:rPr>
          <w:rFonts w:ascii="Bookman Old Style" w:hAnsi="Bookman Old Style"/>
          <w:sz w:val="22"/>
          <w:lang w:val="en-US"/>
        </w:rPr>
        <w:t>q</w:t>
      </w:r>
      <w:r w:rsidR="00DB6B88" w:rsidRPr="00DB6B88">
        <w:rPr>
          <w:rFonts w:ascii="Bookman Old Style" w:hAnsi="Bookman Old Style"/>
          <w:sz w:val="22"/>
          <w:vertAlign w:val="subscript"/>
        </w:rPr>
        <w:t xml:space="preserve">1 </w:t>
      </w:r>
      <w:r w:rsidR="00DB6B88">
        <w:rPr>
          <w:rFonts w:ascii="Bookman Old Style" w:hAnsi="Bookman Old Style"/>
          <w:sz w:val="22"/>
        </w:rPr>
        <w:t xml:space="preserve">και </w:t>
      </w:r>
      <w:r w:rsidR="00DB6B88" w:rsidRPr="00DB6B88">
        <w:rPr>
          <w:rFonts w:ascii="Bookman Old Style" w:hAnsi="Bookman Old Style"/>
          <w:sz w:val="22"/>
        </w:rPr>
        <w:t xml:space="preserve"> </w:t>
      </w:r>
      <w:r w:rsidR="00DB6B88">
        <w:rPr>
          <w:rFonts w:ascii="Bookman Old Style" w:hAnsi="Bookman Old Style"/>
          <w:sz w:val="22"/>
          <w:lang w:val="en-US"/>
        </w:rPr>
        <w:t>q</w:t>
      </w:r>
      <w:r w:rsidR="00DB6B88" w:rsidRPr="00DB6B88">
        <w:rPr>
          <w:rFonts w:ascii="Bookman Old Style" w:hAnsi="Bookman Old Style"/>
          <w:sz w:val="22"/>
          <w:vertAlign w:val="subscript"/>
        </w:rPr>
        <w:t>2</w:t>
      </w:r>
    </w:p>
    <w:p w:rsidR="00DB6B88" w:rsidRDefault="00DB6B88" w:rsidP="00DB6B88">
      <w:pPr>
        <w:jc w:val="both"/>
        <w:rPr>
          <w:rFonts w:ascii="Bookman Old Style" w:hAnsi="Bookman Old Style"/>
          <w:sz w:val="22"/>
          <w:vertAlign w:val="subscript"/>
        </w:rPr>
      </w:pPr>
    </w:p>
    <w:p w:rsidR="00DB6B88" w:rsidRDefault="00DB6B88" w:rsidP="00DB6B88">
      <w:pPr>
        <w:jc w:val="center"/>
      </w:pPr>
      <w:r w:rsidRPr="00DB6B88">
        <w:t>ΠΙΝΑΚΑΣ 2</w:t>
      </w:r>
    </w:p>
    <w:p w:rsidR="00DB6B88" w:rsidRPr="00DB6B88" w:rsidRDefault="00DB6B88" w:rsidP="00DB6B88">
      <w:pPr>
        <w:jc w:val="center"/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55"/>
        <w:gridCol w:w="2349"/>
        <w:gridCol w:w="1725"/>
      </w:tblGrid>
      <w:tr w:rsidR="00DB6B88" w:rsidTr="00DB6B88">
        <w:tc>
          <w:tcPr>
            <w:tcW w:w="648" w:type="dxa"/>
          </w:tcPr>
          <w:p w:rsidR="00DB6B88" w:rsidRPr="00DB6B88" w:rsidRDefault="00DB6B88" w:rsidP="00DD1279">
            <w:pPr>
              <w:jc w:val="center"/>
            </w:pPr>
            <w:r>
              <w:t>α/α</w:t>
            </w:r>
          </w:p>
        </w:tc>
        <w:tc>
          <w:tcPr>
            <w:tcW w:w="2155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DB6B88">
              <w:rPr>
                <w:vertAlign w:val="subscript"/>
                <w:lang w:val="en-US"/>
              </w:rPr>
              <w:t xml:space="preserve">1 </w:t>
            </w:r>
            <w:r w:rsidRPr="00D65E21">
              <w:rPr>
                <w:lang w:val="en-US"/>
              </w:rPr>
              <w:t>(</w:t>
            </w:r>
            <w:r>
              <w:t>μ</w:t>
            </w:r>
            <w:r w:rsidRPr="00D65E21">
              <w:rPr>
                <w:lang w:val="en-US"/>
              </w:rPr>
              <w:t>C)</w:t>
            </w:r>
          </w:p>
        </w:tc>
        <w:tc>
          <w:tcPr>
            <w:tcW w:w="2349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Pr="00DB6B88">
              <w:rPr>
                <w:vertAlign w:val="subscript"/>
                <w:lang w:val="en-US"/>
              </w:rPr>
              <w:t>2</w:t>
            </w:r>
            <w:r w:rsidRPr="00D65E21">
              <w:rPr>
                <w:lang w:val="en-US"/>
              </w:rPr>
              <w:t xml:space="preserve"> (</w:t>
            </w:r>
            <w:r>
              <w:t>μ</w:t>
            </w:r>
            <w:r w:rsidRPr="00D65E21">
              <w:rPr>
                <w:lang w:val="en-US"/>
              </w:rPr>
              <w:t>C)</w:t>
            </w:r>
          </w:p>
        </w:tc>
        <w:tc>
          <w:tcPr>
            <w:tcW w:w="1725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D65E21">
              <w:rPr>
                <w:lang w:val="en-US"/>
              </w:rPr>
              <w:t xml:space="preserve"> (N)</w:t>
            </w:r>
          </w:p>
        </w:tc>
      </w:tr>
      <w:tr w:rsidR="00DB6B88" w:rsidTr="00DB6B88">
        <w:tc>
          <w:tcPr>
            <w:tcW w:w="648" w:type="dxa"/>
          </w:tcPr>
          <w:p w:rsidR="00DB6B88" w:rsidRPr="00D65E21" w:rsidRDefault="00DB6B88" w:rsidP="00DD1279">
            <w:pPr>
              <w:rPr>
                <w:lang w:val="en-US"/>
              </w:rPr>
            </w:pPr>
            <w:r w:rsidRPr="00D65E21">
              <w:rPr>
                <w:lang w:val="en-US"/>
              </w:rPr>
              <w:t>1</w:t>
            </w:r>
          </w:p>
        </w:tc>
        <w:tc>
          <w:tcPr>
            <w:tcW w:w="2155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>
              <w:t xml:space="preserve"> </w:t>
            </w:r>
            <w:r w:rsidRPr="00D65E21">
              <w:rPr>
                <w:lang w:val="en-US"/>
              </w:rPr>
              <w:t>1</w:t>
            </w:r>
          </w:p>
        </w:tc>
        <w:tc>
          <w:tcPr>
            <w:tcW w:w="2349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1</w:t>
            </w:r>
          </w:p>
        </w:tc>
        <w:tc>
          <w:tcPr>
            <w:tcW w:w="1725" w:type="dxa"/>
          </w:tcPr>
          <w:p w:rsidR="00DB6B88" w:rsidRDefault="00DB6B88" w:rsidP="00DD1279"/>
        </w:tc>
      </w:tr>
      <w:tr w:rsidR="00DB6B88" w:rsidTr="00DB6B88">
        <w:tc>
          <w:tcPr>
            <w:tcW w:w="648" w:type="dxa"/>
          </w:tcPr>
          <w:p w:rsidR="00DB6B88" w:rsidRPr="00D65E21" w:rsidRDefault="00DB6B88" w:rsidP="00DD1279">
            <w:pPr>
              <w:rPr>
                <w:lang w:val="en-US"/>
              </w:rPr>
            </w:pPr>
            <w:r w:rsidRPr="00D65E21">
              <w:rPr>
                <w:lang w:val="en-US"/>
              </w:rPr>
              <w:t>2</w:t>
            </w:r>
          </w:p>
        </w:tc>
        <w:tc>
          <w:tcPr>
            <w:tcW w:w="2155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2</w:t>
            </w:r>
          </w:p>
        </w:tc>
        <w:tc>
          <w:tcPr>
            <w:tcW w:w="2349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2</w:t>
            </w:r>
          </w:p>
        </w:tc>
        <w:tc>
          <w:tcPr>
            <w:tcW w:w="1725" w:type="dxa"/>
          </w:tcPr>
          <w:p w:rsidR="00DB6B88" w:rsidRDefault="00DB6B88" w:rsidP="00DD1279"/>
        </w:tc>
      </w:tr>
      <w:tr w:rsidR="00DB6B88" w:rsidTr="00DB6B88">
        <w:tc>
          <w:tcPr>
            <w:tcW w:w="648" w:type="dxa"/>
          </w:tcPr>
          <w:p w:rsidR="00DB6B88" w:rsidRPr="00D65E21" w:rsidRDefault="00DB6B88" w:rsidP="00DD1279">
            <w:pPr>
              <w:rPr>
                <w:lang w:val="en-US"/>
              </w:rPr>
            </w:pPr>
            <w:r w:rsidRPr="00D65E21">
              <w:rPr>
                <w:lang w:val="en-US"/>
              </w:rPr>
              <w:t>3</w:t>
            </w:r>
          </w:p>
        </w:tc>
        <w:tc>
          <w:tcPr>
            <w:tcW w:w="2155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3</w:t>
            </w:r>
          </w:p>
        </w:tc>
        <w:tc>
          <w:tcPr>
            <w:tcW w:w="2349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3</w:t>
            </w:r>
          </w:p>
        </w:tc>
        <w:tc>
          <w:tcPr>
            <w:tcW w:w="1725" w:type="dxa"/>
          </w:tcPr>
          <w:p w:rsidR="00DB6B88" w:rsidRDefault="00DB6B88" w:rsidP="00DD1279"/>
        </w:tc>
      </w:tr>
      <w:tr w:rsidR="00DB6B88" w:rsidTr="00DB6B88">
        <w:tc>
          <w:tcPr>
            <w:tcW w:w="648" w:type="dxa"/>
          </w:tcPr>
          <w:p w:rsidR="00DB6B88" w:rsidRPr="00D65E21" w:rsidRDefault="00DB6B88" w:rsidP="00DD1279">
            <w:pPr>
              <w:rPr>
                <w:lang w:val="en-US"/>
              </w:rPr>
            </w:pPr>
            <w:r w:rsidRPr="00D65E21">
              <w:rPr>
                <w:lang w:val="en-US"/>
              </w:rPr>
              <w:t>4</w:t>
            </w:r>
          </w:p>
        </w:tc>
        <w:tc>
          <w:tcPr>
            <w:tcW w:w="2155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4</w:t>
            </w:r>
          </w:p>
        </w:tc>
        <w:tc>
          <w:tcPr>
            <w:tcW w:w="2349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4</w:t>
            </w:r>
          </w:p>
        </w:tc>
        <w:tc>
          <w:tcPr>
            <w:tcW w:w="1725" w:type="dxa"/>
          </w:tcPr>
          <w:p w:rsidR="00DB6B88" w:rsidRDefault="00DB6B88" w:rsidP="00DD1279"/>
        </w:tc>
      </w:tr>
      <w:tr w:rsidR="00DB6B88" w:rsidTr="00DB6B88">
        <w:tc>
          <w:tcPr>
            <w:tcW w:w="648" w:type="dxa"/>
          </w:tcPr>
          <w:p w:rsidR="00DB6B88" w:rsidRPr="00D65E21" w:rsidRDefault="00DB6B88" w:rsidP="00DD1279">
            <w:pPr>
              <w:rPr>
                <w:lang w:val="en-US"/>
              </w:rPr>
            </w:pPr>
            <w:r w:rsidRPr="00D65E21">
              <w:rPr>
                <w:lang w:val="en-US"/>
              </w:rPr>
              <w:t>5</w:t>
            </w:r>
          </w:p>
        </w:tc>
        <w:tc>
          <w:tcPr>
            <w:tcW w:w="2155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5</w:t>
            </w:r>
          </w:p>
        </w:tc>
        <w:tc>
          <w:tcPr>
            <w:tcW w:w="2349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5</w:t>
            </w:r>
          </w:p>
        </w:tc>
        <w:tc>
          <w:tcPr>
            <w:tcW w:w="1725" w:type="dxa"/>
          </w:tcPr>
          <w:p w:rsidR="00DB6B88" w:rsidRDefault="00DB6B88" w:rsidP="00DD1279"/>
        </w:tc>
      </w:tr>
      <w:tr w:rsidR="00DB6B88" w:rsidTr="00DB6B88">
        <w:tc>
          <w:tcPr>
            <w:tcW w:w="648" w:type="dxa"/>
          </w:tcPr>
          <w:p w:rsidR="00DB6B88" w:rsidRPr="00D65E21" w:rsidRDefault="00DB6B88" w:rsidP="00DD1279">
            <w:pPr>
              <w:rPr>
                <w:lang w:val="en-US"/>
              </w:rPr>
            </w:pPr>
            <w:r w:rsidRPr="00D65E21">
              <w:rPr>
                <w:lang w:val="en-US"/>
              </w:rPr>
              <w:t>6</w:t>
            </w:r>
          </w:p>
        </w:tc>
        <w:tc>
          <w:tcPr>
            <w:tcW w:w="2155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6</w:t>
            </w:r>
          </w:p>
        </w:tc>
        <w:tc>
          <w:tcPr>
            <w:tcW w:w="2349" w:type="dxa"/>
          </w:tcPr>
          <w:p w:rsidR="00DB6B88" w:rsidRPr="00D65E21" w:rsidRDefault="00DB6B88" w:rsidP="00DD1279">
            <w:pPr>
              <w:jc w:val="center"/>
              <w:rPr>
                <w:lang w:val="en-US"/>
              </w:rPr>
            </w:pPr>
            <w:r w:rsidRPr="00D65E21">
              <w:rPr>
                <w:lang w:val="en-US"/>
              </w:rPr>
              <w:t>6</w:t>
            </w:r>
          </w:p>
        </w:tc>
        <w:tc>
          <w:tcPr>
            <w:tcW w:w="1725" w:type="dxa"/>
          </w:tcPr>
          <w:p w:rsidR="00DB6B88" w:rsidRDefault="00DB6B88" w:rsidP="00DD1279"/>
        </w:tc>
      </w:tr>
    </w:tbl>
    <w:p w:rsidR="00201E13" w:rsidRDefault="00201E13" w:rsidP="00201E13">
      <w:pPr>
        <w:rPr>
          <w:lang w:val="en-US"/>
        </w:rPr>
      </w:pPr>
    </w:p>
    <w:p w:rsidR="00201E13" w:rsidRDefault="00201E13" w:rsidP="00201E13">
      <w:pPr>
        <w:rPr>
          <w:lang w:val="en-US"/>
        </w:rPr>
      </w:pPr>
    </w:p>
    <w:p w:rsidR="00201E13" w:rsidRPr="00201E13" w:rsidRDefault="00201E13" w:rsidP="00201E13">
      <w:pPr>
        <w:jc w:val="both"/>
        <w:rPr>
          <w:rFonts w:ascii="Bookman Old Style" w:hAnsi="Bookman Old Style"/>
          <w:sz w:val="22"/>
        </w:rPr>
      </w:pPr>
      <w:r>
        <w:rPr>
          <w:lang w:val="en-US"/>
        </w:rPr>
        <w:t>B</w:t>
      </w:r>
      <w:r w:rsidRPr="00201E13">
        <w:t xml:space="preserve">. </w:t>
      </w:r>
      <w:r w:rsidRPr="00201E13">
        <w:rPr>
          <w:rFonts w:ascii="Bookman Old Style" w:hAnsi="Bookman Old Style"/>
          <w:sz w:val="22"/>
        </w:rPr>
        <w:t xml:space="preserve">Τι παρατηρείτε; Σε ποιο συμπέρασμα καταλήγετε σχετικά με το πώς μεταβάλλεται η δύναμη μεταξύ των φορτίων όταν τα </w:t>
      </w:r>
      <w:proofErr w:type="gramStart"/>
      <w:r w:rsidRPr="00201E13">
        <w:rPr>
          <w:rFonts w:ascii="Bookman Old Style" w:hAnsi="Bookman Old Style"/>
          <w:sz w:val="22"/>
        </w:rPr>
        <w:t>φορτία  2πλ</w:t>
      </w:r>
      <w:r w:rsidR="00314DB7">
        <w:rPr>
          <w:rFonts w:ascii="Bookman Old Style" w:hAnsi="Bookman Old Style"/>
          <w:sz w:val="22"/>
        </w:rPr>
        <w:t>ασιά</w:t>
      </w:r>
      <w:r w:rsidRPr="00201E13">
        <w:rPr>
          <w:rFonts w:ascii="Bookman Old Style" w:hAnsi="Bookman Old Style"/>
          <w:sz w:val="22"/>
        </w:rPr>
        <w:t>ζονται</w:t>
      </w:r>
      <w:proofErr w:type="gramEnd"/>
      <w:r w:rsidRPr="00201E13">
        <w:rPr>
          <w:rFonts w:ascii="Bookman Old Style" w:hAnsi="Bookman Old Style"/>
          <w:sz w:val="22"/>
        </w:rPr>
        <w:t xml:space="preserve"> 3πλ</w:t>
      </w:r>
      <w:r w:rsidR="00314DB7">
        <w:rPr>
          <w:rFonts w:ascii="Bookman Old Style" w:hAnsi="Bookman Old Style"/>
          <w:sz w:val="22"/>
        </w:rPr>
        <w:t>ασιάζο</w:t>
      </w:r>
      <w:r w:rsidRPr="00201E13">
        <w:rPr>
          <w:rFonts w:ascii="Bookman Old Style" w:hAnsi="Bookman Old Style"/>
          <w:sz w:val="22"/>
        </w:rPr>
        <w:t>νται, 4πλ</w:t>
      </w:r>
      <w:r w:rsidR="00314DB7">
        <w:rPr>
          <w:rFonts w:ascii="Bookman Old Style" w:hAnsi="Bookman Old Style"/>
          <w:sz w:val="22"/>
        </w:rPr>
        <w:t>ασιά</w:t>
      </w:r>
      <w:r w:rsidRPr="00201E13">
        <w:rPr>
          <w:rFonts w:ascii="Bookman Old Style" w:hAnsi="Bookman Old Style"/>
          <w:sz w:val="22"/>
        </w:rPr>
        <w:t xml:space="preserve">ζονται </w:t>
      </w:r>
      <w:proofErr w:type="spellStart"/>
      <w:r w:rsidRPr="00201E13">
        <w:rPr>
          <w:rFonts w:ascii="Bookman Old Style" w:hAnsi="Bookman Old Style"/>
          <w:sz w:val="22"/>
        </w:rPr>
        <w:t>κ.λ.π</w:t>
      </w:r>
      <w:proofErr w:type="spellEnd"/>
      <w:r w:rsidRPr="00201E13">
        <w:rPr>
          <w:rFonts w:ascii="Bookman Old Style" w:hAnsi="Bookman Old Style"/>
          <w:sz w:val="22"/>
        </w:rPr>
        <w:t>.</w:t>
      </w:r>
    </w:p>
    <w:p w:rsidR="00445EB5" w:rsidRPr="0009148E" w:rsidRDefault="00201E13" w:rsidP="00201E13">
      <w:pPr>
        <w:jc w:val="both"/>
        <w:rPr>
          <w:rFonts w:ascii="Bookman Old Style" w:hAnsi="Bookman Old Style"/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45EB5" w:rsidRPr="0009148E" w:rsidSect="005E2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B7F"/>
    <w:multiLevelType w:val="hybridMultilevel"/>
    <w:tmpl w:val="5E5098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C4F3B"/>
    <w:multiLevelType w:val="hybridMultilevel"/>
    <w:tmpl w:val="02443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15AEB"/>
    <w:multiLevelType w:val="multilevel"/>
    <w:tmpl w:val="4FCA5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A797D"/>
    <w:multiLevelType w:val="hybridMultilevel"/>
    <w:tmpl w:val="4FCA53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76E1D"/>
    <w:rsid w:val="00000D6C"/>
    <w:rsid w:val="00001113"/>
    <w:rsid w:val="000013E5"/>
    <w:rsid w:val="00001661"/>
    <w:rsid w:val="00001AD7"/>
    <w:rsid w:val="00001C6B"/>
    <w:rsid w:val="00002B16"/>
    <w:rsid w:val="00002F03"/>
    <w:rsid w:val="0000300D"/>
    <w:rsid w:val="000036B7"/>
    <w:rsid w:val="0000427B"/>
    <w:rsid w:val="00004397"/>
    <w:rsid w:val="000051C0"/>
    <w:rsid w:val="00005257"/>
    <w:rsid w:val="000071C2"/>
    <w:rsid w:val="00011349"/>
    <w:rsid w:val="000127C6"/>
    <w:rsid w:val="000127F3"/>
    <w:rsid w:val="00012AE1"/>
    <w:rsid w:val="00012BA8"/>
    <w:rsid w:val="00013052"/>
    <w:rsid w:val="0001633D"/>
    <w:rsid w:val="00016FD4"/>
    <w:rsid w:val="00017537"/>
    <w:rsid w:val="00017C42"/>
    <w:rsid w:val="000205DB"/>
    <w:rsid w:val="00020C4E"/>
    <w:rsid w:val="00022808"/>
    <w:rsid w:val="00022A03"/>
    <w:rsid w:val="0002330F"/>
    <w:rsid w:val="0002350D"/>
    <w:rsid w:val="00023ADF"/>
    <w:rsid w:val="00023E0D"/>
    <w:rsid w:val="00025A95"/>
    <w:rsid w:val="000268B4"/>
    <w:rsid w:val="00026AD1"/>
    <w:rsid w:val="00027E3A"/>
    <w:rsid w:val="00032AD1"/>
    <w:rsid w:val="00032CF0"/>
    <w:rsid w:val="00033F4B"/>
    <w:rsid w:val="00034528"/>
    <w:rsid w:val="000348FE"/>
    <w:rsid w:val="00035F85"/>
    <w:rsid w:val="00036262"/>
    <w:rsid w:val="00037311"/>
    <w:rsid w:val="00037A9F"/>
    <w:rsid w:val="00040528"/>
    <w:rsid w:val="00041069"/>
    <w:rsid w:val="00043A6A"/>
    <w:rsid w:val="00046B80"/>
    <w:rsid w:val="00047ADE"/>
    <w:rsid w:val="00047FCD"/>
    <w:rsid w:val="00050935"/>
    <w:rsid w:val="00050C37"/>
    <w:rsid w:val="0005173D"/>
    <w:rsid w:val="000519C2"/>
    <w:rsid w:val="000519DB"/>
    <w:rsid w:val="0005269C"/>
    <w:rsid w:val="00053777"/>
    <w:rsid w:val="00054432"/>
    <w:rsid w:val="0005446C"/>
    <w:rsid w:val="0005558E"/>
    <w:rsid w:val="00055C3A"/>
    <w:rsid w:val="00056957"/>
    <w:rsid w:val="00056EF4"/>
    <w:rsid w:val="00057B45"/>
    <w:rsid w:val="00057E2D"/>
    <w:rsid w:val="00060108"/>
    <w:rsid w:val="000605AD"/>
    <w:rsid w:val="00060A9A"/>
    <w:rsid w:val="00060CA0"/>
    <w:rsid w:val="00061C48"/>
    <w:rsid w:val="0006276C"/>
    <w:rsid w:val="00063333"/>
    <w:rsid w:val="00063A57"/>
    <w:rsid w:val="00063B44"/>
    <w:rsid w:val="00063C9F"/>
    <w:rsid w:val="00063DBE"/>
    <w:rsid w:val="00064D43"/>
    <w:rsid w:val="00065B11"/>
    <w:rsid w:val="00065D13"/>
    <w:rsid w:val="00066073"/>
    <w:rsid w:val="00066600"/>
    <w:rsid w:val="00066ACB"/>
    <w:rsid w:val="00066D16"/>
    <w:rsid w:val="00067F43"/>
    <w:rsid w:val="00070FE5"/>
    <w:rsid w:val="000719E3"/>
    <w:rsid w:val="00071C53"/>
    <w:rsid w:val="00073E3D"/>
    <w:rsid w:val="000740F5"/>
    <w:rsid w:val="000752D9"/>
    <w:rsid w:val="00075B86"/>
    <w:rsid w:val="00076E1D"/>
    <w:rsid w:val="000779B0"/>
    <w:rsid w:val="000815D0"/>
    <w:rsid w:val="00082815"/>
    <w:rsid w:val="00082967"/>
    <w:rsid w:val="000838EE"/>
    <w:rsid w:val="0008419D"/>
    <w:rsid w:val="00084ACB"/>
    <w:rsid w:val="000857F2"/>
    <w:rsid w:val="00086873"/>
    <w:rsid w:val="00086C16"/>
    <w:rsid w:val="00086C44"/>
    <w:rsid w:val="00087B0B"/>
    <w:rsid w:val="00090765"/>
    <w:rsid w:val="00090880"/>
    <w:rsid w:val="00090D20"/>
    <w:rsid w:val="00091333"/>
    <w:rsid w:val="0009148E"/>
    <w:rsid w:val="00091974"/>
    <w:rsid w:val="000931E7"/>
    <w:rsid w:val="000941E0"/>
    <w:rsid w:val="00094838"/>
    <w:rsid w:val="00094EA8"/>
    <w:rsid w:val="000954AF"/>
    <w:rsid w:val="000A06D5"/>
    <w:rsid w:val="000A079C"/>
    <w:rsid w:val="000A0EDA"/>
    <w:rsid w:val="000A19DA"/>
    <w:rsid w:val="000A251A"/>
    <w:rsid w:val="000A27B4"/>
    <w:rsid w:val="000A2BE5"/>
    <w:rsid w:val="000A2CC0"/>
    <w:rsid w:val="000A3402"/>
    <w:rsid w:val="000A4120"/>
    <w:rsid w:val="000A4C75"/>
    <w:rsid w:val="000A5110"/>
    <w:rsid w:val="000A64DD"/>
    <w:rsid w:val="000A66DF"/>
    <w:rsid w:val="000A78A9"/>
    <w:rsid w:val="000B20E3"/>
    <w:rsid w:val="000B256E"/>
    <w:rsid w:val="000B34C9"/>
    <w:rsid w:val="000B3D86"/>
    <w:rsid w:val="000B4CAF"/>
    <w:rsid w:val="000B73AF"/>
    <w:rsid w:val="000B78F4"/>
    <w:rsid w:val="000C0134"/>
    <w:rsid w:val="000C0755"/>
    <w:rsid w:val="000C0762"/>
    <w:rsid w:val="000C0B06"/>
    <w:rsid w:val="000C0F61"/>
    <w:rsid w:val="000C1045"/>
    <w:rsid w:val="000C1187"/>
    <w:rsid w:val="000C12A6"/>
    <w:rsid w:val="000C2C36"/>
    <w:rsid w:val="000C2C44"/>
    <w:rsid w:val="000C36AF"/>
    <w:rsid w:val="000C3FF8"/>
    <w:rsid w:val="000C40A3"/>
    <w:rsid w:val="000C41C0"/>
    <w:rsid w:val="000C46B0"/>
    <w:rsid w:val="000C4F45"/>
    <w:rsid w:val="000C54DE"/>
    <w:rsid w:val="000C60DA"/>
    <w:rsid w:val="000C6257"/>
    <w:rsid w:val="000C6A51"/>
    <w:rsid w:val="000C7373"/>
    <w:rsid w:val="000D08E1"/>
    <w:rsid w:val="000D0A62"/>
    <w:rsid w:val="000D114D"/>
    <w:rsid w:val="000D17C2"/>
    <w:rsid w:val="000D2D1D"/>
    <w:rsid w:val="000D3134"/>
    <w:rsid w:val="000D3214"/>
    <w:rsid w:val="000D35A7"/>
    <w:rsid w:val="000D51D0"/>
    <w:rsid w:val="000D55CD"/>
    <w:rsid w:val="000D5CEB"/>
    <w:rsid w:val="000D60F1"/>
    <w:rsid w:val="000E0071"/>
    <w:rsid w:val="000E0234"/>
    <w:rsid w:val="000E0419"/>
    <w:rsid w:val="000E0B93"/>
    <w:rsid w:val="000E0BFF"/>
    <w:rsid w:val="000E0D4E"/>
    <w:rsid w:val="000E1C1B"/>
    <w:rsid w:val="000E241A"/>
    <w:rsid w:val="000E3CAD"/>
    <w:rsid w:val="000E4B54"/>
    <w:rsid w:val="000E5D45"/>
    <w:rsid w:val="000E68CF"/>
    <w:rsid w:val="000E72F5"/>
    <w:rsid w:val="000E7CAC"/>
    <w:rsid w:val="000F05C1"/>
    <w:rsid w:val="000F26D2"/>
    <w:rsid w:val="000F2C6C"/>
    <w:rsid w:val="000F4146"/>
    <w:rsid w:val="000F470E"/>
    <w:rsid w:val="000F500D"/>
    <w:rsid w:val="000F52E4"/>
    <w:rsid w:val="000F5AAE"/>
    <w:rsid w:val="000F6950"/>
    <w:rsid w:val="000F6D44"/>
    <w:rsid w:val="000F6F98"/>
    <w:rsid w:val="000F7A11"/>
    <w:rsid w:val="00100B0F"/>
    <w:rsid w:val="00100CDC"/>
    <w:rsid w:val="00101375"/>
    <w:rsid w:val="00102AFB"/>
    <w:rsid w:val="001032B2"/>
    <w:rsid w:val="00103E51"/>
    <w:rsid w:val="001041FE"/>
    <w:rsid w:val="00104882"/>
    <w:rsid w:val="00104F39"/>
    <w:rsid w:val="001050F6"/>
    <w:rsid w:val="00106566"/>
    <w:rsid w:val="00107D2E"/>
    <w:rsid w:val="001101BA"/>
    <w:rsid w:val="00110BDC"/>
    <w:rsid w:val="001116CB"/>
    <w:rsid w:val="00112C03"/>
    <w:rsid w:val="00113634"/>
    <w:rsid w:val="00113E64"/>
    <w:rsid w:val="00115D4D"/>
    <w:rsid w:val="0011636F"/>
    <w:rsid w:val="00117B6A"/>
    <w:rsid w:val="001207F5"/>
    <w:rsid w:val="00121E26"/>
    <w:rsid w:val="0012237E"/>
    <w:rsid w:val="00122919"/>
    <w:rsid w:val="00122D0D"/>
    <w:rsid w:val="001237E9"/>
    <w:rsid w:val="0012403C"/>
    <w:rsid w:val="001243D7"/>
    <w:rsid w:val="00124471"/>
    <w:rsid w:val="00124587"/>
    <w:rsid w:val="001274FA"/>
    <w:rsid w:val="00130415"/>
    <w:rsid w:val="00131BF4"/>
    <w:rsid w:val="00132B61"/>
    <w:rsid w:val="0013363D"/>
    <w:rsid w:val="00133D2F"/>
    <w:rsid w:val="00134134"/>
    <w:rsid w:val="0013440E"/>
    <w:rsid w:val="00134903"/>
    <w:rsid w:val="00134C22"/>
    <w:rsid w:val="00134FDA"/>
    <w:rsid w:val="001418AB"/>
    <w:rsid w:val="00142924"/>
    <w:rsid w:val="00142958"/>
    <w:rsid w:val="00143136"/>
    <w:rsid w:val="0014468A"/>
    <w:rsid w:val="00145F15"/>
    <w:rsid w:val="001468E9"/>
    <w:rsid w:val="00147468"/>
    <w:rsid w:val="00147B8A"/>
    <w:rsid w:val="00147E45"/>
    <w:rsid w:val="00150C05"/>
    <w:rsid w:val="00150E3F"/>
    <w:rsid w:val="001511C5"/>
    <w:rsid w:val="00151BBC"/>
    <w:rsid w:val="001522FF"/>
    <w:rsid w:val="00152959"/>
    <w:rsid w:val="001534B2"/>
    <w:rsid w:val="00153F13"/>
    <w:rsid w:val="001550CB"/>
    <w:rsid w:val="001550E1"/>
    <w:rsid w:val="00155882"/>
    <w:rsid w:val="00155A32"/>
    <w:rsid w:val="001564E6"/>
    <w:rsid w:val="001566F1"/>
    <w:rsid w:val="00157A5E"/>
    <w:rsid w:val="001608D8"/>
    <w:rsid w:val="001612F9"/>
    <w:rsid w:val="00161444"/>
    <w:rsid w:val="001637A5"/>
    <w:rsid w:val="00163E25"/>
    <w:rsid w:val="00164390"/>
    <w:rsid w:val="00164BEB"/>
    <w:rsid w:val="0016510A"/>
    <w:rsid w:val="00165240"/>
    <w:rsid w:val="00166557"/>
    <w:rsid w:val="0016682E"/>
    <w:rsid w:val="00167155"/>
    <w:rsid w:val="00170C0A"/>
    <w:rsid w:val="0017132E"/>
    <w:rsid w:val="00171752"/>
    <w:rsid w:val="00171823"/>
    <w:rsid w:val="00172063"/>
    <w:rsid w:val="001721FB"/>
    <w:rsid w:val="00173425"/>
    <w:rsid w:val="00173960"/>
    <w:rsid w:val="00174291"/>
    <w:rsid w:val="00174872"/>
    <w:rsid w:val="00175248"/>
    <w:rsid w:val="001759A7"/>
    <w:rsid w:val="00175F41"/>
    <w:rsid w:val="00176AED"/>
    <w:rsid w:val="00180CE2"/>
    <w:rsid w:val="00181375"/>
    <w:rsid w:val="00181CB0"/>
    <w:rsid w:val="00184371"/>
    <w:rsid w:val="001843A5"/>
    <w:rsid w:val="00184506"/>
    <w:rsid w:val="00184542"/>
    <w:rsid w:val="00185303"/>
    <w:rsid w:val="0018597C"/>
    <w:rsid w:val="00187EE3"/>
    <w:rsid w:val="00190365"/>
    <w:rsid w:val="00190DFB"/>
    <w:rsid w:val="001917B4"/>
    <w:rsid w:val="00192162"/>
    <w:rsid w:val="00194799"/>
    <w:rsid w:val="001A00E0"/>
    <w:rsid w:val="001A075A"/>
    <w:rsid w:val="001A12DD"/>
    <w:rsid w:val="001A1E61"/>
    <w:rsid w:val="001A1F11"/>
    <w:rsid w:val="001A29F4"/>
    <w:rsid w:val="001A40A6"/>
    <w:rsid w:val="001A40B9"/>
    <w:rsid w:val="001A4476"/>
    <w:rsid w:val="001A50D2"/>
    <w:rsid w:val="001A5ED1"/>
    <w:rsid w:val="001A6E44"/>
    <w:rsid w:val="001B0014"/>
    <w:rsid w:val="001B060E"/>
    <w:rsid w:val="001B12FB"/>
    <w:rsid w:val="001B12FD"/>
    <w:rsid w:val="001B1386"/>
    <w:rsid w:val="001B1D5C"/>
    <w:rsid w:val="001B2016"/>
    <w:rsid w:val="001B4580"/>
    <w:rsid w:val="001B5E40"/>
    <w:rsid w:val="001B6403"/>
    <w:rsid w:val="001B69DB"/>
    <w:rsid w:val="001B766D"/>
    <w:rsid w:val="001C10DC"/>
    <w:rsid w:val="001C2314"/>
    <w:rsid w:val="001C2447"/>
    <w:rsid w:val="001C3E6B"/>
    <w:rsid w:val="001C5BAD"/>
    <w:rsid w:val="001C62FD"/>
    <w:rsid w:val="001C6E42"/>
    <w:rsid w:val="001C708D"/>
    <w:rsid w:val="001C7391"/>
    <w:rsid w:val="001C74DA"/>
    <w:rsid w:val="001D1319"/>
    <w:rsid w:val="001D2CDE"/>
    <w:rsid w:val="001D319A"/>
    <w:rsid w:val="001D3ADD"/>
    <w:rsid w:val="001D4462"/>
    <w:rsid w:val="001D57F6"/>
    <w:rsid w:val="001D5897"/>
    <w:rsid w:val="001D66BA"/>
    <w:rsid w:val="001D6D8C"/>
    <w:rsid w:val="001D6F58"/>
    <w:rsid w:val="001D7EE6"/>
    <w:rsid w:val="001E00D2"/>
    <w:rsid w:val="001E0B35"/>
    <w:rsid w:val="001E3AA1"/>
    <w:rsid w:val="001E4AAB"/>
    <w:rsid w:val="001E5B29"/>
    <w:rsid w:val="001E78C3"/>
    <w:rsid w:val="001E78CF"/>
    <w:rsid w:val="001F1239"/>
    <w:rsid w:val="001F1A4B"/>
    <w:rsid w:val="001F2414"/>
    <w:rsid w:val="001F3E4B"/>
    <w:rsid w:val="001F3FA9"/>
    <w:rsid w:val="001F557F"/>
    <w:rsid w:val="001F60C5"/>
    <w:rsid w:val="001F64BC"/>
    <w:rsid w:val="001F679D"/>
    <w:rsid w:val="001F6A07"/>
    <w:rsid w:val="001F71E1"/>
    <w:rsid w:val="001F7A35"/>
    <w:rsid w:val="001F7D6D"/>
    <w:rsid w:val="0020017F"/>
    <w:rsid w:val="002001A5"/>
    <w:rsid w:val="0020037D"/>
    <w:rsid w:val="002003CE"/>
    <w:rsid w:val="00200AE6"/>
    <w:rsid w:val="00201E13"/>
    <w:rsid w:val="002020CF"/>
    <w:rsid w:val="002036DD"/>
    <w:rsid w:val="0020388A"/>
    <w:rsid w:val="002039AA"/>
    <w:rsid w:val="00203BB1"/>
    <w:rsid w:val="0020431E"/>
    <w:rsid w:val="00205DD2"/>
    <w:rsid w:val="00206112"/>
    <w:rsid w:val="00206744"/>
    <w:rsid w:val="00206DF1"/>
    <w:rsid w:val="002070A4"/>
    <w:rsid w:val="0020711E"/>
    <w:rsid w:val="00207A09"/>
    <w:rsid w:val="002118C3"/>
    <w:rsid w:val="00211B0D"/>
    <w:rsid w:val="0021213E"/>
    <w:rsid w:val="0021357E"/>
    <w:rsid w:val="002136BB"/>
    <w:rsid w:val="00213F60"/>
    <w:rsid w:val="002145C6"/>
    <w:rsid w:val="00214D4B"/>
    <w:rsid w:val="002159E0"/>
    <w:rsid w:val="002167BD"/>
    <w:rsid w:val="00217224"/>
    <w:rsid w:val="00217740"/>
    <w:rsid w:val="00220153"/>
    <w:rsid w:val="002203EF"/>
    <w:rsid w:val="0022151E"/>
    <w:rsid w:val="00221C88"/>
    <w:rsid w:val="002227CF"/>
    <w:rsid w:val="00225117"/>
    <w:rsid w:val="00225180"/>
    <w:rsid w:val="0022590C"/>
    <w:rsid w:val="0022718F"/>
    <w:rsid w:val="00231035"/>
    <w:rsid w:val="00231266"/>
    <w:rsid w:val="00232466"/>
    <w:rsid w:val="002327ED"/>
    <w:rsid w:val="00232AAB"/>
    <w:rsid w:val="00232E82"/>
    <w:rsid w:val="002331D5"/>
    <w:rsid w:val="00233766"/>
    <w:rsid w:val="00233893"/>
    <w:rsid w:val="00233903"/>
    <w:rsid w:val="00235096"/>
    <w:rsid w:val="00235179"/>
    <w:rsid w:val="002356F7"/>
    <w:rsid w:val="0023643E"/>
    <w:rsid w:val="00236FFC"/>
    <w:rsid w:val="0023703E"/>
    <w:rsid w:val="00237D6F"/>
    <w:rsid w:val="00240428"/>
    <w:rsid w:val="00240996"/>
    <w:rsid w:val="00240A69"/>
    <w:rsid w:val="00240CDA"/>
    <w:rsid w:val="002414AF"/>
    <w:rsid w:val="00241774"/>
    <w:rsid w:val="00243027"/>
    <w:rsid w:val="0024429B"/>
    <w:rsid w:val="002448AE"/>
    <w:rsid w:val="00244B01"/>
    <w:rsid w:val="00245D49"/>
    <w:rsid w:val="0024642F"/>
    <w:rsid w:val="0024702C"/>
    <w:rsid w:val="00247242"/>
    <w:rsid w:val="00247AFB"/>
    <w:rsid w:val="00250D33"/>
    <w:rsid w:val="002511A1"/>
    <w:rsid w:val="00251503"/>
    <w:rsid w:val="0025193D"/>
    <w:rsid w:val="00251B20"/>
    <w:rsid w:val="00251D5E"/>
    <w:rsid w:val="00253237"/>
    <w:rsid w:val="00253497"/>
    <w:rsid w:val="00253FE0"/>
    <w:rsid w:val="0025416D"/>
    <w:rsid w:val="0025462C"/>
    <w:rsid w:val="00255A9C"/>
    <w:rsid w:val="002560C0"/>
    <w:rsid w:val="00257796"/>
    <w:rsid w:val="00257A42"/>
    <w:rsid w:val="002604CE"/>
    <w:rsid w:val="00260E6F"/>
    <w:rsid w:val="002621FC"/>
    <w:rsid w:val="00262315"/>
    <w:rsid w:val="00262502"/>
    <w:rsid w:val="00262690"/>
    <w:rsid w:val="00264EE4"/>
    <w:rsid w:val="00265540"/>
    <w:rsid w:val="00265B5C"/>
    <w:rsid w:val="00266657"/>
    <w:rsid w:val="002667B7"/>
    <w:rsid w:val="00266FD3"/>
    <w:rsid w:val="0026700F"/>
    <w:rsid w:val="0026748C"/>
    <w:rsid w:val="00267870"/>
    <w:rsid w:val="0027027F"/>
    <w:rsid w:val="00271561"/>
    <w:rsid w:val="002728E7"/>
    <w:rsid w:val="002732A3"/>
    <w:rsid w:val="00273589"/>
    <w:rsid w:val="0027361E"/>
    <w:rsid w:val="00273D2C"/>
    <w:rsid w:val="0027536E"/>
    <w:rsid w:val="00275661"/>
    <w:rsid w:val="00275DB4"/>
    <w:rsid w:val="00276370"/>
    <w:rsid w:val="002765A8"/>
    <w:rsid w:val="00276CB5"/>
    <w:rsid w:val="002775D6"/>
    <w:rsid w:val="00277AC8"/>
    <w:rsid w:val="00280714"/>
    <w:rsid w:val="00281109"/>
    <w:rsid w:val="00281464"/>
    <w:rsid w:val="002824D6"/>
    <w:rsid w:val="00282D97"/>
    <w:rsid w:val="00282E8C"/>
    <w:rsid w:val="002833AF"/>
    <w:rsid w:val="00284511"/>
    <w:rsid w:val="00284913"/>
    <w:rsid w:val="00284BD1"/>
    <w:rsid w:val="0028599C"/>
    <w:rsid w:val="002860D1"/>
    <w:rsid w:val="002867A4"/>
    <w:rsid w:val="00286E53"/>
    <w:rsid w:val="00286EB2"/>
    <w:rsid w:val="00287083"/>
    <w:rsid w:val="002873F2"/>
    <w:rsid w:val="00291191"/>
    <w:rsid w:val="00291872"/>
    <w:rsid w:val="00291D53"/>
    <w:rsid w:val="00292108"/>
    <w:rsid w:val="00292D76"/>
    <w:rsid w:val="00292E57"/>
    <w:rsid w:val="002930D1"/>
    <w:rsid w:val="00293432"/>
    <w:rsid w:val="00293D55"/>
    <w:rsid w:val="002943E9"/>
    <w:rsid w:val="00294A03"/>
    <w:rsid w:val="00294CD2"/>
    <w:rsid w:val="002961C1"/>
    <w:rsid w:val="00296526"/>
    <w:rsid w:val="00296CD4"/>
    <w:rsid w:val="00297478"/>
    <w:rsid w:val="002A048E"/>
    <w:rsid w:val="002A105C"/>
    <w:rsid w:val="002A12B2"/>
    <w:rsid w:val="002A142C"/>
    <w:rsid w:val="002A2D15"/>
    <w:rsid w:val="002A42F1"/>
    <w:rsid w:val="002A4325"/>
    <w:rsid w:val="002A4C6D"/>
    <w:rsid w:val="002A4FE1"/>
    <w:rsid w:val="002A6602"/>
    <w:rsid w:val="002A7602"/>
    <w:rsid w:val="002A7EB0"/>
    <w:rsid w:val="002B0E9F"/>
    <w:rsid w:val="002B1442"/>
    <w:rsid w:val="002B2951"/>
    <w:rsid w:val="002B2DC6"/>
    <w:rsid w:val="002B365B"/>
    <w:rsid w:val="002B5A6D"/>
    <w:rsid w:val="002B5D95"/>
    <w:rsid w:val="002B6F07"/>
    <w:rsid w:val="002B79F0"/>
    <w:rsid w:val="002B7B1A"/>
    <w:rsid w:val="002C06B5"/>
    <w:rsid w:val="002C1E72"/>
    <w:rsid w:val="002C1F69"/>
    <w:rsid w:val="002C266E"/>
    <w:rsid w:val="002C43F0"/>
    <w:rsid w:val="002C528D"/>
    <w:rsid w:val="002C5A6A"/>
    <w:rsid w:val="002C66E7"/>
    <w:rsid w:val="002C68F7"/>
    <w:rsid w:val="002C74DA"/>
    <w:rsid w:val="002D0148"/>
    <w:rsid w:val="002D0C1F"/>
    <w:rsid w:val="002D0D6C"/>
    <w:rsid w:val="002D132A"/>
    <w:rsid w:val="002D13CF"/>
    <w:rsid w:val="002D22DD"/>
    <w:rsid w:val="002D279C"/>
    <w:rsid w:val="002D43A7"/>
    <w:rsid w:val="002D4C4F"/>
    <w:rsid w:val="002D4C5F"/>
    <w:rsid w:val="002D56EE"/>
    <w:rsid w:val="002D6128"/>
    <w:rsid w:val="002D68F9"/>
    <w:rsid w:val="002D78B2"/>
    <w:rsid w:val="002D78CF"/>
    <w:rsid w:val="002E084B"/>
    <w:rsid w:val="002E09AE"/>
    <w:rsid w:val="002E1FF4"/>
    <w:rsid w:val="002E36B7"/>
    <w:rsid w:val="002E3748"/>
    <w:rsid w:val="002E4336"/>
    <w:rsid w:val="002E5561"/>
    <w:rsid w:val="002E6B7F"/>
    <w:rsid w:val="002E6DDC"/>
    <w:rsid w:val="002E753B"/>
    <w:rsid w:val="002E75E0"/>
    <w:rsid w:val="002F0095"/>
    <w:rsid w:val="002F0D69"/>
    <w:rsid w:val="002F1A13"/>
    <w:rsid w:val="002F288C"/>
    <w:rsid w:val="002F38E9"/>
    <w:rsid w:val="002F3B13"/>
    <w:rsid w:val="002F3EF8"/>
    <w:rsid w:val="002F4868"/>
    <w:rsid w:val="002F5831"/>
    <w:rsid w:val="002F635A"/>
    <w:rsid w:val="002F69FB"/>
    <w:rsid w:val="002F6F31"/>
    <w:rsid w:val="002F7E8E"/>
    <w:rsid w:val="00300071"/>
    <w:rsid w:val="003000FA"/>
    <w:rsid w:val="00300586"/>
    <w:rsid w:val="00300B24"/>
    <w:rsid w:val="00300E19"/>
    <w:rsid w:val="0030180A"/>
    <w:rsid w:val="00302C89"/>
    <w:rsid w:val="00302F7D"/>
    <w:rsid w:val="00303DC2"/>
    <w:rsid w:val="003051FA"/>
    <w:rsid w:val="00305748"/>
    <w:rsid w:val="00305FDB"/>
    <w:rsid w:val="0030646B"/>
    <w:rsid w:val="00307394"/>
    <w:rsid w:val="00310C7D"/>
    <w:rsid w:val="0031244F"/>
    <w:rsid w:val="00313BEB"/>
    <w:rsid w:val="00314424"/>
    <w:rsid w:val="00314DB7"/>
    <w:rsid w:val="003152DC"/>
    <w:rsid w:val="00315A35"/>
    <w:rsid w:val="00316850"/>
    <w:rsid w:val="00316BA7"/>
    <w:rsid w:val="003175F6"/>
    <w:rsid w:val="003177E4"/>
    <w:rsid w:val="003200EE"/>
    <w:rsid w:val="003205C4"/>
    <w:rsid w:val="0032070E"/>
    <w:rsid w:val="003207FC"/>
    <w:rsid w:val="00320DFE"/>
    <w:rsid w:val="00320E8C"/>
    <w:rsid w:val="0032124F"/>
    <w:rsid w:val="00321427"/>
    <w:rsid w:val="003218F5"/>
    <w:rsid w:val="003219CE"/>
    <w:rsid w:val="00322694"/>
    <w:rsid w:val="00323B33"/>
    <w:rsid w:val="003249A1"/>
    <w:rsid w:val="003252D4"/>
    <w:rsid w:val="00325384"/>
    <w:rsid w:val="00325FFC"/>
    <w:rsid w:val="00326FDF"/>
    <w:rsid w:val="00327130"/>
    <w:rsid w:val="00327C2C"/>
    <w:rsid w:val="00330559"/>
    <w:rsid w:val="00330700"/>
    <w:rsid w:val="00330C3B"/>
    <w:rsid w:val="00330FF1"/>
    <w:rsid w:val="003319AE"/>
    <w:rsid w:val="003328EF"/>
    <w:rsid w:val="00333042"/>
    <w:rsid w:val="00333594"/>
    <w:rsid w:val="0033609F"/>
    <w:rsid w:val="00337443"/>
    <w:rsid w:val="003406A8"/>
    <w:rsid w:val="00340BB5"/>
    <w:rsid w:val="00340D38"/>
    <w:rsid w:val="003425E4"/>
    <w:rsid w:val="0034272A"/>
    <w:rsid w:val="00342C76"/>
    <w:rsid w:val="0034347A"/>
    <w:rsid w:val="00344789"/>
    <w:rsid w:val="003452CE"/>
    <w:rsid w:val="00346121"/>
    <w:rsid w:val="00347D01"/>
    <w:rsid w:val="003504FB"/>
    <w:rsid w:val="00350B4B"/>
    <w:rsid w:val="00351953"/>
    <w:rsid w:val="003520C2"/>
    <w:rsid w:val="00352452"/>
    <w:rsid w:val="003538CB"/>
    <w:rsid w:val="003539A9"/>
    <w:rsid w:val="0035401D"/>
    <w:rsid w:val="00354784"/>
    <w:rsid w:val="003550FC"/>
    <w:rsid w:val="00355746"/>
    <w:rsid w:val="00356E8D"/>
    <w:rsid w:val="0035728D"/>
    <w:rsid w:val="00357530"/>
    <w:rsid w:val="003576FF"/>
    <w:rsid w:val="00361467"/>
    <w:rsid w:val="00361C12"/>
    <w:rsid w:val="00361C4E"/>
    <w:rsid w:val="003622AC"/>
    <w:rsid w:val="003627CC"/>
    <w:rsid w:val="00362C4F"/>
    <w:rsid w:val="0036379B"/>
    <w:rsid w:val="0036413F"/>
    <w:rsid w:val="00364DAE"/>
    <w:rsid w:val="0036589A"/>
    <w:rsid w:val="003707A7"/>
    <w:rsid w:val="00370FF9"/>
    <w:rsid w:val="00371586"/>
    <w:rsid w:val="003716ED"/>
    <w:rsid w:val="00372411"/>
    <w:rsid w:val="00372F64"/>
    <w:rsid w:val="00373402"/>
    <w:rsid w:val="00373771"/>
    <w:rsid w:val="0037410E"/>
    <w:rsid w:val="003741CC"/>
    <w:rsid w:val="00374382"/>
    <w:rsid w:val="00374E77"/>
    <w:rsid w:val="00375F54"/>
    <w:rsid w:val="003801D9"/>
    <w:rsid w:val="00380484"/>
    <w:rsid w:val="00381042"/>
    <w:rsid w:val="00381610"/>
    <w:rsid w:val="003819D9"/>
    <w:rsid w:val="00381A24"/>
    <w:rsid w:val="00381AE7"/>
    <w:rsid w:val="00381B55"/>
    <w:rsid w:val="00382250"/>
    <w:rsid w:val="00382D9E"/>
    <w:rsid w:val="003837C8"/>
    <w:rsid w:val="00384CEC"/>
    <w:rsid w:val="00385089"/>
    <w:rsid w:val="003859D5"/>
    <w:rsid w:val="00385BDE"/>
    <w:rsid w:val="00386A9E"/>
    <w:rsid w:val="003877EA"/>
    <w:rsid w:val="003900D6"/>
    <w:rsid w:val="0039078F"/>
    <w:rsid w:val="00390E80"/>
    <w:rsid w:val="00392299"/>
    <w:rsid w:val="00392C2D"/>
    <w:rsid w:val="003936DA"/>
    <w:rsid w:val="0039397D"/>
    <w:rsid w:val="00393B41"/>
    <w:rsid w:val="00393B88"/>
    <w:rsid w:val="0039572D"/>
    <w:rsid w:val="00396283"/>
    <w:rsid w:val="00396786"/>
    <w:rsid w:val="0039706D"/>
    <w:rsid w:val="00397CDE"/>
    <w:rsid w:val="003A0256"/>
    <w:rsid w:val="003A12BC"/>
    <w:rsid w:val="003A2298"/>
    <w:rsid w:val="003A2D29"/>
    <w:rsid w:val="003A330F"/>
    <w:rsid w:val="003A3466"/>
    <w:rsid w:val="003A400C"/>
    <w:rsid w:val="003A484C"/>
    <w:rsid w:val="003A4C0E"/>
    <w:rsid w:val="003A5A11"/>
    <w:rsid w:val="003A5D69"/>
    <w:rsid w:val="003A66F3"/>
    <w:rsid w:val="003B06B2"/>
    <w:rsid w:val="003B1E4C"/>
    <w:rsid w:val="003B26F5"/>
    <w:rsid w:val="003B2EEB"/>
    <w:rsid w:val="003B340C"/>
    <w:rsid w:val="003B3C03"/>
    <w:rsid w:val="003B3CAB"/>
    <w:rsid w:val="003B3D49"/>
    <w:rsid w:val="003B434B"/>
    <w:rsid w:val="003B43FB"/>
    <w:rsid w:val="003B4480"/>
    <w:rsid w:val="003B4658"/>
    <w:rsid w:val="003B5EAD"/>
    <w:rsid w:val="003B7323"/>
    <w:rsid w:val="003B767C"/>
    <w:rsid w:val="003B7754"/>
    <w:rsid w:val="003C11D2"/>
    <w:rsid w:val="003C14B4"/>
    <w:rsid w:val="003C15B2"/>
    <w:rsid w:val="003C1947"/>
    <w:rsid w:val="003C3AB9"/>
    <w:rsid w:val="003C5A20"/>
    <w:rsid w:val="003C6BCA"/>
    <w:rsid w:val="003C6F74"/>
    <w:rsid w:val="003C795C"/>
    <w:rsid w:val="003D04A5"/>
    <w:rsid w:val="003D061D"/>
    <w:rsid w:val="003D08FB"/>
    <w:rsid w:val="003D0A6E"/>
    <w:rsid w:val="003D1289"/>
    <w:rsid w:val="003D1595"/>
    <w:rsid w:val="003D2948"/>
    <w:rsid w:val="003D2BC6"/>
    <w:rsid w:val="003D2D99"/>
    <w:rsid w:val="003D32D0"/>
    <w:rsid w:val="003D4081"/>
    <w:rsid w:val="003D5A3F"/>
    <w:rsid w:val="003D5E15"/>
    <w:rsid w:val="003D6751"/>
    <w:rsid w:val="003D77DB"/>
    <w:rsid w:val="003D7828"/>
    <w:rsid w:val="003E0FC1"/>
    <w:rsid w:val="003E1929"/>
    <w:rsid w:val="003E1E17"/>
    <w:rsid w:val="003E1EEE"/>
    <w:rsid w:val="003E2B7A"/>
    <w:rsid w:val="003E32B1"/>
    <w:rsid w:val="003E41D5"/>
    <w:rsid w:val="003E46F7"/>
    <w:rsid w:val="003E4843"/>
    <w:rsid w:val="003E4910"/>
    <w:rsid w:val="003E6C8F"/>
    <w:rsid w:val="003E7355"/>
    <w:rsid w:val="003E7675"/>
    <w:rsid w:val="003F02F1"/>
    <w:rsid w:val="003F0F7B"/>
    <w:rsid w:val="003F25A8"/>
    <w:rsid w:val="003F29DE"/>
    <w:rsid w:val="003F2AA7"/>
    <w:rsid w:val="003F41DE"/>
    <w:rsid w:val="003F4569"/>
    <w:rsid w:val="003F4E1C"/>
    <w:rsid w:val="003F4E42"/>
    <w:rsid w:val="003F5919"/>
    <w:rsid w:val="003F6762"/>
    <w:rsid w:val="003F7133"/>
    <w:rsid w:val="003F7361"/>
    <w:rsid w:val="0040668E"/>
    <w:rsid w:val="00406786"/>
    <w:rsid w:val="00407091"/>
    <w:rsid w:val="004072EF"/>
    <w:rsid w:val="00407CFB"/>
    <w:rsid w:val="004109B2"/>
    <w:rsid w:val="00410D0F"/>
    <w:rsid w:val="00412684"/>
    <w:rsid w:val="00412709"/>
    <w:rsid w:val="00412804"/>
    <w:rsid w:val="0041393F"/>
    <w:rsid w:val="00414488"/>
    <w:rsid w:val="0041533E"/>
    <w:rsid w:val="00415951"/>
    <w:rsid w:val="00417AF7"/>
    <w:rsid w:val="004201EF"/>
    <w:rsid w:val="00420FD0"/>
    <w:rsid w:val="0042117D"/>
    <w:rsid w:val="004219ED"/>
    <w:rsid w:val="0042495F"/>
    <w:rsid w:val="00424ECE"/>
    <w:rsid w:val="004259D4"/>
    <w:rsid w:val="00425EAE"/>
    <w:rsid w:val="00426563"/>
    <w:rsid w:val="004267E9"/>
    <w:rsid w:val="00426967"/>
    <w:rsid w:val="00426E4A"/>
    <w:rsid w:val="0042780C"/>
    <w:rsid w:val="0043038C"/>
    <w:rsid w:val="00431618"/>
    <w:rsid w:val="00431ECE"/>
    <w:rsid w:val="00432980"/>
    <w:rsid w:val="00433CDE"/>
    <w:rsid w:val="00434C02"/>
    <w:rsid w:val="0043527A"/>
    <w:rsid w:val="00435875"/>
    <w:rsid w:val="00436E74"/>
    <w:rsid w:val="00436FA9"/>
    <w:rsid w:val="00437EF0"/>
    <w:rsid w:val="00437F68"/>
    <w:rsid w:val="00440295"/>
    <w:rsid w:val="004404FA"/>
    <w:rsid w:val="00440E9A"/>
    <w:rsid w:val="0044157D"/>
    <w:rsid w:val="004440F8"/>
    <w:rsid w:val="004447F9"/>
    <w:rsid w:val="00444909"/>
    <w:rsid w:val="00444AC4"/>
    <w:rsid w:val="00445407"/>
    <w:rsid w:val="004457E2"/>
    <w:rsid w:val="00445EB5"/>
    <w:rsid w:val="00446CB0"/>
    <w:rsid w:val="00447CE1"/>
    <w:rsid w:val="00450739"/>
    <w:rsid w:val="00450D1D"/>
    <w:rsid w:val="00450DA6"/>
    <w:rsid w:val="00451659"/>
    <w:rsid w:val="00451A16"/>
    <w:rsid w:val="00452214"/>
    <w:rsid w:val="00453A64"/>
    <w:rsid w:val="00455E4B"/>
    <w:rsid w:val="00456E8F"/>
    <w:rsid w:val="0045723E"/>
    <w:rsid w:val="00457608"/>
    <w:rsid w:val="00457C85"/>
    <w:rsid w:val="004627EF"/>
    <w:rsid w:val="00462D17"/>
    <w:rsid w:val="00462DBB"/>
    <w:rsid w:val="00463247"/>
    <w:rsid w:val="00463BCA"/>
    <w:rsid w:val="00464131"/>
    <w:rsid w:val="004660A8"/>
    <w:rsid w:val="004670C7"/>
    <w:rsid w:val="0046776B"/>
    <w:rsid w:val="00467944"/>
    <w:rsid w:val="00467A9B"/>
    <w:rsid w:val="00467C2E"/>
    <w:rsid w:val="0047004B"/>
    <w:rsid w:val="0047106B"/>
    <w:rsid w:val="00471600"/>
    <w:rsid w:val="00471E89"/>
    <w:rsid w:val="00472F0F"/>
    <w:rsid w:val="00473D9B"/>
    <w:rsid w:val="00473E39"/>
    <w:rsid w:val="00473E96"/>
    <w:rsid w:val="0047471B"/>
    <w:rsid w:val="0047481D"/>
    <w:rsid w:val="004750C8"/>
    <w:rsid w:val="004750E5"/>
    <w:rsid w:val="0047573D"/>
    <w:rsid w:val="00476140"/>
    <w:rsid w:val="004779AF"/>
    <w:rsid w:val="00477B93"/>
    <w:rsid w:val="00477E88"/>
    <w:rsid w:val="00481145"/>
    <w:rsid w:val="004814A6"/>
    <w:rsid w:val="004814B8"/>
    <w:rsid w:val="004815D1"/>
    <w:rsid w:val="00483230"/>
    <w:rsid w:val="004832B7"/>
    <w:rsid w:val="00483ED8"/>
    <w:rsid w:val="004852C7"/>
    <w:rsid w:val="004854E1"/>
    <w:rsid w:val="004866F8"/>
    <w:rsid w:val="004871B2"/>
    <w:rsid w:val="00487347"/>
    <w:rsid w:val="00487BFB"/>
    <w:rsid w:val="00490147"/>
    <w:rsid w:val="004923A9"/>
    <w:rsid w:val="00492D38"/>
    <w:rsid w:val="004937F6"/>
    <w:rsid w:val="00494152"/>
    <w:rsid w:val="00495302"/>
    <w:rsid w:val="00495F3E"/>
    <w:rsid w:val="0049644B"/>
    <w:rsid w:val="004A0A52"/>
    <w:rsid w:val="004A2229"/>
    <w:rsid w:val="004A278D"/>
    <w:rsid w:val="004A3B2B"/>
    <w:rsid w:val="004A435D"/>
    <w:rsid w:val="004A48D5"/>
    <w:rsid w:val="004A57B7"/>
    <w:rsid w:val="004A614F"/>
    <w:rsid w:val="004A6D2E"/>
    <w:rsid w:val="004A7B62"/>
    <w:rsid w:val="004A7B77"/>
    <w:rsid w:val="004A7F94"/>
    <w:rsid w:val="004B022B"/>
    <w:rsid w:val="004B05B8"/>
    <w:rsid w:val="004B1C57"/>
    <w:rsid w:val="004B1E16"/>
    <w:rsid w:val="004B24AF"/>
    <w:rsid w:val="004B24B1"/>
    <w:rsid w:val="004B3482"/>
    <w:rsid w:val="004B3DDC"/>
    <w:rsid w:val="004B5757"/>
    <w:rsid w:val="004B592C"/>
    <w:rsid w:val="004B7048"/>
    <w:rsid w:val="004B7EB6"/>
    <w:rsid w:val="004C056E"/>
    <w:rsid w:val="004C13C3"/>
    <w:rsid w:val="004C211A"/>
    <w:rsid w:val="004C2607"/>
    <w:rsid w:val="004C3160"/>
    <w:rsid w:val="004C37D6"/>
    <w:rsid w:val="004C44FA"/>
    <w:rsid w:val="004C4A50"/>
    <w:rsid w:val="004C4B8F"/>
    <w:rsid w:val="004C4EAE"/>
    <w:rsid w:val="004C5D6C"/>
    <w:rsid w:val="004C7962"/>
    <w:rsid w:val="004C7986"/>
    <w:rsid w:val="004C7B73"/>
    <w:rsid w:val="004C7F42"/>
    <w:rsid w:val="004D05A2"/>
    <w:rsid w:val="004D12A6"/>
    <w:rsid w:val="004D1EB0"/>
    <w:rsid w:val="004D2892"/>
    <w:rsid w:val="004D4DFD"/>
    <w:rsid w:val="004D5B3F"/>
    <w:rsid w:val="004D69E5"/>
    <w:rsid w:val="004D6C0D"/>
    <w:rsid w:val="004D7079"/>
    <w:rsid w:val="004E041F"/>
    <w:rsid w:val="004E0C3F"/>
    <w:rsid w:val="004E113C"/>
    <w:rsid w:val="004E130B"/>
    <w:rsid w:val="004E15C0"/>
    <w:rsid w:val="004E2474"/>
    <w:rsid w:val="004E37FC"/>
    <w:rsid w:val="004E53A1"/>
    <w:rsid w:val="004E56D7"/>
    <w:rsid w:val="004E575D"/>
    <w:rsid w:val="004E7133"/>
    <w:rsid w:val="004F1ADC"/>
    <w:rsid w:val="004F1FEE"/>
    <w:rsid w:val="004F2269"/>
    <w:rsid w:val="004F2FEB"/>
    <w:rsid w:val="004F36CB"/>
    <w:rsid w:val="004F3884"/>
    <w:rsid w:val="004F4B96"/>
    <w:rsid w:val="004F4CCD"/>
    <w:rsid w:val="004F5872"/>
    <w:rsid w:val="004F59C3"/>
    <w:rsid w:val="004F5C7A"/>
    <w:rsid w:val="004F5D7A"/>
    <w:rsid w:val="004F7A77"/>
    <w:rsid w:val="005001F3"/>
    <w:rsid w:val="00500C83"/>
    <w:rsid w:val="00500CDE"/>
    <w:rsid w:val="00500EF6"/>
    <w:rsid w:val="00502451"/>
    <w:rsid w:val="005029C0"/>
    <w:rsid w:val="005038AF"/>
    <w:rsid w:val="00504285"/>
    <w:rsid w:val="00504448"/>
    <w:rsid w:val="00505292"/>
    <w:rsid w:val="00505592"/>
    <w:rsid w:val="00506419"/>
    <w:rsid w:val="00506C89"/>
    <w:rsid w:val="0050713C"/>
    <w:rsid w:val="0051003F"/>
    <w:rsid w:val="00510ADC"/>
    <w:rsid w:val="00512A81"/>
    <w:rsid w:val="00513034"/>
    <w:rsid w:val="005134E5"/>
    <w:rsid w:val="005136C5"/>
    <w:rsid w:val="005139F5"/>
    <w:rsid w:val="00514A2C"/>
    <w:rsid w:val="00515BC7"/>
    <w:rsid w:val="00516F28"/>
    <w:rsid w:val="00517345"/>
    <w:rsid w:val="00517566"/>
    <w:rsid w:val="00517745"/>
    <w:rsid w:val="005178A4"/>
    <w:rsid w:val="00520154"/>
    <w:rsid w:val="005211BE"/>
    <w:rsid w:val="00522163"/>
    <w:rsid w:val="00522FE2"/>
    <w:rsid w:val="0052420F"/>
    <w:rsid w:val="005244A4"/>
    <w:rsid w:val="00524610"/>
    <w:rsid w:val="005248B2"/>
    <w:rsid w:val="005257FE"/>
    <w:rsid w:val="00526D9D"/>
    <w:rsid w:val="00526E3E"/>
    <w:rsid w:val="00530AC6"/>
    <w:rsid w:val="00530BC9"/>
    <w:rsid w:val="00530F2C"/>
    <w:rsid w:val="005310D9"/>
    <w:rsid w:val="005333C7"/>
    <w:rsid w:val="00534A30"/>
    <w:rsid w:val="00535F48"/>
    <w:rsid w:val="00536390"/>
    <w:rsid w:val="0053689F"/>
    <w:rsid w:val="00536DE4"/>
    <w:rsid w:val="0053753D"/>
    <w:rsid w:val="005417BC"/>
    <w:rsid w:val="0054187B"/>
    <w:rsid w:val="00541A91"/>
    <w:rsid w:val="0054272B"/>
    <w:rsid w:val="005429AC"/>
    <w:rsid w:val="00542D67"/>
    <w:rsid w:val="005435BC"/>
    <w:rsid w:val="0054403F"/>
    <w:rsid w:val="005440E8"/>
    <w:rsid w:val="00545478"/>
    <w:rsid w:val="005455EA"/>
    <w:rsid w:val="00545CFC"/>
    <w:rsid w:val="00546542"/>
    <w:rsid w:val="00546660"/>
    <w:rsid w:val="00546B41"/>
    <w:rsid w:val="00547210"/>
    <w:rsid w:val="00547411"/>
    <w:rsid w:val="005476F0"/>
    <w:rsid w:val="00547744"/>
    <w:rsid w:val="00547833"/>
    <w:rsid w:val="00547B13"/>
    <w:rsid w:val="00547EC7"/>
    <w:rsid w:val="00547F85"/>
    <w:rsid w:val="005508EA"/>
    <w:rsid w:val="00551443"/>
    <w:rsid w:val="00551ACF"/>
    <w:rsid w:val="0055200D"/>
    <w:rsid w:val="00552646"/>
    <w:rsid w:val="00553CF1"/>
    <w:rsid w:val="00554CFB"/>
    <w:rsid w:val="00556462"/>
    <w:rsid w:val="00556F91"/>
    <w:rsid w:val="00557644"/>
    <w:rsid w:val="0055772C"/>
    <w:rsid w:val="00557780"/>
    <w:rsid w:val="00557B63"/>
    <w:rsid w:val="0056060A"/>
    <w:rsid w:val="00560917"/>
    <w:rsid w:val="00560F70"/>
    <w:rsid w:val="00561720"/>
    <w:rsid w:val="0056189F"/>
    <w:rsid w:val="0056469D"/>
    <w:rsid w:val="00565229"/>
    <w:rsid w:val="00565777"/>
    <w:rsid w:val="005713E6"/>
    <w:rsid w:val="00571884"/>
    <w:rsid w:val="00571EE5"/>
    <w:rsid w:val="005721F3"/>
    <w:rsid w:val="00572372"/>
    <w:rsid w:val="005724F7"/>
    <w:rsid w:val="005726FF"/>
    <w:rsid w:val="005728DB"/>
    <w:rsid w:val="00573D57"/>
    <w:rsid w:val="00573E02"/>
    <w:rsid w:val="00574384"/>
    <w:rsid w:val="00574568"/>
    <w:rsid w:val="00574C91"/>
    <w:rsid w:val="00575920"/>
    <w:rsid w:val="00575939"/>
    <w:rsid w:val="00580790"/>
    <w:rsid w:val="0058081C"/>
    <w:rsid w:val="00581043"/>
    <w:rsid w:val="00581E38"/>
    <w:rsid w:val="0058245E"/>
    <w:rsid w:val="00582B6D"/>
    <w:rsid w:val="00583168"/>
    <w:rsid w:val="00583F4C"/>
    <w:rsid w:val="00584EF9"/>
    <w:rsid w:val="00586195"/>
    <w:rsid w:val="0058670C"/>
    <w:rsid w:val="00587712"/>
    <w:rsid w:val="005878D0"/>
    <w:rsid w:val="00587CC7"/>
    <w:rsid w:val="00590A70"/>
    <w:rsid w:val="00590CE7"/>
    <w:rsid w:val="00590F4D"/>
    <w:rsid w:val="0059259C"/>
    <w:rsid w:val="005931FD"/>
    <w:rsid w:val="0059336C"/>
    <w:rsid w:val="00594110"/>
    <w:rsid w:val="005942F0"/>
    <w:rsid w:val="00594CE8"/>
    <w:rsid w:val="00596D14"/>
    <w:rsid w:val="00597224"/>
    <w:rsid w:val="00597AAB"/>
    <w:rsid w:val="005A5804"/>
    <w:rsid w:val="005A5E26"/>
    <w:rsid w:val="005A609B"/>
    <w:rsid w:val="005A6A98"/>
    <w:rsid w:val="005A7570"/>
    <w:rsid w:val="005A7FDA"/>
    <w:rsid w:val="005B0485"/>
    <w:rsid w:val="005B1F78"/>
    <w:rsid w:val="005B26BE"/>
    <w:rsid w:val="005B2EFA"/>
    <w:rsid w:val="005B3007"/>
    <w:rsid w:val="005B314C"/>
    <w:rsid w:val="005B3759"/>
    <w:rsid w:val="005B66E0"/>
    <w:rsid w:val="005B74B2"/>
    <w:rsid w:val="005B780E"/>
    <w:rsid w:val="005C11EC"/>
    <w:rsid w:val="005C3419"/>
    <w:rsid w:val="005C3F9B"/>
    <w:rsid w:val="005C40F4"/>
    <w:rsid w:val="005C4BAB"/>
    <w:rsid w:val="005C4D7B"/>
    <w:rsid w:val="005C5003"/>
    <w:rsid w:val="005C54BB"/>
    <w:rsid w:val="005C5A2E"/>
    <w:rsid w:val="005C69EB"/>
    <w:rsid w:val="005C7221"/>
    <w:rsid w:val="005C7806"/>
    <w:rsid w:val="005C7ABB"/>
    <w:rsid w:val="005D0BB6"/>
    <w:rsid w:val="005D372E"/>
    <w:rsid w:val="005D3880"/>
    <w:rsid w:val="005D3D43"/>
    <w:rsid w:val="005D465D"/>
    <w:rsid w:val="005D4B0E"/>
    <w:rsid w:val="005D4E6F"/>
    <w:rsid w:val="005D5537"/>
    <w:rsid w:val="005D6703"/>
    <w:rsid w:val="005D7364"/>
    <w:rsid w:val="005D7CE0"/>
    <w:rsid w:val="005E0143"/>
    <w:rsid w:val="005E081D"/>
    <w:rsid w:val="005E0D5B"/>
    <w:rsid w:val="005E0F78"/>
    <w:rsid w:val="005E1310"/>
    <w:rsid w:val="005E26A9"/>
    <w:rsid w:val="005E2ACE"/>
    <w:rsid w:val="005E2B16"/>
    <w:rsid w:val="005E2E46"/>
    <w:rsid w:val="005E30C2"/>
    <w:rsid w:val="005E3282"/>
    <w:rsid w:val="005E3B9D"/>
    <w:rsid w:val="005E3FA4"/>
    <w:rsid w:val="005E40BC"/>
    <w:rsid w:val="005E4FBF"/>
    <w:rsid w:val="005E61E4"/>
    <w:rsid w:val="005E6F85"/>
    <w:rsid w:val="005E748F"/>
    <w:rsid w:val="005E7AC0"/>
    <w:rsid w:val="005E7E44"/>
    <w:rsid w:val="005E7EB1"/>
    <w:rsid w:val="005F096B"/>
    <w:rsid w:val="005F0AA7"/>
    <w:rsid w:val="005F1754"/>
    <w:rsid w:val="005F1857"/>
    <w:rsid w:val="005F1C87"/>
    <w:rsid w:val="005F2417"/>
    <w:rsid w:val="005F2954"/>
    <w:rsid w:val="005F2A78"/>
    <w:rsid w:val="005F2F56"/>
    <w:rsid w:val="005F55D5"/>
    <w:rsid w:val="005F6754"/>
    <w:rsid w:val="005F6823"/>
    <w:rsid w:val="005F7407"/>
    <w:rsid w:val="00600A77"/>
    <w:rsid w:val="00601890"/>
    <w:rsid w:val="00602C91"/>
    <w:rsid w:val="00602EB2"/>
    <w:rsid w:val="00604268"/>
    <w:rsid w:val="00604F68"/>
    <w:rsid w:val="006064AE"/>
    <w:rsid w:val="006073C5"/>
    <w:rsid w:val="0061033A"/>
    <w:rsid w:val="00611F30"/>
    <w:rsid w:val="0061244A"/>
    <w:rsid w:val="00612C6F"/>
    <w:rsid w:val="00615ED7"/>
    <w:rsid w:val="006175FE"/>
    <w:rsid w:val="00620DCB"/>
    <w:rsid w:val="00621C6B"/>
    <w:rsid w:val="00622129"/>
    <w:rsid w:val="00622D47"/>
    <w:rsid w:val="00622D76"/>
    <w:rsid w:val="00623AE5"/>
    <w:rsid w:val="00624461"/>
    <w:rsid w:val="006247E6"/>
    <w:rsid w:val="006259C4"/>
    <w:rsid w:val="00625BB2"/>
    <w:rsid w:val="00626D45"/>
    <w:rsid w:val="00627001"/>
    <w:rsid w:val="00630071"/>
    <w:rsid w:val="00630782"/>
    <w:rsid w:val="0063080F"/>
    <w:rsid w:val="00630AC1"/>
    <w:rsid w:val="00631F43"/>
    <w:rsid w:val="0063385C"/>
    <w:rsid w:val="0063407D"/>
    <w:rsid w:val="006342B2"/>
    <w:rsid w:val="00634F63"/>
    <w:rsid w:val="00634FA3"/>
    <w:rsid w:val="0063502F"/>
    <w:rsid w:val="006350B1"/>
    <w:rsid w:val="00635457"/>
    <w:rsid w:val="00636FD3"/>
    <w:rsid w:val="006374BC"/>
    <w:rsid w:val="00637D4E"/>
    <w:rsid w:val="006402FE"/>
    <w:rsid w:val="00640CA2"/>
    <w:rsid w:val="00641239"/>
    <w:rsid w:val="006413FE"/>
    <w:rsid w:val="00642672"/>
    <w:rsid w:val="00643A4F"/>
    <w:rsid w:val="006445F4"/>
    <w:rsid w:val="00644888"/>
    <w:rsid w:val="00644A3F"/>
    <w:rsid w:val="00644BA8"/>
    <w:rsid w:val="00644F53"/>
    <w:rsid w:val="0064692C"/>
    <w:rsid w:val="00646E3A"/>
    <w:rsid w:val="00647931"/>
    <w:rsid w:val="00647A1D"/>
    <w:rsid w:val="00650228"/>
    <w:rsid w:val="0065037C"/>
    <w:rsid w:val="00653655"/>
    <w:rsid w:val="00653C94"/>
    <w:rsid w:val="0065410B"/>
    <w:rsid w:val="00655385"/>
    <w:rsid w:val="006553EF"/>
    <w:rsid w:val="006555FF"/>
    <w:rsid w:val="00655761"/>
    <w:rsid w:val="00656C41"/>
    <w:rsid w:val="00656FEE"/>
    <w:rsid w:val="006571C9"/>
    <w:rsid w:val="00657705"/>
    <w:rsid w:val="00657B14"/>
    <w:rsid w:val="00660AB6"/>
    <w:rsid w:val="00662CC5"/>
    <w:rsid w:val="00663A9C"/>
    <w:rsid w:val="00663F64"/>
    <w:rsid w:val="0066451D"/>
    <w:rsid w:val="00664A97"/>
    <w:rsid w:val="006665CA"/>
    <w:rsid w:val="00667A70"/>
    <w:rsid w:val="00667ED1"/>
    <w:rsid w:val="0067093B"/>
    <w:rsid w:val="006710F9"/>
    <w:rsid w:val="006713BB"/>
    <w:rsid w:val="00671A29"/>
    <w:rsid w:val="00674579"/>
    <w:rsid w:val="00675E5B"/>
    <w:rsid w:val="00676213"/>
    <w:rsid w:val="00677246"/>
    <w:rsid w:val="00677826"/>
    <w:rsid w:val="00680BC4"/>
    <w:rsid w:val="00680E9D"/>
    <w:rsid w:val="00681FDE"/>
    <w:rsid w:val="006826B5"/>
    <w:rsid w:val="0068340F"/>
    <w:rsid w:val="0068417C"/>
    <w:rsid w:val="0068480F"/>
    <w:rsid w:val="006849A5"/>
    <w:rsid w:val="00685600"/>
    <w:rsid w:val="00687B3E"/>
    <w:rsid w:val="00687F07"/>
    <w:rsid w:val="006908F1"/>
    <w:rsid w:val="00690AB9"/>
    <w:rsid w:val="00691A30"/>
    <w:rsid w:val="00691FE6"/>
    <w:rsid w:val="0069358D"/>
    <w:rsid w:val="00694227"/>
    <w:rsid w:val="006946D3"/>
    <w:rsid w:val="00695186"/>
    <w:rsid w:val="00695654"/>
    <w:rsid w:val="00695A35"/>
    <w:rsid w:val="00695C13"/>
    <w:rsid w:val="00695D61"/>
    <w:rsid w:val="00695D6F"/>
    <w:rsid w:val="006966B0"/>
    <w:rsid w:val="00696907"/>
    <w:rsid w:val="00696998"/>
    <w:rsid w:val="00696B45"/>
    <w:rsid w:val="006A080E"/>
    <w:rsid w:val="006A15D8"/>
    <w:rsid w:val="006A1BD6"/>
    <w:rsid w:val="006A1C30"/>
    <w:rsid w:val="006A2157"/>
    <w:rsid w:val="006A2F66"/>
    <w:rsid w:val="006A4B97"/>
    <w:rsid w:val="006A4E5B"/>
    <w:rsid w:val="006A4F0E"/>
    <w:rsid w:val="006A50DF"/>
    <w:rsid w:val="006A68D1"/>
    <w:rsid w:val="006A6A61"/>
    <w:rsid w:val="006A6E05"/>
    <w:rsid w:val="006B0157"/>
    <w:rsid w:val="006B073D"/>
    <w:rsid w:val="006B1764"/>
    <w:rsid w:val="006B186F"/>
    <w:rsid w:val="006B3058"/>
    <w:rsid w:val="006B322D"/>
    <w:rsid w:val="006B3A7D"/>
    <w:rsid w:val="006B3DDA"/>
    <w:rsid w:val="006B47F0"/>
    <w:rsid w:val="006B5ADC"/>
    <w:rsid w:val="006B5F75"/>
    <w:rsid w:val="006B6190"/>
    <w:rsid w:val="006B7409"/>
    <w:rsid w:val="006B7A18"/>
    <w:rsid w:val="006C0F65"/>
    <w:rsid w:val="006C153A"/>
    <w:rsid w:val="006C2689"/>
    <w:rsid w:val="006C3147"/>
    <w:rsid w:val="006C38B9"/>
    <w:rsid w:val="006C5625"/>
    <w:rsid w:val="006C5D85"/>
    <w:rsid w:val="006C5D8B"/>
    <w:rsid w:val="006C74A6"/>
    <w:rsid w:val="006D0154"/>
    <w:rsid w:val="006D1BE9"/>
    <w:rsid w:val="006D3E1B"/>
    <w:rsid w:val="006D426C"/>
    <w:rsid w:val="006D4431"/>
    <w:rsid w:val="006D5D1B"/>
    <w:rsid w:val="006D6F74"/>
    <w:rsid w:val="006D7178"/>
    <w:rsid w:val="006D7BE1"/>
    <w:rsid w:val="006E0759"/>
    <w:rsid w:val="006E0A59"/>
    <w:rsid w:val="006E1206"/>
    <w:rsid w:val="006E17F8"/>
    <w:rsid w:val="006E34E3"/>
    <w:rsid w:val="006E4B10"/>
    <w:rsid w:val="006E5651"/>
    <w:rsid w:val="006E6864"/>
    <w:rsid w:val="006E6A48"/>
    <w:rsid w:val="006E6AC6"/>
    <w:rsid w:val="006E6EEA"/>
    <w:rsid w:val="006E77A0"/>
    <w:rsid w:val="006E77C6"/>
    <w:rsid w:val="006E7A23"/>
    <w:rsid w:val="006F062E"/>
    <w:rsid w:val="006F125B"/>
    <w:rsid w:val="006F1C3B"/>
    <w:rsid w:val="006F2175"/>
    <w:rsid w:val="006F2502"/>
    <w:rsid w:val="006F44A8"/>
    <w:rsid w:val="006F4D01"/>
    <w:rsid w:val="006F54E7"/>
    <w:rsid w:val="006F5932"/>
    <w:rsid w:val="006F66F2"/>
    <w:rsid w:val="006F6EEF"/>
    <w:rsid w:val="0070032E"/>
    <w:rsid w:val="007005B7"/>
    <w:rsid w:val="007005CF"/>
    <w:rsid w:val="00700A28"/>
    <w:rsid w:val="00701EA8"/>
    <w:rsid w:val="00702461"/>
    <w:rsid w:val="00702D37"/>
    <w:rsid w:val="007030F7"/>
    <w:rsid w:val="007034F5"/>
    <w:rsid w:val="0070380B"/>
    <w:rsid w:val="00703E3D"/>
    <w:rsid w:val="00704A73"/>
    <w:rsid w:val="00704D5A"/>
    <w:rsid w:val="00705464"/>
    <w:rsid w:val="0070568B"/>
    <w:rsid w:val="00706238"/>
    <w:rsid w:val="00706827"/>
    <w:rsid w:val="007070F8"/>
    <w:rsid w:val="00707C6D"/>
    <w:rsid w:val="007105F1"/>
    <w:rsid w:val="00712D49"/>
    <w:rsid w:val="0071304E"/>
    <w:rsid w:val="0071323E"/>
    <w:rsid w:val="0071359E"/>
    <w:rsid w:val="00713646"/>
    <w:rsid w:val="00714362"/>
    <w:rsid w:val="00715399"/>
    <w:rsid w:val="00715827"/>
    <w:rsid w:val="00716644"/>
    <w:rsid w:val="00720708"/>
    <w:rsid w:val="00720D79"/>
    <w:rsid w:val="00721E0B"/>
    <w:rsid w:val="00724B4A"/>
    <w:rsid w:val="0072628E"/>
    <w:rsid w:val="00730B24"/>
    <w:rsid w:val="007324A8"/>
    <w:rsid w:val="00732C26"/>
    <w:rsid w:val="00733318"/>
    <w:rsid w:val="00733910"/>
    <w:rsid w:val="00734052"/>
    <w:rsid w:val="007351C0"/>
    <w:rsid w:val="0073521A"/>
    <w:rsid w:val="007360FD"/>
    <w:rsid w:val="007364AF"/>
    <w:rsid w:val="007366EC"/>
    <w:rsid w:val="00736F9D"/>
    <w:rsid w:val="0074021E"/>
    <w:rsid w:val="0074143B"/>
    <w:rsid w:val="007430BB"/>
    <w:rsid w:val="007437D4"/>
    <w:rsid w:val="00743F27"/>
    <w:rsid w:val="00743FDF"/>
    <w:rsid w:val="00746B58"/>
    <w:rsid w:val="00746E14"/>
    <w:rsid w:val="00747820"/>
    <w:rsid w:val="007510FC"/>
    <w:rsid w:val="0075113F"/>
    <w:rsid w:val="00751930"/>
    <w:rsid w:val="00752818"/>
    <w:rsid w:val="00754007"/>
    <w:rsid w:val="007540FA"/>
    <w:rsid w:val="007542F7"/>
    <w:rsid w:val="00754B06"/>
    <w:rsid w:val="00755955"/>
    <w:rsid w:val="007570C5"/>
    <w:rsid w:val="007576A8"/>
    <w:rsid w:val="00760556"/>
    <w:rsid w:val="00761919"/>
    <w:rsid w:val="00761F96"/>
    <w:rsid w:val="007623F7"/>
    <w:rsid w:val="00762A42"/>
    <w:rsid w:val="00762C58"/>
    <w:rsid w:val="0076375A"/>
    <w:rsid w:val="00763A0C"/>
    <w:rsid w:val="007644A3"/>
    <w:rsid w:val="00764768"/>
    <w:rsid w:val="00765A0D"/>
    <w:rsid w:val="007677C7"/>
    <w:rsid w:val="00767DF2"/>
    <w:rsid w:val="00767DFD"/>
    <w:rsid w:val="00770016"/>
    <w:rsid w:val="00770FB2"/>
    <w:rsid w:val="00771A71"/>
    <w:rsid w:val="00771B08"/>
    <w:rsid w:val="00773DF6"/>
    <w:rsid w:val="00774B17"/>
    <w:rsid w:val="0077745D"/>
    <w:rsid w:val="00777C62"/>
    <w:rsid w:val="0078081C"/>
    <w:rsid w:val="007819BE"/>
    <w:rsid w:val="00782EAC"/>
    <w:rsid w:val="00782FCB"/>
    <w:rsid w:val="00785A61"/>
    <w:rsid w:val="00785A72"/>
    <w:rsid w:val="00785FF5"/>
    <w:rsid w:val="00790B3F"/>
    <w:rsid w:val="00792B25"/>
    <w:rsid w:val="00792BB3"/>
    <w:rsid w:val="00793F80"/>
    <w:rsid w:val="007949B8"/>
    <w:rsid w:val="00794B09"/>
    <w:rsid w:val="00794D8B"/>
    <w:rsid w:val="0079569F"/>
    <w:rsid w:val="0079591D"/>
    <w:rsid w:val="0079594C"/>
    <w:rsid w:val="00795BD1"/>
    <w:rsid w:val="00796ABA"/>
    <w:rsid w:val="007971CA"/>
    <w:rsid w:val="007972B6"/>
    <w:rsid w:val="00797577"/>
    <w:rsid w:val="007A025D"/>
    <w:rsid w:val="007A051C"/>
    <w:rsid w:val="007A0545"/>
    <w:rsid w:val="007A0A00"/>
    <w:rsid w:val="007A0C55"/>
    <w:rsid w:val="007A11A5"/>
    <w:rsid w:val="007A1368"/>
    <w:rsid w:val="007A1482"/>
    <w:rsid w:val="007A1AAE"/>
    <w:rsid w:val="007A23CA"/>
    <w:rsid w:val="007A276F"/>
    <w:rsid w:val="007A2E4D"/>
    <w:rsid w:val="007A3DE5"/>
    <w:rsid w:val="007A5232"/>
    <w:rsid w:val="007A5D42"/>
    <w:rsid w:val="007A6A7F"/>
    <w:rsid w:val="007A6A97"/>
    <w:rsid w:val="007A6BC7"/>
    <w:rsid w:val="007A6E0B"/>
    <w:rsid w:val="007A7024"/>
    <w:rsid w:val="007A7D94"/>
    <w:rsid w:val="007B0471"/>
    <w:rsid w:val="007B04ED"/>
    <w:rsid w:val="007B05A9"/>
    <w:rsid w:val="007B1039"/>
    <w:rsid w:val="007B114A"/>
    <w:rsid w:val="007B146E"/>
    <w:rsid w:val="007B1C8C"/>
    <w:rsid w:val="007B1DAA"/>
    <w:rsid w:val="007B24D3"/>
    <w:rsid w:val="007B2793"/>
    <w:rsid w:val="007B3653"/>
    <w:rsid w:val="007B3990"/>
    <w:rsid w:val="007B3E64"/>
    <w:rsid w:val="007B4820"/>
    <w:rsid w:val="007B488B"/>
    <w:rsid w:val="007B56EF"/>
    <w:rsid w:val="007B5725"/>
    <w:rsid w:val="007B59A9"/>
    <w:rsid w:val="007B5D2F"/>
    <w:rsid w:val="007B6A99"/>
    <w:rsid w:val="007B6C3D"/>
    <w:rsid w:val="007B777D"/>
    <w:rsid w:val="007B7EE2"/>
    <w:rsid w:val="007C0986"/>
    <w:rsid w:val="007C0F0E"/>
    <w:rsid w:val="007C156C"/>
    <w:rsid w:val="007C166F"/>
    <w:rsid w:val="007C2B66"/>
    <w:rsid w:val="007C31E4"/>
    <w:rsid w:val="007C3AB1"/>
    <w:rsid w:val="007C3AEB"/>
    <w:rsid w:val="007C3E52"/>
    <w:rsid w:val="007C5743"/>
    <w:rsid w:val="007C5FAC"/>
    <w:rsid w:val="007C62A6"/>
    <w:rsid w:val="007C6954"/>
    <w:rsid w:val="007C71FD"/>
    <w:rsid w:val="007C72F3"/>
    <w:rsid w:val="007D0AE0"/>
    <w:rsid w:val="007D15DF"/>
    <w:rsid w:val="007D419B"/>
    <w:rsid w:val="007D5271"/>
    <w:rsid w:val="007D758D"/>
    <w:rsid w:val="007E060B"/>
    <w:rsid w:val="007E09D6"/>
    <w:rsid w:val="007E12EE"/>
    <w:rsid w:val="007E137D"/>
    <w:rsid w:val="007E193F"/>
    <w:rsid w:val="007E195B"/>
    <w:rsid w:val="007E20FD"/>
    <w:rsid w:val="007E236E"/>
    <w:rsid w:val="007E2A9E"/>
    <w:rsid w:val="007E2DC6"/>
    <w:rsid w:val="007E332C"/>
    <w:rsid w:val="007E3885"/>
    <w:rsid w:val="007E54E0"/>
    <w:rsid w:val="007E58AF"/>
    <w:rsid w:val="007E5988"/>
    <w:rsid w:val="007E5C09"/>
    <w:rsid w:val="007E6639"/>
    <w:rsid w:val="007E77AC"/>
    <w:rsid w:val="007E7A33"/>
    <w:rsid w:val="007F03E2"/>
    <w:rsid w:val="007F21B3"/>
    <w:rsid w:val="007F21CB"/>
    <w:rsid w:val="007F2546"/>
    <w:rsid w:val="007F2B23"/>
    <w:rsid w:val="007F376F"/>
    <w:rsid w:val="007F44D2"/>
    <w:rsid w:val="007F4CDE"/>
    <w:rsid w:val="007F4E61"/>
    <w:rsid w:val="007F52B8"/>
    <w:rsid w:val="007F5AB6"/>
    <w:rsid w:val="007F7F95"/>
    <w:rsid w:val="00800C4C"/>
    <w:rsid w:val="00800CCF"/>
    <w:rsid w:val="00800E91"/>
    <w:rsid w:val="008013D9"/>
    <w:rsid w:val="00803716"/>
    <w:rsid w:val="00803C4D"/>
    <w:rsid w:val="00804247"/>
    <w:rsid w:val="008043C3"/>
    <w:rsid w:val="0080448A"/>
    <w:rsid w:val="0080471E"/>
    <w:rsid w:val="00804852"/>
    <w:rsid w:val="00804B3E"/>
    <w:rsid w:val="0080516A"/>
    <w:rsid w:val="0080682C"/>
    <w:rsid w:val="008072AF"/>
    <w:rsid w:val="008076F3"/>
    <w:rsid w:val="00807D7C"/>
    <w:rsid w:val="00810B93"/>
    <w:rsid w:val="00811C34"/>
    <w:rsid w:val="008131EC"/>
    <w:rsid w:val="00813670"/>
    <w:rsid w:val="00813D83"/>
    <w:rsid w:val="008141DF"/>
    <w:rsid w:val="008144AD"/>
    <w:rsid w:val="00814829"/>
    <w:rsid w:val="008156CD"/>
    <w:rsid w:val="008158F3"/>
    <w:rsid w:val="008166DE"/>
    <w:rsid w:val="00817010"/>
    <w:rsid w:val="008170A9"/>
    <w:rsid w:val="00820945"/>
    <w:rsid w:val="00820D56"/>
    <w:rsid w:val="0082116E"/>
    <w:rsid w:val="0082186F"/>
    <w:rsid w:val="008226FF"/>
    <w:rsid w:val="00822776"/>
    <w:rsid w:val="00822C0F"/>
    <w:rsid w:val="0082306A"/>
    <w:rsid w:val="00823098"/>
    <w:rsid w:val="008232D7"/>
    <w:rsid w:val="0082402D"/>
    <w:rsid w:val="008242FE"/>
    <w:rsid w:val="0082556C"/>
    <w:rsid w:val="00825977"/>
    <w:rsid w:val="00826701"/>
    <w:rsid w:val="00826E39"/>
    <w:rsid w:val="00827A4D"/>
    <w:rsid w:val="00827D0F"/>
    <w:rsid w:val="0083076C"/>
    <w:rsid w:val="00830CAE"/>
    <w:rsid w:val="00831AE3"/>
    <w:rsid w:val="008322D5"/>
    <w:rsid w:val="00832827"/>
    <w:rsid w:val="008335EC"/>
    <w:rsid w:val="00833777"/>
    <w:rsid w:val="00833828"/>
    <w:rsid w:val="00833931"/>
    <w:rsid w:val="008339C0"/>
    <w:rsid w:val="00833D29"/>
    <w:rsid w:val="008349B0"/>
    <w:rsid w:val="00835990"/>
    <w:rsid w:val="00837B64"/>
    <w:rsid w:val="00840931"/>
    <w:rsid w:val="00841570"/>
    <w:rsid w:val="00842E3F"/>
    <w:rsid w:val="00844B5E"/>
    <w:rsid w:val="00844DC7"/>
    <w:rsid w:val="00844EB9"/>
    <w:rsid w:val="00845AAF"/>
    <w:rsid w:val="00845BB4"/>
    <w:rsid w:val="00845F73"/>
    <w:rsid w:val="00846971"/>
    <w:rsid w:val="00847A57"/>
    <w:rsid w:val="0085036A"/>
    <w:rsid w:val="00852F13"/>
    <w:rsid w:val="008540CB"/>
    <w:rsid w:val="00854102"/>
    <w:rsid w:val="008543B0"/>
    <w:rsid w:val="00854435"/>
    <w:rsid w:val="0085491F"/>
    <w:rsid w:val="0085547F"/>
    <w:rsid w:val="00855D33"/>
    <w:rsid w:val="00855D65"/>
    <w:rsid w:val="00856B24"/>
    <w:rsid w:val="008605A9"/>
    <w:rsid w:val="00860C55"/>
    <w:rsid w:val="0086180F"/>
    <w:rsid w:val="008630FF"/>
    <w:rsid w:val="0086364B"/>
    <w:rsid w:val="00863946"/>
    <w:rsid w:val="00864C89"/>
    <w:rsid w:val="0086532B"/>
    <w:rsid w:val="008662B3"/>
    <w:rsid w:val="008665A3"/>
    <w:rsid w:val="00866A83"/>
    <w:rsid w:val="00867522"/>
    <w:rsid w:val="00867D69"/>
    <w:rsid w:val="00870708"/>
    <w:rsid w:val="00870713"/>
    <w:rsid w:val="0087114E"/>
    <w:rsid w:val="008716DE"/>
    <w:rsid w:val="00872039"/>
    <w:rsid w:val="0087244B"/>
    <w:rsid w:val="0087469A"/>
    <w:rsid w:val="00874850"/>
    <w:rsid w:val="0087538B"/>
    <w:rsid w:val="00875E4E"/>
    <w:rsid w:val="0087671B"/>
    <w:rsid w:val="0087728D"/>
    <w:rsid w:val="00877A70"/>
    <w:rsid w:val="00880B0B"/>
    <w:rsid w:val="008811C8"/>
    <w:rsid w:val="0088165F"/>
    <w:rsid w:val="00881A4A"/>
    <w:rsid w:val="00882969"/>
    <w:rsid w:val="00883C2C"/>
    <w:rsid w:val="00883F21"/>
    <w:rsid w:val="00885658"/>
    <w:rsid w:val="00885932"/>
    <w:rsid w:val="0088642E"/>
    <w:rsid w:val="008864E8"/>
    <w:rsid w:val="00886D74"/>
    <w:rsid w:val="00886F0E"/>
    <w:rsid w:val="008879F3"/>
    <w:rsid w:val="00890707"/>
    <w:rsid w:val="00890CE8"/>
    <w:rsid w:val="0089146C"/>
    <w:rsid w:val="00891E48"/>
    <w:rsid w:val="008920FC"/>
    <w:rsid w:val="0089237B"/>
    <w:rsid w:val="00893CBE"/>
    <w:rsid w:val="00894B24"/>
    <w:rsid w:val="00894C9B"/>
    <w:rsid w:val="00895452"/>
    <w:rsid w:val="0089560B"/>
    <w:rsid w:val="00895E51"/>
    <w:rsid w:val="008A08E0"/>
    <w:rsid w:val="008A3462"/>
    <w:rsid w:val="008A3E7D"/>
    <w:rsid w:val="008A4617"/>
    <w:rsid w:val="008A7D1D"/>
    <w:rsid w:val="008B04DB"/>
    <w:rsid w:val="008B09E2"/>
    <w:rsid w:val="008B0A7A"/>
    <w:rsid w:val="008B0DD7"/>
    <w:rsid w:val="008B1DDC"/>
    <w:rsid w:val="008B283B"/>
    <w:rsid w:val="008B2DFB"/>
    <w:rsid w:val="008B2F88"/>
    <w:rsid w:val="008B4028"/>
    <w:rsid w:val="008B7942"/>
    <w:rsid w:val="008B7FFA"/>
    <w:rsid w:val="008C187A"/>
    <w:rsid w:val="008C199C"/>
    <w:rsid w:val="008C3C42"/>
    <w:rsid w:val="008C41E9"/>
    <w:rsid w:val="008C43F6"/>
    <w:rsid w:val="008C4657"/>
    <w:rsid w:val="008C52B1"/>
    <w:rsid w:val="008C53B0"/>
    <w:rsid w:val="008C61D8"/>
    <w:rsid w:val="008C62F4"/>
    <w:rsid w:val="008C644B"/>
    <w:rsid w:val="008C7ADB"/>
    <w:rsid w:val="008D1B8A"/>
    <w:rsid w:val="008D3EE5"/>
    <w:rsid w:val="008D4249"/>
    <w:rsid w:val="008D49FE"/>
    <w:rsid w:val="008D4BEF"/>
    <w:rsid w:val="008D5B52"/>
    <w:rsid w:val="008D60C0"/>
    <w:rsid w:val="008D7C37"/>
    <w:rsid w:val="008E12D6"/>
    <w:rsid w:val="008E18F7"/>
    <w:rsid w:val="008E1FD3"/>
    <w:rsid w:val="008E285A"/>
    <w:rsid w:val="008E28FF"/>
    <w:rsid w:val="008E2C71"/>
    <w:rsid w:val="008E3EA7"/>
    <w:rsid w:val="008E4889"/>
    <w:rsid w:val="008E4C84"/>
    <w:rsid w:val="008E5F2D"/>
    <w:rsid w:val="008E65F4"/>
    <w:rsid w:val="008E6873"/>
    <w:rsid w:val="008E6AED"/>
    <w:rsid w:val="008E7895"/>
    <w:rsid w:val="008F06E4"/>
    <w:rsid w:val="008F0AE2"/>
    <w:rsid w:val="008F1EC1"/>
    <w:rsid w:val="008F226D"/>
    <w:rsid w:val="008F2444"/>
    <w:rsid w:val="008F24D4"/>
    <w:rsid w:val="008F2963"/>
    <w:rsid w:val="008F3008"/>
    <w:rsid w:val="008F35EB"/>
    <w:rsid w:val="008F3A9E"/>
    <w:rsid w:val="008F3F27"/>
    <w:rsid w:val="008F536F"/>
    <w:rsid w:val="008F56F4"/>
    <w:rsid w:val="008F6777"/>
    <w:rsid w:val="008F6EDD"/>
    <w:rsid w:val="008F7082"/>
    <w:rsid w:val="008F7178"/>
    <w:rsid w:val="008F7B8D"/>
    <w:rsid w:val="008F7C47"/>
    <w:rsid w:val="008F7EAB"/>
    <w:rsid w:val="00900181"/>
    <w:rsid w:val="00901143"/>
    <w:rsid w:val="0090194C"/>
    <w:rsid w:val="009027A5"/>
    <w:rsid w:val="00902DD4"/>
    <w:rsid w:val="00902F3D"/>
    <w:rsid w:val="0090348C"/>
    <w:rsid w:val="00903A68"/>
    <w:rsid w:val="00903A77"/>
    <w:rsid w:val="009052F0"/>
    <w:rsid w:val="00906317"/>
    <w:rsid w:val="009078CA"/>
    <w:rsid w:val="0091044A"/>
    <w:rsid w:val="00911B88"/>
    <w:rsid w:val="00913601"/>
    <w:rsid w:val="009137D1"/>
    <w:rsid w:val="00913927"/>
    <w:rsid w:val="00914974"/>
    <w:rsid w:val="00916C60"/>
    <w:rsid w:val="00917271"/>
    <w:rsid w:val="00920F20"/>
    <w:rsid w:val="00921068"/>
    <w:rsid w:val="00921A3C"/>
    <w:rsid w:val="00921E20"/>
    <w:rsid w:val="0092251C"/>
    <w:rsid w:val="00922B44"/>
    <w:rsid w:val="009252BA"/>
    <w:rsid w:val="009257D5"/>
    <w:rsid w:val="009257DF"/>
    <w:rsid w:val="0093021A"/>
    <w:rsid w:val="00930AD6"/>
    <w:rsid w:val="00932E06"/>
    <w:rsid w:val="00933074"/>
    <w:rsid w:val="00933776"/>
    <w:rsid w:val="00934247"/>
    <w:rsid w:val="009346E1"/>
    <w:rsid w:val="00934CEC"/>
    <w:rsid w:val="00934D7B"/>
    <w:rsid w:val="0093603D"/>
    <w:rsid w:val="009369EB"/>
    <w:rsid w:val="00936ACF"/>
    <w:rsid w:val="00936F66"/>
    <w:rsid w:val="00937061"/>
    <w:rsid w:val="00937761"/>
    <w:rsid w:val="0094160F"/>
    <w:rsid w:val="00941848"/>
    <w:rsid w:val="00943215"/>
    <w:rsid w:val="009444CF"/>
    <w:rsid w:val="00944A82"/>
    <w:rsid w:val="00945461"/>
    <w:rsid w:val="00945DFE"/>
    <w:rsid w:val="00946561"/>
    <w:rsid w:val="0094666E"/>
    <w:rsid w:val="00946B14"/>
    <w:rsid w:val="00947BB3"/>
    <w:rsid w:val="0095039E"/>
    <w:rsid w:val="009506DC"/>
    <w:rsid w:val="00951074"/>
    <w:rsid w:val="00951185"/>
    <w:rsid w:val="00952047"/>
    <w:rsid w:val="009556BC"/>
    <w:rsid w:val="00956FC6"/>
    <w:rsid w:val="00957008"/>
    <w:rsid w:val="00957F1E"/>
    <w:rsid w:val="0096132A"/>
    <w:rsid w:val="00961836"/>
    <w:rsid w:val="00961B0A"/>
    <w:rsid w:val="00963E3E"/>
    <w:rsid w:val="00964ED0"/>
    <w:rsid w:val="00966049"/>
    <w:rsid w:val="0096616F"/>
    <w:rsid w:val="00966B7C"/>
    <w:rsid w:val="00966BD3"/>
    <w:rsid w:val="009673C7"/>
    <w:rsid w:val="00967BFB"/>
    <w:rsid w:val="00967E52"/>
    <w:rsid w:val="0097103C"/>
    <w:rsid w:val="0097127C"/>
    <w:rsid w:val="009712DF"/>
    <w:rsid w:val="00971726"/>
    <w:rsid w:val="00971A3A"/>
    <w:rsid w:val="00972196"/>
    <w:rsid w:val="009726BB"/>
    <w:rsid w:val="00973E26"/>
    <w:rsid w:val="00974445"/>
    <w:rsid w:val="00980149"/>
    <w:rsid w:val="0098087C"/>
    <w:rsid w:val="0098166A"/>
    <w:rsid w:val="00981F43"/>
    <w:rsid w:val="00983C60"/>
    <w:rsid w:val="0098663C"/>
    <w:rsid w:val="009869B4"/>
    <w:rsid w:val="00986AB2"/>
    <w:rsid w:val="009877C5"/>
    <w:rsid w:val="00987AD8"/>
    <w:rsid w:val="00990561"/>
    <w:rsid w:val="00991A11"/>
    <w:rsid w:val="009927C5"/>
    <w:rsid w:val="00992986"/>
    <w:rsid w:val="009929A2"/>
    <w:rsid w:val="0099418C"/>
    <w:rsid w:val="009950D6"/>
    <w:rsid w:val="00995C72"/>
    <w:rsid w:val="009966FC"/>
    <w:rsid w:val="009967EE"/>
    <w:rsid w:val="00996952"/>
    <w:rsid w:val="00996B8B"/>
    <w:rsid w:val="0099767D"/>
    <w:rsid w:val="009978CB"/>
    <w:rsid w:val="00997D0F"/>
    <w:rsid w:val="009A253E"/>
    <w:rsid w:val="009A313A"/>
    <w:rsid w:val="009A39B5"/>
    <w:rsid w:val="009A4A96"/>
    <w:rsid w:val="009A513B"/>
    <w:rsid w:val="009A5325"/>
    <w:rsid w:val="009A5457"/>
    <w:rsid w:val="009A799D"/>
    <w:rsid w:val="009B18B8"/>
    <w:rsid w:val="009B2FD5"/>
    <w:rsid w:val="009B35D3"/>
    <w:rsid w:val="009B3EF7"/>
    <w:rsid w:val="009B5002"/>
    <w:rsid w:val="009B5601"/>
    <w:rsid w:val="009B5B88"/>
    <w:rsid w:val="009B5BEF"/>
    <w:rsid w:val="009B5D9A"/>
    <w:rsid w:val="009C1D16"/>
    <w:rsid w:val="009C2CE3"/>
    <w:rsid w:val="009C37D5"/>
    <w:rsid w:val="009C6DF4"/>
    <w:rsid w:val="009C6E13"/>
    <w:rsid w:val="009C6FE3"/>
    <w:rsid w:val="009C70E7"/>
    <w:rsid w:val="009C7234"/>
    <w:rsid w:val="009C74E9"/>
    <w:rsid w:val="009C75E2"/>
    <w:rsid w:val="009C773D"/>
    <w:rsid w:val="009C7D8F"/>
    <w:rsid w:val="009D0809"/>
    <w:rsid w:val="009D0AAA"/>
    <w:rsid w:val="009D1EFE"/>
    <w:rsid w:val="009D2752"/>
    <w:rsid w:val="009D3248"/>
    <w:rsid w:val="009D357B"/>
    <w:rsid w:val="009D3D69"/>
    <w:rsid w:val="009D415D"/>
    <w:rsid w:val="009D416E"/>
    <w:rsid w:val="009D4329"/>
    <w:rsid w:val="009D4579"/>
    <w:rsid w:val="009D503C"/>
    <w:rsid w:val="009D572A"/>
    <w:rsid w:val="009D7E09"/>
    <w:rsid w:val="009E1A87"/>
    <w:rsid w:val="009E2EFF"/>
    <w:rsid w:val="009E3F2A"/>
    <w:rsid w:val="009E3F4E"/>
    <w:rsid w:val="009E7FA2"/>
    <w:rsid w:val="009F1E62"/>
    <w:rsid w:val="009F31D9"/>
    <w:rsid w:val="009F3834"/>
    <w:rsid w:val="009F4DB2"/>
    <w:rsid w:val="009F4F19"/>
    <w:rsid w:val="009F688D"/>
    <w:rsid w:val="00A00345"/>
    <w:rsid w:val="00A019BA"/>
    <w:rsid w:val="00A03730"/>
    <w:rsid w:val="00A03F4D"/>
    <w:rsid w:val="00A04A0D"/>
    <w:rsid w:val="00A056AA"/>
    <w:rsid w:val="00A065DF"/>
    <w:rsid w:val="00A069C2"/>
    <w:rsid w:val="00A07115"/>
    <w:rsid w:val="00A07A62"/>
    <w:rsid w:val="00A10A9B"/>
    <w:rsid w:val="00A10AB4"/>
    <w:rsid w:val="00A10CBA"/>
    <w:rsid w:val="00A127C7"/>
    <w:rsid w:val="00A128E2"/>
    <w:rsid w:val="00A139B0"/>
    <w:rsid w:val="00A1493D"/>
    <w:rsid w:val="00A14B28"/>
    <w:rsid w:val="00A14E23"/>
    <w:rsid w:val="00A1526B"/>
    <w:rsid w:val="00A1541A"/>
    <w:rsid w:val="00A177BC"/>
    <w:rsid w:val="00A21F3D"/>
    <w:rsid w:val="00A2211C"/>
    <w:rsid w:val="00A2272B"/>
    <w:rsid w:val="00A236A0"/>
    <w:rsid w:val="00A23EE6"/>
    <w:rsid w:val="00A243FA"/>
    <w:rsid w:val="00A24962"/>
    <w:rsid w:val="00A24AF1"/>
    <w:rsid w:val="00A24F64"/>
    <w:rsid w:val="00A2592D"/>
    <w:rsid w:val="00A306A0"/>
    <w:rsid w:val="00A30EEC"/>
    <w:rsid w:val="00A3131B"/>
    <w:rsid w:val="00A314F6"/>
    <w:rsid w:val="00A3196E"/>
    <w:rsid w:val="00A31F06"/>
    <w:rsid w:val="00A33E3A"/>
    <w:rsid w:val="00A340C4"/>
    <w:rsid w:val="00A35428"/>
    <w:rsid w:val="00A35B1C"/>
    <w:rsid w:val="00A36688"/>
    <w:rsid w:val="00A36EB6"/>
    <w:rsid w:val="00A37FB9"/>
    <w:rsid w:val="00A40FA2"/>
    <w:rsid w:val="00A417C3"/>
    <w:rsid w:val="00A4223C"/>
    <w:rsid w:val="00A42C00"/>
    <w:rsid w:val="00A432E3"/>
    <w:rsid w:val="00A44607"/>
    <w:rsid w:val="00A447AD"/>
    <w:rsid w:val="00A44A38"/>
    <w:rsid w:val="00A4665D"/>
    <w:rsid w:val="00A46843"/>
    <w:rsid w:val="00A46C34"/>
    <w:rsid w:val="00A5001C"/>
    <w:rsid w:val="00A50275"/>
    <w:rsid w:val="00A50383"/>
    <w:rsid w:val="00A50EA7"/>
    <w:rsid w:val="00A51094"/>
    <w:rsid w:val="00A51C89"/>
    <w:rsid w:val="00A523F7"/>
    <w:rsid w:val="00A52AD1"/>
    <w:rsid w:val="00A549FE"/>
    <w:rsid w:val="00A54D42"/>
    <w:rsid w:val="00A554F5"/>
    <w:rsid w:val="00A56452"/>
    <w:rsid w:val="00A565ED"/>
    <w:rsid w:val="00A56928"/>
    <w:rsid w:val="00A61438"/>
    <w:rsid w:val="00A61A1D"/>
    <w:rsid w:val="00A61A60"/>
    <w:rsid w:val="00A62862"/>
    <w:rsid w:val="00A63827"/>
    <w:rsid w:val="00A64565"/>
    <w:rsid w:val="00A65F6C"/>
    <w:rsid w:val="00A662CF"/>
    <w:rsid w:val="00A665E1"/>
    <w:rsid w:val="00A66B78"/>
    <w:rsid w:val="00A66BEA"/>
    <w:rsid w:val="00A674FF"/>
    <w:rsid w:val="00A67F0A"/>
    <w:rsid w:val="00A700F7"/>
    <w:rsid w:val="00A7025B"/>
    <w:rsid w:val="00A70823"/>
    <w:rsid w:val="00A710D5"/>
    <w:rsid w:val="00A72C0A"/>
    <w:rsid w:val="00A74548"/>
    <w:rsid w:val="00A7455D"/>
    <w:rsid w:val="00A74BF5"/>
    <w:rsid w:val="00A7605B"/>
    <w:rsid w:val="00A77EDB"/>
    <w:rsid w:val="00A81AAE"/>
    <w:rsid w:val="00A834BE"/>
    <w:rsid w:val="00A83801"/>
    <w:rsid w:val="00A83F24"/>
    <w:rsid w:val="00A83FEE"/>
    <w:rsid w:val="00A8588D"/>
    <w:rsid w:val="00A86436"/>
    <w:rsid w:val="00A86502"/>
    <w:rsid w:val="00A86A9D"/>
    <w:rsid w:val="00A87F15"/>
    <w:rsid w:val="00A917EA"/>
    <w:rsid w:val="00A921D7"/>
    <w:rsid w:val="00A92975"/>
    <w:rsid w:val="00A947C2"/>
    <w:rsid w:val="00A953DA"/>
    <w:rsid w:val="00A9540D"/>
    <w:rsid w:val="00A954D8"/>
    <w:rsid w:val="00A95A94"/>
    <w:rsid w:val="00A97233"/>
    <w:rsid w:val="00A973D2"/>
    <w:rsid w:val="00A979B2"/>
    <w:rsid w:val="00AA0FD4"/>
    <w:rsid w:val="00AA18BE"/>
    <w:rsid w:val="00AA1A0D"/>
    <w:rsid w:val="00AA2080"/>
    <w:rsid w:val="00AA26BB"/>
    <w:rsid w:val="00AA2A61"/>
    <w:rsid w:val="00AA2B15"/>
    <w:rsid w:val="00AA3B43"/>
    <w:rsid w:val="00AA42E3"/>
    <w:rsid w:val="00AA48F1"/>
    <w:rsid w:val="00AA6789"/>
    <w:rsid w:val="00AA6E70"/>
    <w:rsid w:val="00AA7A55"/>
    <w:rsid w:val="00AB2578"/>
    <w:rsid w:val="00AB2D74"/>
    <w:rsid w:val="00AB47B8"/>
    <w:rsid w:val="00AB5563"/>
    <w:rsid w:val="00AB55EC"/>
    <w:rsid w:val="00AB5B5B"/>
    <w:rsid w:val="00AB6723"/>
    <w:rsid w:val="00AB68AA"/>
    <w:rsid w:val="00AB6FE6"/>
    <w:rsid w:val="00AB72D1"/>
    <w:rsid w:val="00AB763C"/>
    <w:rsid w:val="00AC09F3"/>
    <w:rsid w:val="00AC0FFD"/>
    <w:rsid w:val="00AC1DE5"/>
    <w:rsid w:val="00AC21C1"/>
    <w:rsid w:val="00AC244F"/>
    <w:rsid w:val="00AC2A26"/>
    <w:rsid w:val="00AC2F30"/>
    <w:rsid w:val="00AC40AC"/>
    <w:rsid w:val="00AC500A"/>
    <w:rsid w:val="00AC570E"/>
    <w:rsid w:val="00AC592D"/>
    <w:rsid w:val="00AC798E"/>
    <w:rsid w:val="00AD06F7"/>
    <w:rsid w:val="00AD1875"/>
    <w:rsid w:val="00AD198F"/>
    <w:rsid w:val="00AD1BDC"/>
    <w:rsid w:val="00AD2A3B"/>
    <w:rsid w:val="00AD2B86"/>
    <w:rsid w:val="00AD5CA4"/>
    <w:rsid w:val="00AD5D7B"/>
    <w:rsid w:val="00AD6206"/>
    <w:rsid w:val="00AD643F"/>
    <w:rsid w:val="00AD71AD"/>
    <w:rsid w:val="00AD7F00"/>
    <w:rsid w:val="00AE00A4"/>
    <w:rsid w:val="00AE0B2D"/>
    <w:rsid w:val="00AE1081"/>
    <w:rsid w:val="00AE15DB"/>
    <w:rsid w:val="00AE165D"/>
    <w:rsid w:val="00AE187B"/>
    <w:rsid w:val="00AE2393"/>
    <w:rsid w:val="00AE32B8"/>
    <w:rsid w:val="00AE3CE6"/>
    <w:rsid w:val="00AE4123"/>
    <w:rsid w:val="00AE41C7"/>
    <w:rsid w:val="00AE6201"/>
    <w:rsid w:val="00AE6FD6"/>
    <w:rsid w:val="00AE7EC4"/>
    <w:rsid w:val="00AF0106"/>
    <w:rsid w:val="00AF1AF4"/>
    <w:rsid w:val="00AF2355"/>
    <w:rsid w:val="00AF3D20"/>
    <w:rsid w:val="00AF3F22"/>
    <w:rsid w:val="00AF41C5"/>
    <w:rsid w:val="00AF5554"/>
    <w:rsid w:val="00AF6C87"/>
    <w:rsid w:val="00AF716D"/>
    <w:rsid w:val="00AF722B"/>
    <w:rsid w:val="00AF7887"/>
    <w:rsid w:val="00AF78BF"/>
    <w:rsid w:val="00AF7FE9"/>
    <w:rsid w:val="00B004E0"/>
    <w:rsid w:val="00B00A97"/>
    <w:rsid w:val="00B017C2"/>
    <w:rsid w:val="00B01856"/>
    <w:rsid w:val="00B02219"/>
    <w:rsid w:val="00B038A3"/>
    <w:rsid w:val="00B0434D"/>
    <w:rsid w:val="00B04E44"/>
    <w:rsid w:val="00B04F75"/>
    <w:rsid w:val="00B05A11"/>
    <w:rsid w:val="00B07440"/>
    <w:rsid w:val="00B07ABE"/>
    <w:rsid w:val="00B07DAA"/>
    <w:rsid w:val="00B10955"/>
    <w:rsid w:val="00B10B14"/>
    <w:rsid w:val="00B1153A"/>
    <w:rsid w:val="00B11620"/>
    <w:rsid w:val="00B11714"/>
    <w:rsid w:val="00B1236A"/>
    <w:rsid w:val="00B12ED4"/>
    <w:rsid w:val="00B13223"/>
    <w:rsid w:val="00B1327B"/>
    <w:rsid w:val="00B13FD2"/>
    <w:rsid w:val="00B14FD3"/>
    <w:rsid w:val="00B15184"/>
    <w:rsid w:val="00B15669"/>
    <w:rsid w:val="00B20BAF"/>
    <w:rsid w:val="00B210E8"/>
    <w:rsid w:val="00B2139E"/>
    <w:rsid w:val="00B22FBB"/>
    <w:rsid w:val="00B23594"/>
    <w:rsid w:val="00B23FA4"/>
    <w:rsid w:val="00B241A1"/>
    <w:rsid w:val="00B25402"/>
    <w:rsid w:val="00B26C8C"/>
    <w:rsid w:val="00B273B5"/>
    <w:rsid w:val="00B3009D"/>
    <w:rsid w:val="00B306C6"/>
    <w:rsid w:val="00B322BD"/>
    <w:rsid w:val="00B322CF"/>
    <w:rsid w:val="00B32F7C"/>
    <w:rsid w:val="00B341D5"/>
    <w:rsid w:val="00B351A1"/>
    <w:rsid w:val="00B35223"/>
    <w:rsid w:val="00B3744D"/>
    <w:rsid w:val="00B40221"/>
    <w:rsid w:val="00B423EE"/>
    <w:rsid w:val="00B43953"/>
    <w:rsid w:val="00B43B4A"/>
    <w:rsid w:val="00B43D75"/>
    <w:rsid w:val="00B4447E"/>
    <w:rsid w:val="00B4464B"/>
    <w:rsid w:val="00B450D7"/>
    <w:rsid w:val="00B454DD"/>
    <w:rsid w:val="00B456BB"/>
    <w:rsid w:val="00B45B6C"/>
    <w:rsid w:val="00B45F22"/>
    <w:rsid w:val="00B461BB"/>
    <w:rsid w:val="00B464CF"/>
    <w:rsid w:val="00B474A6"/>
    <w:rsid w:val="00B47CBB"/>
    <w:rsid w:val="00B47D43"/>
    <w:rsid w:val="00B500A8"/>
    <w:rsid w:val="00B518E4"/>
    <w:rsid w:val="00B52371"/>
    <w:rsid w:val="00B530EE"/>
    <w:rsid w:val="00B533D4"/>
    <w:rsid w:val="00B53B79"/>
    <w:rsid w:val="00B540F6"/>
    <w:rsid w:val="00B54432"/>
    <w:rsid w:val="00B54793"/>
    <w:rsid w:val="00B54872"/>
    <w:rsid w:val="00B55574"/>
    <w:rsid w:val="00B55C29"/>
    <w:rsid w:val="00B572FD"/>
    <w:rsid w:val="00B57A3C"/>
    <w:rsid w:val="00B57BD0"/>
    <w:rsid w:val="00B60C42"/>
    <w:rsid w:val="00B621D6"/>
    <w:rsid w:val="00B63594"/>
    <w:rsid w:val="00B640D3"/>
    <w:rsid w:val="00B64A60"/>
    <w:rsid w:val="00B64DC7"/>
    <w:rsid w:val="00B65EDD"/>
    <w:rsid w:val="00B66D21"/>
    <w:rsid w:val="00B66D6E"/>
    <w:rsid w:val="00B670CA"/>
    <w:rsid w:val="00B67106"/>
    <w:rsid w:val="00B672E8"/>
    <w:rsid w:val="00B7050E"/>
    <w:rsid w:val="00B70CAF"/>
    <w:rsid w:val="00B7190F"/>
    <w:rsid w:val="00B71B50"/>
    <w:rsid w:val="00B71D17"/>
    <w:rsid w:val="00B71D71"/>
    <w:rsid w:val="00B721A2"/>
    <w:rsid w:val="00B722FA"/>
    <w:rsid w:val="00B74EA8"/>
    <w:rsid w:val="00B7590F"/>
    <w:rsid w:val="00B75B8C"/>
    <w:rsid w:val="00B7646B"/>
    <w:rsid w:val="00B7673F"/>
    <w:rsid w:val="00B772E8"/>
    <w:rsid w:val="00B77F5D"/>
    <w:rsid w:val="00B77FCC"/>
    <w:rsid w:val="00B83AD8"/>
    <w:rsid w:val="00B8527B"/>
    <w:rsid w:val="00B85F1A"/>
    <w:rsid w:val="00B865DA"/>
    <w:rsid w:val="00B9083A"/>
    <w:rsid w:val="00B90AFA"/>
    <w:rsid w:val="00B91C87"/>
    <w:rsid w:val="00B931C8"/>
    <w:rsid w:val="00B934A1"/>
    <w:rsid w:val="00B93D7E"/>
    <w:rsid w:val="00B9412F"/>
    <w:rsid w:val="00B94636"/>
    <w:rsid w:val="00B978B1"/>
    <w:rsid w:val="00B97E5A"/>
    <w:rsid w:val="00BA0C65"/>
    <w:rsid w:val="00BA0D88"/>
    <w:rsid w:val="00BA1014"/>
    <w:rsid w:val="00BA2701"/>
    <w:rsid w:val="00BA3E93"/>
    <w:rsid w:val="00BA464D"/>
    <w:rsid w:val="00BA5AC3"/>
    <w:rsid w:val="00BA69E4"/>
    <w:rsid w:val="00BA6EDF"/>
    <w:rsid w:val="00BA73F5"/>
    <w:rsid w:val="00BA7F8B"/>
    <w:rsid w:val="00BB08F0"/>
    <w:rsid w:val="00BB0B2E"/>
    <w:rsid w:val="00BB2ACE"/>
    <w:rsid w:val="00BB2E2B"/>
    <w:rsid w:val="00BB3C9C"/>
    <w:rsid w:val="00BB4163"/>
    <w:rsid w:val="00BB46D5"/>
    <w:rsid w:val="00BB65CE"/>
    <w:rsid w:val="00BB7AA3"/>
    <w:rsid w:val="00BB7F2C"/>
    <w:rsid w:val="00BC1662"/>
    <w:rsid w:val="00BC2E96"/>
    <w:rsid w:val="00BC43E8"/>
    <w:rsid w:val="00BC4BCD"/>
    <w:rsid w:val="00BC6453"/>
    <w:rsid w:val="00BC676B"/>
    <w:rsid w:val="00BC6B2D"/>
    <w:rsid w:val="00BC7E4D"/>
    <w:rsid w:val="00BD0F7D"/>
    <w:rsid w:val="00BD4C99"/>
    <w:rsid w:val="00BD580D"/>
    <w:rsid w:val="00BD5BA4"/>
    <w:rsid w:val="00BD5D5C"/>
    <w:rsid w:val="00BE1631"/>
    <w:rsid w:val="00BE1E1C"/>
    <w:rsid w:val="00BE22AA"/>
    <w:rsid w:val="00BE47B0"/>
    <w:rsid w:val="00BE4FEE"/>
    <w:rsid w:val="00BE60C3"/>
    <w:rsid w:val="00BE62AB"/>
    <w:rsid w:val="00BE74BE"/>
    <w:rsid w:val="00BE7941"/>
    <w:rsid w:val="00BF09E2"/>
    <w:rsid w:val="00BF0E8C"/>
    <w:rsid w:val="00BF1093"/>
    <w:rsid w:val="00BF234C"/>
    <w:rsid w:val="00BF2F46"/>
    <w:rsid w:val="00BF31C2"/>
    <w:rsid w:val="00BF429E"/>
    <w:rsid w:val="00BF47C4"/>
    <w:rsid w:val="00BF4A32"/>
    <w:rsid w:val="00BF6696"/>
    <w:rsid w:val="00BF6FE0"/>
    <w:rsid w:val="00BF774F"/>
    <w:rsid w:val="00BF7A3D"/>
    <w:rsid w:val="00BF7B7C"/>
    <w:rsid w:val="00C0089D"/>
    <w:rsid w:val="00C00D11"/>
    <w:rsid w:val="00C01B6E"/>
    <w:rsid w:val="00C01BE7"/>
    <w:rsid w:val="00C026C1"/>
    <w:rsid w:val="00C034E1"/>
    <w:rsid w:val="00C03BF9"/>
    <w:rsid w:val="00C041EE"/>
    <w:rsid w:val="00C068AE"/>
    <w:rsid w:val="00C07024"/>
    <w:rsid w:val="00C07577"/>
    <w:rsid w:val="00C075C9"/>
    <w:rsid w:val="00C07D91"/>
    <w:rsid w:val="00C07E7D"/>
    <w:rsid w:val="00C100AF"/>
    <w:rsid w:val="00C12454"/>
    <w:rsid w:val="00C1400B"/>
    <w:rsid w:val="00C16097"/>
    <w:rsid w:val="00C1623A"/>
    <w:rsid w:val="00C17A2A"/>
    <w:rsid w:val="00C17C08"/>
    <w:rsid w:val="00C17F50"/>
    <w:rsid w:val="00C200C6"/>
    <w:rsid w:val="00C20E9B"/>
    <w:rsid w:val="00C23045"/>
    <w:rsid w:val="00C230FE"/>
    <w:rsid w:val="00C24142"/>
    <w:rsid w:val="00C2494A"/>
    <w:rsid w:val="00C24C4A"/>
    <w:rsid w:val="00C2527D"/>
    <w:rsid w:val="00C25BE2"/>
    <w:rsid w:val="00C3078A"/>
    <w:rsid w:val="00C312E7"/>
    <w:rsid w:val="00C32193"/>
    <w:rsid w:val="00C32CB0"/>
    <w:rsid w:val="00C3348E"/>
    <w:rsid w:val="00C342AB"/>
    <w:rsid w:val="00C348E7"/>
    <w:rsid w:val="00C35DEE"/>
    <w:rsid w:val="00C35F21"/>
    <w:rsid w:val="00C36611"/>
    <w:rsid w:val="00C368F8"/>
    <w:rsid w:val="00C36CBE"/>
    <w:rsid w:val="00C377A5"/>
    <w:rsid w:val="00C4053E"/>
    <w:rsid w:val="00C410F1"/>
    <w:rsid w:val="00C43118"/>
    <w:rsid w:val="00C44CD3"/>
    <w:rsid w:val="00C450EB"/>
    <w:rsid w:val="00C45335"/>
    <w:rsid w:val="00C45894"/>
    <w:rsid w:val="00C475FA"/>
    <w:rsid w:val="00C5007E"/>
    <w:rsid w:val="00C50728"/>
    <w:rsid w:val="00C5142C"/>
    <w:rsid w:val="00C51F47"/>
    <w:rsid w:val="00C53C58"/>
    <w:rsid w:val="00C54322"/>
    <w:rsid w:val="00C54C35"/>
    <w:rsid w:val="00C55EB1"/>
    <w:rsid w:val="00C56F01"/>
    <w:rsid w:val="00C57048"/>
    <w:rsid w:val="00C577A7"/>
    <w:rsid w:val="00C60021"/>
    <w:rsid w:val="00C6023E"/>
    <w:rsid w:val="00C60A58"/>
    <w:rsid w:val="00C61C3C"/>
    <w:rsid w:val="00C61CD3"/>
    <w:rsid w:val="00C62E51"/>
    <w:rsid w:val="00C639BB"/>
    <w:rsid w:val="00C64640"/>
    <w:rsid w:val="00C6492D"/>
    <w:rsid w:val="00C64AC5"/>
    <w:rsid w:val="00C64D40"/>
    <w:rsid w:val="00C652AD"/>
    <w:rsid w:val="00C6551E"/>
    <w:rsid w:val="00C65DE8"/>
    <w:rsid w:val="00C66D1E"/>
    <w:rsid w:val="00C7364A"/>
    <w:rsid w:val="00C7753F"/>
    <w:rsid w:val="00C80C5C"/>
    <w:rsid w:val="00C8115E"/>
    <w:rsid w:val="00C8129A"/>
    <w:rsid w:val="00C81D91"/>
    <w:rsid w:val="00C82953"/>
    <w:rsid w:val="00C83320"/>
    <w:rsid w:val="00C83AE2"/>
    <w:rsid w:val="00C85269"/>
    <w:rsid w:val="00C86C47"/>
    <w:rsid w:val="00C86D91"/>
    <w:rsid w:val="00C90727"/>
    <w:rsid w:val="00C90D86"/>
    <w:rsid w:val="00C90EEC"/>
    <w:rsid w:val="00C90FF5"/>
    <w:rsid w:val="00C911DD"/>
    <w:rsid w:val="00C93E55"/>
    <w:rsid w:val="00C9633E"/>
    <w:rsid w:val="00C964CD"/>
    <w:rsid w:val="00C96CB0"/>
    <w:rsid w:val="00C96F0B"/>
    <w:rsid w:val="00C97149"/>
    <w:rsid w:val="00C97A20"/>
    <w:rsid w:val="00C97A66"/>
    <w:rsid w:val="00C97F23"/>
    <w:rsid w:val="00C97F98"/>
    <w:rsid w:val="00CA0EB7"/>
    <w:rsid w:val="00CA1B38"/>
    <w:rsid w:val="00CA259B"/>
    <w:rsid w:val="00CA274D"/>
    <w:rsid w:val="00CA459E"/>
    <w:rsid w:val="00CA4CDD"/>
    <w:rsid w:val="00CA5727"/>
    <w:rsid w:val="00CA596E"/>
    <w:rsid w:val="00CA5B57"/>
    <w:rsid w:val="00CA5EC7"/>
    <w:rsid w:val="00CA6633"/>
    <w:rsid w:val="00CA6B0A"/>
    <w:rsid w:val="00CA7032"/>
    <w:rsid w:val="00CB08D7"/>
    <w:rsid w:val="00CB0BAD"/>
    <w:rsid w:val="00CB0C0E"/>
    <w:rsid w:val="00CB12AB"/>
    <w:rsid w:val="00CB1D1F"/>
    <w:rsid w:val="00CB1E5E"/>
    <w:rsid w:val="00CB21DF"/>
    <w:rsid w:val="00CB2597"/>
    <w:rsid w:val="00CB32A3"/>
    <w:rsid w:val="00CB3A0F"/>
    <w:rsid w:val="00CB58C6"/>
    <w:rsid w:val="00CB6232"/>
    <w:rsid w:val="00CB631A"/>
    <w:rsid w:val="00CB729F"/>
    <w:rsid w:val="00CB7D70"/>
    <w:rsid w:val="00CC1807"/>
    <w:rsid w:val="00CC1E20"/>
    <w:rsid w:val="00CC254F"/>
    <w:rsid w:val="00CC2FD5"/>
    <w:rsid w:val="00CC3741"/>
    <w:rsid w:val="00CC4761"/>
    <w:rsid w:val="00CC4BB9"/>
    <w:rsid w:val="00CC7B21"/>
    <w:rsid w:val="00CC7CE6"/>
    <w:rsid w:val="00CD0E87"/>
    <w:rsid w:val="00CD28A7"/>
    <w:rsid w:val="00CD2D00"/>
    <w:rsid w:val="00CD2D8D"/>
    <w:rsid w:val="00CD2E9E"/>
    <w:rsid w:val="00CD34C1"/>
    <w:rsid w:val="00CD3885"/>
    <w:rsid w:val="00CD38AB"/>
    <w:rsid w:val="00CD41C4"/>
    <w:rsid w:val="00CD49F8"/>
    <w:rsid w:val="00CD4C42"/>
    <w:rsid w:val="00CD552B"/>
    <w:rsid w:val="00CD5F66"/>
    <w:rsid w:val="00CD5FC6"/>
    <w:rsid w:val="00CD785D"/>
    <w:rsid w:val="00CD7E80"/>
    <w:rsid w:val="00CE00BD"/>
    <w:rsid w:val="00CE00E2"/>
    <w:rsid w:val="00CE0870"/>
    <w:rsid w:val="00CE0AB7"/>
    <w:rsid w:val="00CE1EEE"/>
    <w:rsid w:val="00CE2034"/>
    <w:rsid w:val="00CE2543"/>
    <w:rsid w:val="00CE2E84"/>
    <w:rsid w:val="00CE3F44"/>
    <w:rsid w:val="00CE52CF"/>
    <w:rsid w:val="00CE538B"/>
    <w:rsid w:val="00CE556E"/>
    <w:rsid w:val="00CE5ADA"/>
    <w:rsid w:val="00CE6E2C"/>
    <w:rsid w:val="00CF1E0D"/>
    <w:rsid w:val="00CF2390"/>
    <w:rsid w:val="00CF2805"/>
    <w:rsid w:val="00CF2A3D"/>
    <w:rsid w:val="00CF480B"/>
    <w:rsid w:val="00CF4E93"/>
    <w:rsid w:val="00CF57AA"/>
    <w:rsid w:val="00CF6449"/>
    <w:rsid w:val="00CF7D65"/>
    <w:rsid w:val="00D00236"/>
    <w:rsid w:val="00D01120"/>
    <w:rsid w:val="00D01303"/>
    <w:rsid w:val="00D01651"/>
    <w:rsid w:val="00D0182B"/>
    <w:rsid w:val="00D018EA"/>
    <w:rsid w:val="00D021D8"/>
    <w:rsid w:val="00D0239F"/>
    <w:rsid w:val="00D03577"/>
    <w:rsid w:val="00D035B1"/>
    <w:rsid w:val="00D03BE0"/>
    <w:rsid w:val="00D03E35"/>
    <w:rsid w:val="00D03E53"/>
    <w:rsid w:val="00D048D1"/>
    <w:rsid w:val="00D04AE6"/>
    <w:rsid w:val="00D11E1C"/>
    <w:rsid w:val="00D11FF6"/>
    <w:rsid w:val="00D124F0"/>
    <w:rsid w:val="00D127B0"/>
    <w:rsid w:val="00D12BD7"/>
    <w:rsid w:val="00D13AB3"/>
    <w:rsid w:val="00D13C5D"/>
    <w:rsid w:val="00D14360"/>
    <w:rsid w:val="00D143D3"/>
    <w:rsid w:val="00D14812"/>
    <w:rsid w:val="00D14B1F"/>
    <w:rsid w:val="00D14D2E"/>
    <w:rsid w:val="00D14E45"/>
    <w:rsid w:val="00D14EA5"/>
    <w:rsid w:val="00D15698"/>
    <w:rsid w:val="00D1769E"/>
    <w:rsid w:val="00D17E0A"/>
    <w:rsid w:val="00D216ED"/>
    <w:rsid w:val="00D218D9"/>
    <w:rsid w:val="00D2239D"/>
    <w:rsid w:val="00D23725"/>
    <w:rsid w:val="00D23A70"/>
    <w:rsid w:val="00D23C8C"/>
    <w:rsid w:val="00D23F2F"/>
    <w:rsid w:val="00D24D1A"/>
    <w:rsid w:val="00D2512D"/>
    <w:rsid w:val="00D266D3"/>
    <w:rsid w:val="00D272BD"/>
    <w:rsid w:val="00D2794A"/>
    <w:rsid w:val="00D27A58"/>
    <w:rsid w:val="00D30713"/>
    <w:rsid w:val="00D307D5"/>
    <w:rsid w:val="00D30D00"/>
    <w:rsid w:val="00D31370"/>
    <w:rsid w:val="00D31A1F"/>
    <w:rsid w:val="00D31C7D"/>
    <w:rsid w:val="00D32F41"/>
    <w:rsid w:val="00D33D9E"/>
    <w:rsid w:val="00D34D10"/>
    <w:rsid w:val="00D3551E"/>
    <w:rsid w:val="00D36DD2"/>
    <w:rsid w:val="00D36FC1"/>
    <w:rsid w:val="00D40002"/>
    <w:rsid w:val="00D410E7"/>
    <w:rsid w:val="00D411A4"/>
    <w:rsid w:val="00D42745"/>
    <w:rsid w:val="00D42C5C"/>
    <w:rsid w:val="00D42C8C"/>
    <w:rsid w:val="00D42E68"/>
    <w:rsid w:val="00D4467E"/>
    <w:rsid w:val="00D47070"/>
    <w:rsid w:val="00D51579"/>
    <w:rsid w:val="00D51C95"/>
    <w:rsid w:val="00D523B6"/>
    <w:rsid w:val="00D52A9A"/>
    <w:rsid w:val="00D53320"/>
    <w:rsid w:val="00D539EE"/>
    <w:rsid w:val="00D53ACD"/>
    <w:rsid w:val="00D54315"/>
    <w:rsid w:val="00D5444B"/>
    <w:rsid w:val="00D561E1"/>
    <w:rsid w:val="00D56C49"/>
    <w:rsid w:val="00D60E5A"/>
    <w:rsid w:val="00D61B84"/>
    <w:rsid w:val="00D61F5E"/>
    <w:rsid w:val="00D621A7"/>
    <w:rsid w:val="00D6310D"/>
    <w:rsid w:val="00D640BF"/>
    <w:rsid w:val="00D64134"/>
    <w:rsid w:val="00D65262"/>
    <w:rsid w:val="00D65A51"/>
    <w:rsid w:val="00D6683B"/>
    <w:rsid w:val="00D67162"/>
    <w:rsid w:val="00D6798F"/>
    <w:rsid w:val="00D67C87"/>
    <w:rsid w:val="00D70962"/>
    <w:rsid w:val="00D70A7F"/>
    <w:rsid w:val="00D72494"/>
    <w:rsid w:val="00D72BD6"/>
    <w:rsid w:val="00D734AE"/>
    <w:rsid w:val="00D73CC8"/>
    <w:rsid w:val="00D755A5"/>
    <w:rsid w:val="00D77433"/>
    <w:rsid w:val="00D803D9"/>
    <w:rsid w:val="00D80BFD"/>
    <w:rsid w:val="00D81573"/>
    <w:rsid w:val="00D81593"/>
    <w:rsid w:val="00D81B42"/>
    <w:rsid w:val="00D81BE5"/>
    <w:rsid w:val="00D82D97"/>
    <w:rsid w:val="00D82F01"/>
    <w:rsid w:val="00D838B5"/>
    <w:rsid w:val="00D843F1"/>
    <w:rsid w:val="00D84816"/>
    <w:rsid w:val="00D84B53"/>
    <w:rsid w:val="00D85079"/>
    <w:rsid w:val="00D859D0"/>
    <w:rsid w:val="00D86943"/>
    <w:rsid w:val="00D86D94"/>
    <w:rsid w:val="00D910F8"/>
    <w:rsid w:val="00D92A7D"/>
    <w:rsid w:val="00D93272"/>
    <w:rsid w:val="00D934A9"/>
    <w:rsid w:val="00D935A6"/>
    <w:rsid w:val="00D93F49"/>
    <w:rsid w:val="00D953F8"/>
    <w:rsid w:val="00D95FE8"/>
    <w:rsid w:val="00D96447"/>
    <w:rsid w:val="00D97277"/>
    <w:rsid w:val="00D978A4"/>
    <w:rsid w:val="00DA0237"/>
    <w:rsid w:val="00DA02C3"/>
    <w:rsid w:val="00DA0A9A"/>
    <w:rsid w:val="00DA2F69"/>
    <w:rsid w:val="00DA305B"/>
    <w:rsid w:val="00DA3B71"/>
    <w:rsid w:val="00DA4346"/>
    <w:rsid w:val="00DA4C29"/>
    <w:rsid w:val="00DA50C8"/>
    <w:rsid w:val="00DA5139"/>
    <w:rsid w:val="00DA5EF3"/>
    <w:rsid w:val="00DA68C4"/>
    <w:rsid w:val="00DA6AB3"/>
    <w:rsid w:val="00DA7816"/>
    <w:rsid w:val="00DA7916"/>
    <w:rsid w:val="00DA7CA7"/>
    <w:rsid w:val="00DB1191"/>
    <w:rsid w:val="00DB19DD"/>
    <w:rsid w:val="00DB1B9F"/>
    <w:rsid w:val="00DB25F7"/>
    <w:rsid w:val="00DB33DE"/>
    <w:rsid w:val="00DB4AD7"/>
    <w:rsid w:val="00DB5B42"/>
    <w:rsid w:val="00DB5B8D"/>
    <w:rsid w:val="00DB6B88"/>
    <w:rsid w:val="00DC03E3"/>
    <w:rsid w:val="00DC0D1C"/>
    <w:rsid w:val="00DC301A"/>
    <w:rsid w:val="00DC39E3"/>
    <w:rsid w:val="00DC3F58"/>
    <w:rsid w:val="00DC42BE"/>
    <w:rsid w:val="00DC477F"/>
    <w:rsid w:val="00DC53BF"/>
    <w:rsid w:val="00DC567B"/>
    <w:rsid w:val="00DC57F0"/>
    <w:rsid w:val="00DC6106"/>
    <w:rsid w:val="00DC6E3B"/>
    <w:rsid w:val="00DC7BE9"/>
    <w:rsid w:val="00DD0821"/>
    <w:rsid w:val="00DD0A2F"/>
    <w:rsid w:val="00DD0B70"/>
    <w:rsid w:val="00DD0FC1"/>
    <w:rsid w:val="00DD1279"/>
    <w:rsid w:val="00DD12FE"/>
    <w:rsid w:val="00DD1BB7"/>
    <w:rsid w:val="00DD1E80"/>
    <w:rsid w:val="00DD2728"/>
    <w:rsid w:val="00DD4CF3"/>
    <w:rsid w:val="00DD50F3"/>
    <w:rsid w:val="00DD5DEB"/>
    <w:rsid w:val="00DD7B40"/>
    <w:rsid w:val="00DE0260"/>
    <w:rsid w:val="00DE154A"/>
    <w:rsid w:val="00DE241B"/>
    <w:rsid w:val="00DE25E8"/>
    <w:rsid w:val="00DE2A1B"/>
    <w:rsid w:val="00DE3341"/>
    <w:rsid w:val="00DE33E6"/>
    <w:rsid w:val="00DE3B01"/>
    <w:rsid w:val="00DE3BD8"/>
    <w:rsid w:val="00DE48BF"/>
    <w:rsid w:val="00DE491C"/>
    <w:rsid w:val="00DE52CE"/>
    <w:rsid w:val="00DE5D54"/>
    <w:rsid w:val="00DE66EE"/>
    <w:rsid w:val="00DE7CC3"/>
    <w:rsid w:val="00DF03B0"/>
    <w:rsid w:val="00DF077D"/>
    <w:rsid w:val="00DF0DE4"/>
    <w:rsid w:val="00DF1049"/>
    <w:rsid w:val="00DF27A4"/>
    <w:rsid w:val="00DF34B3"/>
    <w:rsid w:val="00DF39F1"/>
    <w:rsid w:val="00DF3AE8"/>
    <w:rsid w:val="00DF40A1"/>
    <w:rsid w:val="00DF43E8"/>
    <w:rsid w:val="00DF44B0"/>
    <w:rsid w:val="00DF4828"/>
    <w:rsid w:val="00DF4D05"/>
    <w:rsid w:val="00DF6019"/>
    <w:rsid w:val="00DF615A"/>
    <w:rsid w:val="00DF62C5"/>
    <w:rsid w:val="00E00125"/>
    <w:rsid w:val="00E011DC"/>
    <w:rsid w:val="00E014EA"/>
    <w:rsid w:val="00E0181F"/>
    <w:rsid w:val="00E018C3"/>
    <w:rsid w:val="00E0277F"/>
    <w:rsid w:val="00E03261"/>
    <w:rsid w:val="00E037C4"/>
    <w:rsid w:val="00E03873"/>
    <w:rsid w:val="00E0430F"/>
    <w:rsid w:val="00E043A4"/>
    <w:rsid w:val="00E04660"/>
    <w:rsid w:val="00E047F5"/>
    <w:rsid w:val="00E060EF"/>
    <w:rsid w:val="00E06D0C"/>
    <w:rsid w:val="00E06DC9"/>
    <w:rsid w:val="00E076BC"/>
    <w:rsid w:val="00E07781"/>
    <w:rsid w:val="00E079F4"/>
    <w:rsid w:val="00E103AB"/>
    <w:rsid w:val="00E10F44"/>
    <w:rsid w:val="00E11354"/>
    <w:rsid w:val="00E11AA5"/>
    <w:rsid w:val="00E11B2A"/>
    <w:rsid w:val="00E12787"/>
    <w:rsid w:val="00E14421"/>
    <w:rsid w:val="00E14527"/>
    <w:rsid w:val="00E15AB1"/>
    <w:rsid w:val="00E16786"/>
    <w:rsid w:val="00E202C3"/>
    <w:rsid w:val="00E20A92"/>
    <w:rsid w:val="00E22693"/>
    <w:rsid w:val="00E22796"/>
    <w:rsid w:val="00E244F4"/>
    <w:rsid w:val="00E2594F"/>
    <w:rsid w:val="00E25B18"/>
    <w:rsid w:val="00E2680F"/>
    <w:rsid w:val="00E26B13"/>
    <w:rsid w:val="00E27558"/>
    <w:rsid w:val="00E27C8A"/>
    <w:rsid w:val="00E27FE5"/>
    <w:rsid w:val="00E31463"/>
    <w:rsid w:val="00E31972"/>
    <w:rsid w:val="00E321B5"/>
    <w:rsid w:val="00E324EF"/>
    <w:rsid w:val="00E32E3A"/>
    <w:rsid w:val="00E338C9"/>
    <w:rsid w:val="00E34DAD"/>
    <w:rsid w:val="00E37BCE"/>
    <w:rsid w:val="00E37EF6"/>
    <w:rsid w:val="00E40B14"/>
    <w:rsid w:val="00E4109E"/>
    <w:rsid w:val="00E418E3"/>
    <w:rsid w:val="00E41A99"/>
    <w:rsid w:val="00E428C8"/>
    <w:rsid w:val="00E42939"/>
    <w:rsid w:val="00E42969"/>
    <w:rsid w:val="00E4322B"/>
    <w:rsid w:val="00E442F3"/>
    <w:rsid w:val="00E44FFD"/>
    <w:rsid w:val="00E45651"/>
    <w:rsid w:val="00E45716"/>
    <w:rsid w:val="00E45830"/>
    <w:rsid w:val="00E45F41"/>
    <w:rsid w:val="00E469C4"/>
    <w:rsid w:val="00E478B0"/>
    <w:rsid w:val="00E5043C"/>
    <w:rsid w:val="00E505F9"/>
    <w:rsid w:val="00E50699"/>
    <w:rsid w:val="00E50A14"/>
    <w:rsid w:val="00E52C7B"/>
    <w:rsid w:val="00E546F4"/>
    <w:rsid w:val="00E54833"/>
    <w:rsid w:val="00E55895"/>
    <w:rsid w:val="00E57661"/>
    <w:rsid w:val="00E578CD"/>
    <w:rsid w:val="00E57EAA"/>
    <w:rsid w:val="00E60070"/>
    <w:rsid w:val="00E60659"/>
    <w:rsid w:val="00E61B41"/>
    <w:rsid w:val="00E61B62"/>
    <w:rsid w:val="00E61ED7"/>
    <w:rsid w:val="00E62C2D"/>
    <w:rsid w:val="00E62CCA"/>
    <w:rsid w:val="00E63E40"/>
    <w:rsid w:val="00E6424F"/>
    <w:rsid w:val="00E649C8"/>
    <w:rsid w:val="00E64A4F"/>
    <w:rsid w:val="00E64F8F"/>
    <w:rsid w:val="00E70B78"/>
    <w:rsid w:val="00E70D63"/>
    <w:rsid w:val="00E71D5B"/>
    <w:rsid w:val="00E7244C"/>
    <w:rsid w:val="00E7352D"/>
    <w:rsid w:val="00E73C1B"/>
    <w:rsid w:val="00E74B72"/>
    <w:rsid w:val="00E80145"/>
    <w:rsid w:val="00E807C7"/>
    <w:rsid w:val="00E81045"/>
    <w:rsid w:val="00E82462"/>
    <w:rsid w:val="00E82952"/>
    <w:rsid w:val="00E8383A"/>
    <w:rsid w:val="00E841B8"/>
    <w:rsid w:val="00E8547A"/>
    <w:rsid w:val="00E85AB4"/>
    <w:rsid w:val="00E85FFE"/>
    <w:rsid w:val="00E862D6"/>
    <w:rsid w:val="00E86FE8"/>
    <w:rsid w:val="00E8732D"/>
    <w:rsid w:val="00E901CC"/>
    <w:rsid w:val="00E9094D"/>
    <w:rsid w:val="00E90B14"/>
    <w:rsid w:val="00E91124"/>
    <w:rsid w:val="00E91127"/>
    <w:rsid w:val="00E91258"/>
    <w:rsid w:val="00E915D8"/>
    <w:rsid w:val="00E93D7A"/>
    <w:rsid w:val="00E94A26"/>
    <w:rsid w:val="00E95AA9"/>
    <w:rsid w:val="00E95FAB"/>
    <w:rsid w:val="00E96F63"/>
    <w:rsid w:val="00EA0100"/>
    <w:rsid w:val="00EA17E6"/>
    <w:rsid w:val="00EA1E2C"/>
    <w:rsid w:val="00EA2FBC"/>
    <w:rsid w:val="00EA411E"/>
    <w:rsid w:val="00EA42BD"/>
    <w:rsid w:val="00EA492C"/>
    <w:rsid w:val="00EA49A8"/>
    <w:rsid w:val="00EA5429"/>
    <w:rsid w:val="00EA56F8"/>
    <w:rsid w:val="00EB09A6"/>
    <w:rsid w:val="00EB30DB"/>
    <w:rsid w:val="00EB38B4"/>
    <w:rsid w:val="00EB3EB7"/>
    <w:rsid w:val="00EB48CE"/>
    <w:rsid w:val="00EB6B75"/>
    <w:rsid w:val="00EB799F"/>
    <w:rsid w:val="00EC0278"/>
    <w:rsid w:val="00EC13F9"/>
    <w:rsid w:val="00EC211F"/>
    <w:rsid w:val="00EC262B"/>
    <w:rsid w:val="00EC293D"/>
    <w:rsid w:val="00EC2C1C"/>
    <w:rsid w:val="00EC3C5E"/>
    <w:rsid w:val="00EC3CC3"/>
    <w:rsid w:val="00EC5679"/>
    <w:rsid w:val="00EC606C"/>
    <w:rsid w:val="00EC6818"/>
    <w:rsid w:val="00EC6CCA"/>
    <w:rsid w:val="00ED0236"/>
    <w:rsid w:val="00ED10A7"/>
    <w:rsid w:val="00ED1B3D"/>
    <w:rsid w:val="00ED1D14"/>
    <w:rsid w:val="00ED3596"/>
    <w:rsid w:val="00ED5BCC"/>
    <w:rsid w:val="00ED65D8"/>
    <w:rsid w:val="00ED7944"/>
    <w:rsid w:val="00EE0303"/>
    <w:rsid w:val="00EE1416"/>
    <w:rsid w:val="00EE1D54"/>
    <w:rsid w:val="00EE1F3A"/>
    <w:rsid w:val="00EE244E"/>
    <w:rsid w:val="00EE5661"/>
    <w:rsid w:val="00EE62D1"/>
    <w:rsid w:val="00EE653D"/>
    <w:rsid w:val="00EE6BF1"/>
    <w:rsid w:val="00EE6E90"/>
    <w:rsid w:val="00EE72A1"/>
    <w:rsid w:val="00EF0B4E"/>
    <w:rsid w:val="00EF0BCD"/>
    <w:rsid w:val="00EF12BD"/>
    <w:rsid w:val="00EF1A6B"/>
    <w:rsid w:val="00EF2C06"/>
    <w:rsid w:val="00EF409F"/>
    <w:rsid w:val="00EF6642"/>
    <w:rsid w:val="00EF6643"/>
    <w:rsid w:val="00EF7A56"/>
    <w:rsid w:val="00F009E9"/>
    <w:rsid w:val="00F01C75"/>
    <w:rsid w:val="00F01D50"/>
    <w:rsid w:val="00F02B54"/>
    <w:rsid w:val="00F02CED"/>
    <w:rsid w:val="00F058A8"/>
    <w:rsid w:val="00F05A21"/>
    <w:rsid w:val="00F0707E"/>
    <w:rsid w:val="00F079EE"/>
    <w:rsid w:val="00F10117"/>
    <w:rsid w:val="00F106EB"/>
    <w:rsid w:val="00F10CA9"/>
    <w:rsid w:val="00F11C7B"/>
    <w:rsid w:val="00F14E56"/>
    <w:rsid w:val="00F151C3"/>
    <w:rsid w:val="00F156D5"/>
    <w:rsid w:val="00F164CA"/>
    <w:rsid w:val="00F16AD9"/>
    <w:rsid w:val="00F1728B"/>
    <w:rsid w:val="00F17D6A"/>
    <w:rsid w:val="00F17F1A"/>
    <w:rsid w:val="00F20BBD"/>
    <w:rsid w:val="00F2186A"/>
    <w:rsid w:val="00F22044"/>
    <w:rsid w:val="00F222C6"/>
    <w:rsid w:val="00F23A18"/>
    <w:rsid w:val="00F23FC6"/>
    <w:rsid w:val="00F243EB"/>
    <w:rsid w:val="00F24DF7"/>
    <w:rsid w:val="00F25357"/>
    <w:rsid w:val="00F25E81"/>
    <w:rsid w:val="00F2645C"/>
    <w:rsid w:val="00F270B2"/>
    <w:rsid w:val="00F304BA"/>
    <w:rsid w:val="00F30ACF"/>
    <w:rsid w:val="00F3137B"/>
    <w:rsid w:val="00F3282A"/>
    <w:rsid w:val="00F32E22"/>
    <w:rsid w:val="00F32FEF"/>
    <w:rsid w:val="00F34207"/>
    <w:rsid w:val="00F34BE8"/>
    <w:rsid w:val="00F351C4"/>
    <w:rsid w:val="00F35221"/>
    <w:rsid w:val="00F352CF"/>
    <w:rsid w:val="00F35F4A"/>
    <w:rsid w:val="00F36269"/>
    <w:rsid w:val="00F365CB"/>
    <w:rsid w:val="00F36742"/>
    <w:rsid w:val="00F3742C"/>
    <w:rsid w:val="00F40328"/>
    <w:rsid w:val="00F4078F"/>
    <w:rsid w:val="00F40C4D"/>
    <w:rsid w:val="00F42A86"/>
    <w:rsid w:val="00F42CB0"/>
    <w:rsid w:val="00F44B38"/>
    <w:rsid w:val="00F45665"/>
    <w:rsid w:val="00F458A2"/>
    <w:rsid w:val="00F45D78"/>
    <w:rsid w:val="00F4702B"/>
    <w:rsid w:val="00F47A1F"/>
    <w:rsid w:val="00F47D9B"/>
    <w:rsid w:val="00F5343F"/>
    <w:rsid w:val="00F5393C"/>
    <w:rsid w:val="00F53F3B"/>
    <w:rsid w:val="00F5476E"/>
    <w:rsid w:val="00F5664A"/>
    <w:rsid w:val="00F56FDA"/>
    <w:rsid w:val="00F60056"/>
    <w:rsid w:val="00F60592"/>
    <w:rsid w:val="00F62222"/>
    <w:rsid w:val="00F62705"/>
    <w:rsid w:val="00F637BF"/>
    <w:rsid w:val="00F64740"/>
    <w:rsid w:val="00F64E80"/>
    <w:rsid w:val="00F65001"/>
    <w:rsid w:val="00F653A6"/>
    <w:rsid w:val="00F66E3C"/>
    <w:rsid w:val="00F67169"/>
    <w:rsid w:val="00F6738E"/>
    <w:rsid w:val="00F67FB4"/>
    <w:rsid w:val="00F70003"/>
    <w:rsid w:val="00F702AE"/>
    <w:rsid w:val="00F71012"/>
    <w:rsid w:val="00F72119"/>
    <w:rsid w:val="00F72CF7"/>
    <w:rsid w:val="00F72EAE"/>
    <w:rsid w:val="00F72F7D"/>
    <w:rsid w:val="00F73758"/>
    <w:rsid w:val="00F751C7"/>
    <w:rsid w:val="00F75955"/>
    <w:rsid w:val="00F75FB5"/>
    <w:rsid w:val="00F76185"/>
    <w:rsid w:val="00F77268"/>
    <w:rsid w:val="00F77312"/>
    <w:rsid w:val="00F80513"/>
    <w:rsid w:val="00F81B0F"/>
    <w:rsid w:val="00F81BA0"/>
    <w:rsid w:val="00F82A72"/>
    <w:rsid w:val="00F833FF"/>
    <w:rsid w:val="00F84F9B"/>
    <w:rsid w:val="00F84FF2"/>
    <w:rsid w:val="00F85041"/>
    <w:rsid w:val="00F8558F"/>
    <w:rsid w:val="00F85A09"/>
    <w:rsid w:val="00F865B3"/>
    <w:rsid w:val="00F86BBF"/>
    <w:rsid w:val="00F87379"/>
    <w:rsid w:val="00F878C1"/>
    <w:rsid w:val="00F878D8"/>
    <w:rsid w:val="00F905A7"/>
    <w:rsid w:val="00F907E4"/>
    <w:rsid w:val="00F91585"/>
    <w:rsid w:val="00F91BEC"/>
    <w:rsid w:val="00F91F96"/>
    <w:rsid w:val="00F9266E"/>
    <w:rsid w:val="00F92DFE"/>
    <w:rsid w:val="00F93A1E"/>
    <w:rsid w:val="00F948D8"/>
    <w:rsid w:val="00F950CB"/>
    <w:rsid w:val="00F95C8B"/>
    <w:rsid w:val="00F961D9"/>
    <w:rsid w:val="00F96700"/>
    <w:rsid w:val="00FA060E"/>
    <w:rsid w:val="00FA1655"/>
    <w:rsid w:val="00FA286D"/>
    <w:rsid w:val="00FA296F"/>
    <w:rsid w:val="00FA2E9E"/>
    <w:rsid w:val="00FA3F3C"/>
    <w:rsid w:val="00FA4FC9"/>
    <w:rsid w:val="00FA53C8"/>
    <w:rsid w:val="00FA55AA"/>
    <w:rsid w:val="00FA5936"/>
    <w:rsid w:val="00FA59E7"/>
    <w:rsid w:val="00FA5F95"/>
    <w:rsid w:val="00FA63FD"/>
    <w:rsid w:val="00FA668A"/>
    <w:rsid w:val="00FA7448"/>
    <w:rsid w:val="00FA7865"/>
    <w:rsid w:val="00FB0371"/>
    <w:rsid w:val="00FB13BC"/>
    <w:rsid w:val="00FB2074"/>
    <w:rsid w:val="00FB25E9"/>
    <w:rsid w:val="00FB2F5A"/>
    <w:rsid w:val="00FB31B0"/>
    <w:rsid w:val="00FB3C88"/>
    <w:rsid w:val="00FB4E1C"/>
    <w:rsid w:val="00FB52E6"/>
    <w:rsid w:val="00FB5EA7"/>
    <w:rsid w:val="00FB5F80"/>
    <w:rsid w:val="00FB6DA2"/>
    <w:rsid w:val="00FB707C"/>
    <w:rsid w:val="00FB733A"/>
    <w:rsid w:val="00FC0CCE"/>
    <w:rsid w:val="00FC0DE2"/>
    <w:rsid w:val="00FC0E22"/>
    <w:rsid w:val="00FC1DC7"/>
    <w:rsid w:val="00FC1EE6"/>
    <w:rsid w:val="00FC2FF1"/>
    <w:rsid w:val="00FC30D1"/>
    <w:rsid w:val="00FC3935"/>
    <w:rsid w:val="00FC413F"/>
    <w:rsid w:val="00FC73DE"/>
    <w:rsid w:val="00FC7EB4"/>
    <w:rsid w:val="00FD0255"/>
    <w:rsid w:val="00FD1E2F"/>
    <w:rsid w:val="00FD1F59"/>
    <w:rsid w:val="00FD3086"/>
    <w:rsid w:val="00FD4556"/>
    <w:rsid w:val="00FD48DB"/>
    <w:rsid w:val="00FD540C"/>
    <w:rsid w:val="00FD5693"/>
    <w:rsid w:val="00FD56F1"/>
    <w:rsid w:val="00FD593E"/>
    <w:rsid w:val="00FD5AFF"/>
    <w:rsid w:val="00FD60D1"/>
    <w:rsid w:val="00FD657F"/>
    <w:rsid w:val="00FD6641"/>
    <w:rsid w:val="00FD6D40"/>
    <w:rsid w:val="00FD7737"/>
    <w:rsid w:val="00FD790F"/>
    <w:rsid w:val="00FE05FB"/>
    <w:rsid w:val="00FE151F"/>
    <w:rsid w:val="00FE1556"/>
    <w:rsid w:val="00FE216B"/>
    <w:rsid w:val="00FE2365"/>
    <w:rsid w:val="00FE36C8"/>
    <w:rsid w:val="00FE3727"/>
    <w:rsid w:val="00FE3FF3"/>
    <w:rsid w:val="00FE4012"/>
    <w:rsid w:val="00FE4403"/>
    <w:rsid w:val="00FE4A7F"/>
    <w:rsid w:val="00FE56C7"/>
    <w:rsid w:val="00FE5B46"/>
    <w:rsid w:val="00FE5FB3"/>
    <w:rsid w:val="00FE781D"/>
    <w:rsid w:val="00FF1788"/>
    <w:rsid w:val="00FF3258"/>
    <w:rsid w:val="00FF3284"/>
    <w:rsid w:val="00FF3594"/>
    <w:rsid w:val="00FF3690"/>
    <w:rsid w:val="00FF3B4A"/>
    <w:rsid w:val="00FF641C"/>
    <w:rsid w:val="00FF68A5"/>
    <w:rsid w:val="00FF6C7E"/>
    <w:rsid w:val="00FF7197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B16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E90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90B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E90B14"/>
    <w:rPr>
      <w:rFonts w:ascii="Arial" w:hAnsi="Arial" w:cs="Arial"/>
      <w:b/>
      <w:bCs/>
      <w:i/>
      <w:iCs/>
      <w:sz w:val="28"/>
      <w:szCs w:val="28"/>
      <w:lang w:val="el-GR" w:eastAsia="el-GR" w:bidi="ar-SA"/>
    </w:rPr>
  </w:style>
  <w:style w:type="character" w:styleId="-">
    <w:name w:val="Hyperlink"/>
    <w:basedOn w:val="a0"/>
    <w:rsid w:val="00901143"/>
    <w:rPr>
      <w:color w:val="0000FF"/>
      <w:u w:val="single"/>
    </w:rPr>
  </w:style>
  <w:style w:type="character" w:styleId="-0">
    <w:name w:val="FollowedHyperlink"/>
    <w:basedOn w:val="a0"/>
    <w:rsid w:val="00510ADC"/>
    <w:rPr>
      <w:color w:val="800080" w:themeColor="followedHyperlink"/>
      <w:u w:val="single"/>
    </w:rPr>
  </w:style>
  <w:style w:type="paragraph" w:styleId="a4">
    <w:name w:val="Balloon Text"/>
    <w:basedOn w:val="a"/>
    <w:link w:val="Char"/>
    <w:rsid w:val="00510A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51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ilias.gr/index.php?option=com_content&amp;task=view&amp;id=484&amp;Itemid=32&amp;catid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eilias.gr/index.php?option=com_content&amp;task=view&amp;id=484&amp;Itemid=32&amp;catid=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ΗΛΕΚΤΡΙΚΟ ΠΕΔΙΟ</vt:lpstr>
    </vt:vector>
  </TitlesOfParts>
  <Company/>
  <LinksUpToDate>false</LinksUpToDate>
  <CharactersWithSpaces>3196</CharactersWithSpaces>
  <SharedDoc>false</SharedDoc>
  <HLinks>
    <vt:vector size="12" baseType="variant">
      <vt:variant>
        <vt:i4>1769516</vt:i4>
      </vt:variant>
      <vt:variant>
        <vt:i4>3</vt:i4>
      </vt:variant>
      <vt:variant>
        <vt:i4>0</vt:i4>
      </vt:variant>
      <vt:variant>
        <vt:i4>5</vt:i4>
      </vt:variant>
      <vt:variant>
        <vt:lpwstr>http://www.seilias.gr/index.php?option=com_content&amp;task=view&amp;id=74&amp;Itemid=32&amp;catid=20</vt:lpwstr>
      </vt:variant>
      <vt:variant>
        <vt:lpwstr/>
      </vt:variant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http://www.seilias.gr/index.php?option=com_content&amp;task=view&amp;id=74&amp;Itemid=32&amp;catid=20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ΗΛΕΚΤΡΙΚΟ ΠΕΔΙΟ</dc:title>
  <dc:creator>user</dc:creator>
  <cp:lastModifiedBy>user</cp:lastModifiedBy>
  <cp:revision>4</cp:revision>
  <dcterms:created xsi:type="dcterms:W3CDTF">2021-06-19T19:37:00Z</dcterms:created>
  <dcterms:modified xsi:type="dcterms:W3CDTF">2021-06-19T19:59:00Z</dcterms:modified>
</cp:coreProperties>
</file>