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F0" w:rsidRPr="004C2431" w:rsidRDefault="004C2431" w:rsidP="007663F0">
      <w:pPr>
        <w:jc w:val="center"/>
        <w:rPr>
          <w:sz w:val="36"/>
          <w:u w:val="single"/>
        </w:rPr>
      </w:pPr>
      <w:r>
        <w:rPr>
          <w:sz w:val="36"/>
          <w:u w:val="single"/>
        </w:rPr>
        <w:t>Σκληρός Δίσκος</w:t>
      </w:r>
      <w:r w:rsidR="00CA4F4C">
        <w:rPr>
          <w:sz w:val="36"/>
          <w:u w:val="single"/>
        </w:rPr>
        <w:t xml:space="preserve"> (εσωτερικός-εξωτερικός)</w:t>
      </w:r>
    </w:p>
    <w:p w:rsidR="004C2431" w:rsidRDefault="004C243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Κατηγορίες </w:t>
      </w:r>
      <w:r w:rsidR="00CA4F4C">
        <w:rPr>
          <w:sz w:val="28"/>
          <w:szCs w:val="28"/>
          <w:u w:val="single"/>
        </w:rPr>
        <w:t xml:space="preserve">εσωτερικών </w:t>
      </w:r>
      <w:r>
        <w:rPr>
          <w:sz w:val="28"/>
          <w:szCs w:val="28"/>
          <w:u w:val="single"/>
        </w:rPr>
        <w:t>σκληρών δίσκων</w:t>
      </w:r>
    </w:p>
    <w:p w:rsidR="00521878" w:rsidRDefault="005218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HDD (SATA</w:t>
      </w:r>
      <w:r w:rsidRPr="0052187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I</w:t>
      </w:r>
      <w:r w:rsidRPr="0052187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II</w:t>
      </w:r>
      <w:r w:rsidRPr="0052187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III</w:t>
      </w:r>
      <w:r w:rsidRPr="0052187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(&lt;=600MB/s)</w:t>
      </w:r>
    </w:p>
    <w:p w:rsidR="00521878" w:rsidRDefault="005218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SSD (Solid State Disk) (SATA</w:t>
      </w:r>
      <w:r w:rsidRPr="0052187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I</w:t>
      </w:r>
      <w:r w:rsidRPr="0052187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II</w:t>
      </w:r>
      <w:r w:rsidRPr="0052187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III</w:t>
      </w:r>
      <w:r w:rsidRPr="00521878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(&lt;=600MB/s)</w:t>
      </w:r>
    </w:p>
    <w:p w:rsidR="00521878" w:rsidRDefault="00CA4F4C">
      <w:pPr>
        <w:rPr>
          <w:sz w:val="28"/>
          <w:szCs w:val="28"/>
        </w:rPr>
      </w:pPr>
      <w:r>
        <w:rPr>
          <w:sz w:val="28"/>
          <w:szCs w:val="28"/>
          <w:lang w:val="en-US"/>
        </w:rPr>
        <w:t>SSD-</w:t>
      </w:r>
      <w:r w:rsidR="00521878">
        <w:rPr>
          <w:sz w:val="28"/>
          <w:szCs w:val="28"/>
          <w:lang w:val="en-US"/>
        </w:rPr>
        <w:t>M.2 (NVMe-</w:t>
      </w:r>
      <w:r w:rsidR="00521878" w:rsidRPr="00521878">
        <w:rPr>
          <w:sz w:val="28"/>
          <w:szCs w:val="28"/>
          <w:lang w:val="en-US"/>
        </w:rPr>
        <w:t>Non-Volatile Memory Express)</w:t>
      </w:r>
      <w:r>
        <w:rPr>
          <w:sz w:val="28"/>
          <w:szCs w:val="28"/>
          <w:lang w:val="en-US"/>
        </w:rPr>
        <w:t xml:space="preserve"> (PCIe)</w:t>
      </w:r>
      <w:r w:rsidR="00521878" w:rsidRPr="00521878">
        <w:rPr>
          <w:sz w:val="28"/>
          <w:szCs w:val="28"/>
          <w:lang w:val="en-US"/>
        </w:rPr>
        <w:t xml:space="preserve"> &lt;</w:t>
      </w:r>
      <w:r>
        <w:rPr>
          <w:sz w:val="28"/>
          <w:szCs w:val="28"/>
          <w:lang w:val="en-US"/>
        </w:rPr>
        <w:t xml:space="preserve">7000MBps </w:t>
      </w:r>
      <w:r>
        <w:rPr>
          <w:sz w:val="28"/>
          <w:szCs w:val="28"/>
        </w:rPr>
        <w:t>ενδεικτική</w:t>
      </w:r>
      <w:r w:rsidRPr="00CA4F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μέγιστη</w:t>
      </w:r>
      <w:r w:rsidRPr="00CA4F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τιμή</w:t>
      </w:r>
      <w:r>
        <w:rPr>
          <w:sz w:val="28"/>
          <w:szCs w:val="28"/>
          <w:lang w:val="en-US"/>
        </w:rPr>
        <w:t xml:space="preserve">) </w:t>
      </w:r>
    </w:p>
    <w:p w:rsidR="00CA4F4C" w:rsidRPr="00CA4F4C" w:rsidRDefault="00CA4F4C">
      <w:pPr>
        <w:rPr>
          <w:sz w:val="28"/>
          <w:szCs w:val="28"/>
          <w:u w:val="single"/>
        </w:rPr>
      </w:pPr>
      <w:r w:rsidRPr="00CA4F4C">
        <w:rPr>
          <w:sz w:val="28"/>
          <w:szCs w:val="28"/>
          <w:u w:val="single"/>
        </w:rPr>
        <w:t>Εξωτερικοί σκληροί δίσκοι</w:t>
      </w:r>
    </w:p>
    <w:p w:rsidR="004C2431" w:rsidRPr="00521878" w:rsidRDefault="004C2431">
      <w:pPr>
        <w:rPr>
          <w:sz w:val="28"/>
          <w:szCs w:val="28"/>
          <w:u w:val="single"/>
          <w:lang w:val="en-US"/>
        </w:rPr>
      </w:pPr>
    </w:p>
    <w:p w:rsidR="00281489" w:rsidRDefault="00281489">
      <w:pPr>
        <w:rPr>
          <w:sz w:val="28"/>
          <w:szCs w:val="28"/>
          <w:u w:val="single"/>
          <w:lang w:val="en-US"/>
        </w:rPr>
      </w:pPr>
      <w:r w:rsidRPr="00281489">
        <w:rPr>
          <w:sz w:val="28"/>
          <w:szCs w:val="28"/>
          <w:u w:val="single"/>
        </w:rPr>
        <w:t xml:space="preserve">Χαρακτηριστικά </w:t>
      </w:r>
      <w:r w:rsidR="004C2431">
        <w:rPr>
          <w:sz w:val="28"/>
          <w:szCs w:val="28"/>
          <w:u w:val="single"/>
        </w:rPr>
        <w:t>σκληρού δίσκου</w:t>
      </w:r>
    </w:p>
    <w:p w:rsidR="00215003" w:rsidRPr="00CA4F4C" w:rsidRDefault="007754E2" w:rsidP="00215003">
      <w:pPr>
        <w:pStyle w:val="a3"/>
        <w:numPr>
          <w:ilvl w:val="0"/>
          <w:numId w:val="6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Χωρητικότητα (</w:t>
      </w:r>
      <w:r>
        <w:rPr>
          <w:sz w:val="28"/>
          <w:szCs w:val="28"/>
          <w:lang w:val="en-US"/>
        </w:rPr>
        <w:t>GB, TB)</w:t>
      </w:r>
    </w:p>
    <w:p w:rsidR="00CA4F4C" w:rsidRPr="00CA4F4C" w:rsidRDefault="00CA4F4C" w:rsidP="00215003">
      <w:pPr>
        <w:pStyle w:val="a3"/>
        <w:numPr>
          <w:ilvl w:val="0"/>
          <w:numId w:val="6"/>
        </w:num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Ταχύτητα</w:t>
      </w:r>
    </w:p>
    <w:p w:rsidR="00CA4F4C" w:rsidRPr="00CA4F4C" w:rsidRDefault="00CA4F4C" w:rsidP="00CA4F4C">
      <w:pPr>
        <w:pStyle w:val="a3"/>
        <w:numPr>
          <w:ilvl w:val="1"/>
          <w:numId w:val="6"/>
        </w:numPr>
        <w:rPr>
          <w:sz w:val="28"/>
          <w:szCs w:val="28"/>
        </w:rPr>
      </w:pPr>
      <w:r w:rsidRPr="00CA4F4C">
        <w:rPr>
          <w:sz w:val="28"/>
          <w:szCs w:val="28"/>
        </w:rPr>
        <w:t xml:space="preserve"> Χρόνος προσπέλασης (</w:t>
      </w:r>
      <w:r>
        <w:rPr>
          <w:sz w:val="28"/>
          <w:szCs w:val="28"/>
        </w:rPr>
        <w:t xml:space="preserve">χρόνος αναζήτησης ή </w:t>
      </w:r>
      <w:r>
        <w:rPr>
          <w:sz w:val="28"/>
          <w:szCs w:val="28"/>
          <w:lang w:val="en-US"/>
        </w:rPr>
        <w:t>seek</w:t>
      </w:r>
      <w:r w:rsidRPr="00CA4F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+</w:t>
      </w:r>
      <w:r w:rsidRPr="00CA4F4C">
        <w:rPr>
          <w:sz w:val="28"/>
          <w:szCs w:val="28"/>
        </w:rPr>
        <w:t>*</w:t>
      </w:r>
      <w:r>
        <w:rPr>
          <w:sz w:val="28"/>
          <w:szCs w:val="28"/>
        </w:rPr>
        <w:t>λανθάνοντας χρόνος περιστροφής+χρόνος μεταφοράς</w:t>
      </w:r>
      <w:r w:rsidRPr="00CA4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ή </w:t>
      </w:r>
      <w:r>
        <w:rPr>
          <w:sz w:val="28"/>
          <w:szCs w:val="28"/>
          <w:lang w:val="en-US"/>
        </w:rPr>
        <w:t>transfer</w:t>
      </w:r>
      <w:r w:rsidRPr="00CA4F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>)</w:t>
      </w:r>
    </w:p>
    <w:p w:rsidR="00CA4F4C" w:rsidRPr="00CA4F4C" w:rsidRDefault="00CA4F4C" w:rsidP="00CA4F4C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Ρυθμός μεταφοράς δεδομένων (</w:t>
      </w:r>
      <w:r>
        <w:rPr>
          <w:sz w:val="28"/>
          <w:szCs w:val="28"/>
          <w:lang w:val="en-US"/>
        </w:rPr>
        <w:t>data</w:t>
      </w:r>
      <w:r w:rsidRPr="00CA4F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transfer</w:t>
      </w:r>
      <w:r w:rsidRPr="00CA4F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rate</w:t>
      </w:r>
      <w:r w:rsidRPr="00CA4F4C">
        <w:rPr>
          <w:sz w:val="28"/>
          <w:szCs w:val="28"/>
        </w:rPr>
        <w:t>)</w:t>
      </w:r>
    </w:p>
    <w:p w:rsidR="00E01268" w:rsidRPr="00CA4F4C" w:rsidRDefault="00CA4F4C" w:rsidP="00E0126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5855970" cy="2624117"/>
            <wp:effectExtent l="19050" t="0" r="0" b="0"/>
            <wp:docPr id="1" name="0 - Εικόνα" descr="h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905" cy="262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04" w:rsidRPr="00CA4F4C" w:rsidRDefault="00072F86" w:rsidP="00E01268">
      <w:pPr>
        <w:rPr>
          <w:sz w:val="28"/>
          <w:szCs w:val="28"/>
        </w:rPr>
      </w:pPr>
      <w:r w:rsidRPr="00CA4F4C">
        <w:rPr>
          <w:sz w:val="28"/>
          <w:szCs w:val="28"/>
        </w:rPr>
        <w:tab/>
      </w:r>
      <w:r w:rsidRPr="00CA4F4C">
        <w:rPr>
          <w:sz w:val="28"/>
          <w:szCs w:val="28"/>
        </w:rPr>
        <w:tab/>
      </w:r>
      <w:r w:rsidRPr="00CA4F4C">
        <w:rPr>
          <w:sz w:val="28"/>
          <w:szCs w:val="28"/>
        </w:rPr>
        <w:tab/>
      </w:r>
    </w:p>
    <w:p w:rsidR="007B26EF" w:rsidRPr="00CA4F4C" w:rsidRDefault="007B26EF">
      <w:pPr>
        <w:rPr>
          <w:sz w:val="28"/>
          <w:szCs w:val="28"/>
        </w:rPr>
      </w:pPr>
    </w:p>
    <w:p w:rsidR="00C35774" w:rsidRPr="00CA4F4C" w:rsidRDefault="00C35774">
      <w:pPr>
        <w:rPr>
          <w:sz w:val="28"/>
          <w:szCs w:val="28"/>
        </w:rPr>
      </w:pPr>
    </w:p>
    <w:sectPr w:rsidR="00C35774" w:rsidRPr="00CA4F4C" w:rsidSect="001A7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85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DA7D17"/>
    <w:multiLevelType w:val="hybridMultilevel"/>
    <w:tmpl w:val="A8182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C5094"/>
    <w:multiLevelType w:val="hybridMultilevel"/>
    <w:tmpl w:val="2878E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12B4C"/>
    <w:multiLevelType w:val="hybridMultilevel"/>
    <w:tmpl w:val="6FCC5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62C54"/>
    <w:multiLevelType w:val="hybridMultilevel"/>
    <w:tmpl w:val="B59EF48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886289"/>
    <w:multiLevelType w:val="hybridMultilevel"/>
    <w:tmpl w:val="EB085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63F0"/>
    <w:rsid w:val="00036268"/>
    <w:rsid w:val="00061055"/>
    <w:rsid w:val="00072F86"/>
    <w:rsid w:val="000A7021"/>
    <w:rsid w:val="0011297B"/>
    <w:rsid w:val="00184177"/>
    <w:rsid w:val="001A7B67"/>
    <w:rsid w:val="001C6AE0"/>
    <w:rsid w:val="001D0AB4"/>
    <w:rsid w:val="00215003"/>
    <w:rsid w:val="00225033"/>
    <w:rsid w:val="0023223D"/>
    <w:rsid w:val="00257688"/>
    <w:rsid w:val="00281489"/>
    <w:rsid w:val="00346F22"/>
    <w:rsid w:val="00350CD8"/>
    <w:rsid w:val="003C2260"/>
    <w:rsid w:val="00490651"/>
    <w:rsid w:val="004C2431"/>
    <w:rsid w:val="004D10CD"/>
    <w:rsid w:val="00521878"/>
    <w:rsid w:val="005909E4"/>
    <w:rsid w:val="005A1C43"/>
    <w:rsid w:val="00630468"/>
    <w:rsid w:val="006610B0"/>
    <w:rsid w:val="006D4E0C"/>
    <w:rsid w:val="006D6704"/>
    <w:rsid w:val="00707C58"/>
    <w:rsid w:val="007663F0"/>
    <w:rsid w:val="007754E2"/>
    <w:rsid w:val="00794909"/>
    <w:rsid w:val="007B26EF"/>
    <w:rsid w:val="00810B55"/>
    <w:rsid w:val="008C7675"/>
    <w:rsid w:val="009358E3"/>
    <w:rsid w:val="009B7600"/>
    <w:rsid w:val="00A46728"/>
    <w:rsid w:val="00BB5756"/>
    <w:rsid w:val="00BE469B"/>
    <w:rsid w:val="00C35774"/>
    <w:rsid w:val="00C75A90"/>
    <w:rsid w:val="00C84CF5"/>
    <w:rsid w:val="00C909E6"/>
    <w:rsid w:val="00C942D8"/>
    <w:rsid w:val="00CA1488"/>
    <w:rsid w:val="00CA4F4C"/>
    <w:rsid w:val="00CC5B42"/>
    <w:rsid w:val="00CE3DC0"/>
    <w:rsid w:val="00D53B9F"/>
    <w:rsid w:val="00D826D8"/>
    <w:rsid w:val="00E01268"/>
    <w:rsid w:val="00EA1275"/>
    <w:rsid w:val="00EB696D"/>
    <w:rsid w:val="00EF71CA"/>
    <w:rsid w:val="00F8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4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28</cp:revision>
  <dcterms:created xsi:type="dcterms:W3CDTF">2021-01-12T10:49:00Z</dcterms:created>
  <dcterms:modified xsi:type="dcterms:W3CDTF">2021-05-18T09:48:00Z</dcterms:modified>
</cp:coreProperties>
</file>