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68" w:rsidRPr="007F5468" w:rsidRDefault="007F5468" w:rsidP="007F5468">
      <w:pPr>
        <w:shd w:val="clear" w:color="auto" w:fill="FFFFFF"/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el-GR"/>
        </w:rPr>
      </w:pPr>
      <w:r w:rsidRPr="007F5468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el-GR"/>
        </w:rPr>
        <w:t>ΠΗΓΗ  ΦΩΤΟΔΕΝΔΡΟ</w:t>
      </w:r>
    </w:p>
    <w:p w:rsidR="0070470A" w:rsidRPr="007F5468" w:rsidRDefault="007F5468" w:rsidP="0070470A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lang w:eastAsia="el-GR"/>
        </w:rPr>
      </w:pPr>
      <w:r>
        <w:rPr>
          <w:rFonts w:ascii="Verdana" w:eastAsia="Times New Roman" w:hAnsi="Verdana" w:cs="Times New Roman"/>
          <w:color w:val="000000"/>
          <w:lang w:eastAsia="el-GR"/>
        </w:rPr>
        <w:t xml:space="preserve"> </w:t>
      </w:r>
      <w:hyperlink r:id="rId5" w:anchor="q1=/q2=/q3=/q4=/q5=/sb=1/rd=DESC/rp=100/st=/rq=/rqc=/q6=/q7=/q8=/q11=/q9=/q10=/qcc=1,2,3,4/q15=/ageFrom=/ageTo=/q12=%CE%9C%CE%B7%CF%87%CE%B1%CE%BD%CE%BF%CE%BB%CE%BF%CE%B3%CE%AF%CE%B1" w:history="1">
        <w:r>
          <w:rPr>
            <w:rStyle w:val="-"/>
          </w:rPr>
          <w:t>http://photodentro.edu.gr/lor/simple-search?newQuery=yes#q1=/q2=/q3=/q4=/q5=/sb=1/rd=DESC/rp=100/st=/rq=/rqc=/q6=/q7=/q8=/q11=/q9=/q10=/qcc=1,2,3,4/q15=/ageFrom=/ageTo=/q12=%CE%9C%CE%B7%CF%87%CE%B1%CE%BD%CE%BF%CE%BB%CE%BF%CE%B3%CE%AF%CE%B1</w:t>
        </w:r>
      </w:hyperlink>
    </w:p>
    <w:tbl>
      <w:tblPr>
        <w:tblW w:w="13110" w:type="dxa"/>
        <w:jc w:val="center"/>
        <w:tblCellSpacing w:w="15" w:type="dxa"/>
        <w:shd w:val="clear" w:color="auto" w:fill="FFFFFF"/>
        <w:tblCellMar>
          <w:left w:w="15" w:type="dxa"/>
          <w:bottom w:w="15" w:type="dxa"/>
          <w:right w:w="15" w:type="dxa"/>
        </w:tblCellMar>
        <w:tblLook w:val="04A0"/>
      </w:tblPr>
      <w:tblGrid>
        <w:gridCol w:w="13110"/>
      </w:tblGrid>
      <w:tr w:rsidR="0070470A" w:rsidRPr="0070470A" w:rsidTr="0070470A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70470A" w:rsidRPr="0070470A" w:rsidRDefault="0070470A" w:rsidP="0070470A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688975"/>
                  <wp:effectExtent l="19050" t="0" r="1905" b="0"/>
                  <wp:docPr id="1" name="Εικόνα 1" descr="Τετράχρονος βενζινοκινητήρα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Τετράχρονος βενζινοκινητήρα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8" w:history="1"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Τετράχρονος βενζινοκινητήρας</w:t>
              </w:r>
            </w:hyperlink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Μηχανές Εσωτερικής Καύσης &gt; 4χρονες βενζινομηχανές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οπτικοποίηση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προσομοίωση</w:t>
            </w:r>
          </w:p>
          <w:p w:rsid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70470A" w:rsidRDefault="0070470A" w:rsidP="0070470A">
            <w:pPr>
              <w:jc w:val="center"/>
            </w:pPr>
            <w:hyperlink r:id="rId9" w:history="1">
              <w:r w:rsidRPr="00103AE1">
                <w:rPr>
                  <w:rStyle w:val="-"/>
                  <w:lang w:val="en-US"/>
                </w:rPr>
                <w:t>http</w:t>
              </w:r>
              <w:r w:rsidRPr="0070470A">
                <w:rPr>
                  <w:rStyle w:val="-"/>
                </w:rPr>
                <w:t>://</w:t>
              </w:r>
              <w:proofErr w:type="spellStart"/>
              <w:r w:rsidRPr="00103AE1">
                <w:rPr>
                  <w:rStyle w:val="-"/>
                  <w:lang w:val="en-US"/>
                </w:rPr>
                <w:t>photodentro</w:t>
              </w:r>
              <w:proofErr w:type="spellEnd"/>
              <w:r w:rsidRPr="0070470A">
                <w:rPr>
                  <w:rStyle w:val="-"/>
                </w:rPr>
                <w:t>.</w:t>
              </w:r>
              <w:proofErr w:type="spellStart"/>
              <w:r w:rsidRPr="00103AE1">
                <w:rPr>
                  <w:rStyle w:val="-"/>
                  <w:lang w:val="en-US"/>
                </w:rPr>
                <w:t>edu</w:t>
              </w:r>
              <w:proofErr w:type="spellEnd"/>
              <w:r w:rsidRPr="0070470A">
                <w:rPr>
                  <w:rStyle w:val="-"/>
                </w:rPr>
                <w:t>.</w:t>
              </w:r>
              <w:proofErr w:type="spellStart"/>
              <w:r w:rsidRPr="00103AE1">
                <w:rPr>
                  <w:rStyle w:val="-"/>
                  <w:lang w:val="en-US"/>
                </w:rPr>
                <w:t>gr</w:t>
              </w:r>
              <w:proofErr w:type="spellEnd"/>
              <w:r w:rsidRPr="0070470A">
                <w:rPr>
                  <w:rStyle w:val="-"/>
                </w:rPr>
                <w:t>/</w:t>
              </w:r>
              <w:proofErr w:type="spellStart"/>
              <w:r w:rsidRPr="00103AE1">
                <w:rPr>
                  <w:rStyle w:val="-"/>
                  <w:lang w:val="en-US"/>
                </w:rPr>
                <w:t>lor</w:t>
              </w:r>
              <w:proofErr w:type="spellEnd"/>
              <w:r w:rsidRPr="0070470A">
                <w:rPr>
                  <w:rStyle w:val="-"/>
                </w:rPr>
                <w:t>/</w:t>
              </w:r>
              <w:r w:rsidRPr="00103AE1">
                <w:rPr>
                  <w:rStyle w:val="-"/>
                  <w:lang w:val="en-US"/>
                </w:rPr>
                <w:t>r</w:t>
              </w:r>
              <w:r w:rsidRPr="0070470A">
                <w:rPr>
                  <w:rStyle w:val="-"/>
                </w:rPr>
                <w:t>/8521/11339?</w:t>
              </w:r>
              <w:r w:rsidRPr="00103AE1">
                <w:rPr>
                  <w:rStyle w:val="-"/>
                  <w:lang w:val="en-US"/>
                </w:rPr>
                <w:t>locale</w:t>
              </w:r>
              <w:r w:rsidRPr="0070470A">
                <w:rPr>
                  <w:rStyle w:val="-"/>
                </w:rPr>
                <w:t>=</w:t>
              </w:r>
              <w:r w:rsidRPr="00103AE1">
                <w:rPr>
                  <w:rStyle w:val="-"/>
                  <w:lang w:val="en-US"/>
                </w:rPr>
                <w:t>el</w:t>
              </w:r>
            </w:hyperlink>
          </w:p>
          <w:p w:rsid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</w:p>
        </w:tc>
      </w:tr>
      <w:tr w:rsidR="0070470A" w:rsidRPr="0070470A" w:rsidTr="0070470A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70470A" w:rsidRPr="0070470A" w:rsidRDefault="0070470A" w:rsidP="0070470A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760095"/>
                  <wp:effectExtent l="19050" t="0" r="1905" b="0"/>
                  <wp:docPr id="2" name="Εικόνα 2" descr="Μεταβολές αερίων - Διάγραμμα p-V (πίεσης-όγκου)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Μεταβολές αερίων - Διάγραμμα p-V (πίεσης-όγκου)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12" w:history="1"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Μεταβολές αερίων - Διάγραμμα p-V (πίεσης-όγκου)</w:t>
              </w:r>
            </w:hyperlink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Τεχνική Θερμοδυναμική &gt; Ιδανικό αέριο - διεργασίες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οπτικοποίηση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</w:tc>
      </w:tr>
      <w:tr w:rsidR="0070470A" w:rsidRPr="0070470A" w:rsidTr="0070470A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70470A" w:rsidRPr="0070470A" w:rsidRDefault="0070470A" w:rsidP="0070470A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760095"/>
                  <wp:effectExtent l="19050" t="0" r="1905" b="0"/>
                  <wp:docPr id="3" name="Εικόνα 3" descr="Θερμοχωρητικότητα και αλλαγή φάσης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Θερμοχωρητικότητα και αλλαγή φάσης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15" w:history="1"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Θερμοχωρητικότητα και αλλαγή φάσης</w:t>
              </w:r>
            </w:hyperlink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Τεχνική Θερμοδυναμική &gt; Μετάδοση θερμότητας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οπτικοποίηση</w:t>
            </w:r>
            <w:proofErr w:type="spellEnd"/>
          </w:p>
        </w:tc>
      </w:tr>
      <w:tr w:rsidR="0070470A" w:rsidRPr="0070470A" w:rsidTr="0070470A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70470A" w:rsidRPr="0070470A" w:rsidRDefault="0070470A" w:rsidP="0070470A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760095"/>
                  <wp:effectExtent l="19050" t="0" r="1905" b="0"/>
                  <wp:docPr id="4" name="Εικόνα 4" descr="1ος νόμος της Θερμοδυναμικής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ος νόμος της Θερμοδυναμικής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18" w:history="1"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1ος νόμος της Θερμοδυναμικής</w:t>
              </w:r>
            </w:hyperlink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Τεχνική Θερμοδυναμική &gt; Ο πρώτος νόμος της θερμοδυναμικής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οπτικοποίηση</w:t>
            </w:r>
            <w:proofErr w:type="spellEnd"/>
          </w:p>
          <w:p w:rsidR="004952E8" w:rsidRDefault="004952E8" w:rsidP="0070470A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4952E8" w:rsidRDefault="004952E8" w:rsidP="0070470A">
            <w:pPr>
              <w:spacing w:after="0" w:line="240" w:lineRule="auto"/>
              <w:jc w:val="center"/>
              <w:textAlignment w:val="center"/>
            </w:pPr>
            <w:hyperlink r:id="rId19" w:history="1">
              <w:r>
                <w:rPr>
                  <w:rStyle w:val="-"/>
                </w:rPr>
                <w:t>http://photodentro.edu.gr/lor/r/8521/11314?locale=el</w:t>
              </w:r>
            </w:hyperlink>
          </w:p>
          <w:p w:rsidR="004952E8" w:rsidRPr="0070470A" w:rsidRDefault="004952E8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</w:p>
        </w:tc>
      </w:tr>
      <w:tr w:rsidR="0070470A" w:rsidRPr="0070470A" w:rsidTr="0070470A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70470A" w:rsidRPr="0070470A" w:rsidRDefault="0070470A" w:rsidP="0070470A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lastRenderedPageBreak/>
              <w:drawing>
                <wp:inline distT="0" distB="0" distL="0" distR="0">
                  <wp:extent cx="760095" cy="760095"/>
                  <wp:effectExtent l="19050" t="0" r="1905" b="0"/>
                  <wp:docPr id="5" name="Εικόνα 5" descr="Σχέσεις μετάδοσης κίνησης δύο γραναζιών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Σχέσεις μετάδοσης κίνησης δύο γραναζιών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22" w:history="1"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Σχέσεις μετάδοσης κίνησης δύο γραναζιών</w:t>
              </w:r>
            </w:hyperlink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Στοιχεία Μηχανών &gt; Οδοντώσεις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οπτικοποίηση</w:t>
            </w:r>
            <w:proofErr w:type="spellEnd"/>
          </w:p>
        </w:tc>
      </w:tr>
      <w:tr w:rsidR="0070470A" w:rsidRPr="0070470A" w:rsidTr="0070470A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70470A" w:rsidRPr="0070470A" w:rsidRDefault="0070470A" w:rsidP="0070470A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760095"/>
                  <wp:effectExtent l="19050" t="0" r="1905" b="0"/>
                  <wp:docPr id="6" name="Εικόνα 6" descr="Σχέσεις μετάδοσης κίνησης τεσσάρων γραναζιών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Σχέσεις μετάδοσης κίνησης τεσσάρων γραναζιών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25" w:history="1"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Σχέσεις μετάδοσης κίνησης τεσσάρων γραναζιών</w:t>
              </w:r>
            </w:hyperlink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Στοιχεία Μηχανών &gt; Οδοντώσεις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οπτικοποίηση</w:t>
            </w:r>
            <w:proofErr w:type="spellEnd"/>
          </w:p>
        </w:tc>
      </w:tr>
      <w:tr w:rsidR="0070470A" w:rsidRPr="0070470A" w:rsidTr="0070470A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70470A" w:rsidRPr="0070470A" w:rsidRDefault="0070470A" w:rsidP="0070470A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403860"/>
                  <wp:effectExtent l="19050" t="0" r="1905" b="0"/>
                  <wp:docPr id="7" name="Εικόνα 7" descr="Αισθητήρες αυτοκινήτου - Σύστημα ψεκασμού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Αισθητήρες αυτοκινήτου - Σύστημα ψεκασμού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28" w:history="1"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Αισθητήρες αυτοκινήτου - Σύστημα ψεκασμού</w:t>
              </w:r>
            </w:hyperlink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Τεχνολογία Αυτοκίνητων &gt; Συστήματα ελέγχου και διαγνώσεων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br/>
              <w:t>Ηλεκτρολογία &gt; Συστήματα Αυτοματισμού &gt; Ηλεκτρονικά συστήματα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δυναμική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οπτική αναπαράσταση, διερεύνηση, εξερεύνηση</w:t>
            </w:r>
          </w:p>
          <w:p w:rsid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70470A" w:rsidRDefault="0070470A" w:rsidP="0070470A">
            <w:pPr>
              <w:jc w:val="center"/>
            </w:pPr>
            <w:hyperlink r:id="rId29" w:history="1">
              <w:r>
                <w:rPr>
                  <w:rStyle w:val="-"/>
                </w:rPr>
                <w:t>http://photodentro.</w:t>
              </w:r>
              <w:r>
                <w:rPr>
                  <w:rStyle w:val="-"/>
                </w:rPr>
                <w:t>e</w:t>
              </w:r>
              <w:r>
                <w:rPr>
                  <w:rStyle w:val="-"/>
                </w:rPr>
                <w:t>du.gr/lor/r/8521/11317?locale=el</w:t>
              </w:r>
            </w:hyperlink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</w:p>
        </w:tc>
      </w:tr>
      <w:tr w:rsidR="0070470A" w:rsidRPr="0070470A" w:rsidTr="0070470A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70470A" w:rsidRPr="0070470A" w:rsidRDefault="0070470A" w:rsidP="0070470A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415925"/>
                  <wp:effectExtent l="19050" t="0" r="1905" b="0"/>
                  <wp:docPr id="8" name="Εικόνα 8" descr="Ηλεκτρονόμος - Εκκινητής αυτοκινήτου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Ηλεκτρονόμος - Εκκινητής αυτοκινήτου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1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32" w:history="1"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 xml:space="preserve">Ηλεκτρονόμος - </w:t>
              </w:r>
              <w:proofErr w:type="spellStart"/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Εκκινητής</w:t>
              </w:r>
              <w:proofErr w:type="spellEnd"/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 xml:space="preserve"> αυτοκινήτου</w:t>
              </w:r>
            </w:hyperlink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Ηλεκτρολογία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Ηλεκτρικές Μηχανές &gt; Κινητήρες Σ.Ρ.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br/>
              <w:t>Μηχανολογία &gt; Τεχνολογία Αυτοκίνητων &gt; Ηλεκτρικό σύστημα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δυναμική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οπτική αναπαράσταση, διερεύνηση, εξερεύνηση</w:t>
            </w:r>
          </w:p>
          <w:p w:rsid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70470A" w:rsidRDefault="0070470A" w:rsidP="0070470A">
            <w:pPr>
              <w:spacing w:after="0" w:line="240" w:lineRule="auto"/>
              <w:jc w:val="center"/>
              <w:textAlignment w:val="center"/>
            </w:pPr>
            <w:hyperlink r:id="rId33" w:history="1">
              <w:r>
                <w:rPr>
                  <w:rStyle w:val="-"/>
                </w:rPr>
                <w:t>http://photodentro.edu.gr/lor/r/8521/11305?locale=el</w:t>
              </w:r>
            </w:hyperlink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</w:p>
        </w:tc>
      </w:tr>
      <w:tr w:rsidR="0070470A" w:rsidRPr="0070470A" w:rsidTr="0070470A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70470A" w:rsidRPr="0070470A" w:rsidRDefault="0070470A" w:rsidP="0070470A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415925"/>
                  <wp:effectExtent l="19050" t="0" r="1905" b="0"/>
                  <wp:docPr id="9" name="Εικόνα 9" descr="Σχέσεις μετάδοσης - Ιμαντοκίνηση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Σχέσεις μετάδοσης - Ιμαντοκίνηση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1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36" w:history="1"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 xml:space="preserve">Σχέσεις μετάδοσης - </w:t>
              </w:r>
              <w:proofErr w:type="spellStart"/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Ιμαντοκίνηση</w:t>
              </w:r>
              <w:proofErr w:type="spellEnd"/>
            </w:hyperlink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Στοιχεία Μηχανών &gt; Ιμάντες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προσομοίωση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</w:tc>
      </w:tr>
      <w:tr w:rsidR="0070470A" w:rsidRPr="0070470A" w:rsidTr="0070470A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70470A" w:rsidRPr="0070470A" w:rsidRDefault="0070470A" w:rsidP="0070470A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415925"/>
                  <wp:effectExtent l="19050" t="0" r="1905" b="0"/>
                  <wp:docPr id="10" name="Εικόνα 10" descr="Αρχή του Pascal - Σύστημα πέδησης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Αρχή του Pascal - Σύστημα πέδησης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1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39" w:history="1"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 xml:space="preserve">Αρχή του </w:t>
              </w:r>
              <w:proofErr w:type="spellStart"/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Pascal</w:t>
              </w:r>
              <w:proofErr w:type="spellEnd"/>
              <w:r w:rsidRPr="0070470A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 xml:space="preserve"> - Σύστημα πέδησης</w:t>
              </w:r>
            </w:hyperlink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Τεχνολογία Αυτοκίνητων &gt; Σύστημα πέδησης</w:t>
            </w: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lastRenderedPageBreak/>
              <w:t xml:space="preserve">ΒΑΘΜΙΔΑ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70470A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οπτικοποίηση</w:t>
            </w:r>
            <w:proofErr w:type="spellEnd"/>
            <w:r w:rsidRPr="0070470A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  <w:p w:rsid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70470A" w:rsidRPr="0070470A" w:rsidRDefault="0070470A" w:rsidP="0070470A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40" w:history="1">
              <w:r>
                <w:rPr>
                  <w:rStyle w:val="-"/>
                </w:rPr>
                <w:t>http://photodentro.edu.gr/lor/r/8521/11098?locale=el</w:t>
              </w:r>
            </w:hyperlink>
          </w:p>
        </w:tc>
      </w:tr>
    </w:tbl>
    <w:p w:rsidR="0070470A" w:rsidRPr="0070470A" w:rsidRDefault="0070470A" w:rsidP="0070470A">
      <w:pPr>
        <w:shd w:val="clear" w:color="auto" w:fill="FFFFFF"/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lang w:eastAsia="el-GR"/>
        </w:rPr>
      </w:pPr>
    </w:p>
    <w:p w:rsidR="00103AE1" w:rsidRDefault="00103AE1" w:rsidP="0070470A">
      <w:pPr>
        <w:pStyle w:val="a3"/>
        <w:shd w:val="clear" w:color="auto" w:fill="FFFFFF"/>
        <w:spacing w:after="0" w:line="240" w:lineRule="auto"/>
        <w:jc w:val="center"/>
        <w:textAlignment w:val="center"/>
      </w:pPr>
    </w:p>
    <w:tbl>
      <w:tblPr>
        <w:tblW w:w="13110" w:type="dxa"/>
        <w:jc w:val="center"/>
        <w:tblCellSpacing w:w="15" w:type="dxa"/>
        <w:shd w:val="clear" w:color="auto" w:fill="FFFFFF"/>
        <w:tblCellMar>
          <w:left w:w="15" w:type="dxa"/>
          <w:bottom w:w="15" w:type="dxa"/>
          <w:right w:w="15" w:type="dxa"/>
        </w:tblCellMar>
        <w:tblLook w:val="04A0"/>
      </w:tblPr>
      <w:tblGrid>
        <w:gridCol w:w="13110"/>
      </w:tblGrid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760095"/>
                  <wp:effectExtent l="19050" t="0" r="1905" b="0"/>
                  <wp:docPr id="21" name="Εικόνα 21" descr="Ηλεκτρικό διάγραμμα μονοφασικού συμπιεστή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Ηλεκτρικό διάγραμμα μονοφασικού συμπιεστή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43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Ηλεκτρικό διάγραμμα μονοφασικού συμπιεστή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Ηλεκτρολογία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Ηλεκτρικές Μηχανές &gt; Μονοφασικοί κινητήρες Ε.Ρ.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br/>
              <w:t>Μηχανολογία &gt; Ψύξη-Κλιματισμός &gt; Εφαρμογές ψύξης και κλιματισμού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προσομοίωση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605790"/>
                  <wp:effectExtent l="19050" t="0" r="1905" b="0"/>
                  <wp:docPr id="22" name="Εικόνα 22" descr="Υπολογισμός - Επιλογή αντλιών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Υπολογισμός - Επιλογή αντλιών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b/>
                <w:color w:val="000000"/>
                <w:lang w:eastAsia="el-GR"/>
              </w:rPr>
            </w:pPr>
            <w:hyperlink r:id="rId46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Υπολογισμός - Επιλογή αντλιών</w:t>
              </w:r>
            </w:hyperlink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b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b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  <w:t xml:space="preserve"> &gt; Τεχνολογία Ύδρευσης-Αποχέτευσης &gt; Αντλίες νερού </w:t>
            </w:r>
            <w:r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  <w:t>–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b/>
                <w:color w:val="000000"/>
                <w:lang w:eastAsia="el-GR"/>
              </w:rPr>
            </w:pPr>
            <w:r w:rsidRPr="004952E8"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  <w:t xml:space="preserve"> </w:t>
            </w:r>
            <w:proofErr w:type="spellStart"/>
            <w:r w:rsidRPr="004952E8"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  <w:t>Αντλητικά</w:t>
            </w:r>
            <w:proofErr w:type="spellEnd"/>
            <w:r w:rsidRPr="004952E8"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  <w:t xml:space="preserve"> συγκροτήματα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b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b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b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  <w:t xml:space="preserve"> λύκειο (ΕΠΑ.Λ)</w:t>
            </w: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b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b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  <w:t>οπτικοποίηση</w:t>
            </w:r>
            <w:proofErr w:type="spellEnd"/>
            <w:r w:rsidRPr="004952E8"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  <w:t>, διερεύνηση</w:t>
            </w:r>
          </w:p>
          <w:p w:rsidR="007F5468" w:rsidRDefault="007F546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b/>
                <w:color w:val="000000"/>
                <w:lang w:eastAsia="el-GR"/>
              </w:rPr>
            </w:pPr>
          </w:p>
          <w:p w:rsidR="007F5468" w:rsidRDefault="007F5468" w:rsidP="004952E8">
            <w:pPr>
              <w:spacing w:after="0" w:line="240" w:lineRule="auto"/>
              <w:jc w:val="center"/>
              <w:textAlignment w:val="center"/>
            </w:pPr>
            <w:hyperlink r:id="rId47" w:history="1">
              <w:r>
                <w:rPr>
                  <w:rStyle w:val="-"/>
                </w:rPr>
                <w:t>http://photodentro.edu.gr/lor/r/8521/10687?locale=el</w:t>
              </w:r>
            </w:hyperlink>
          </w:p>
          <w:p w:rsidR="007F5468" w:rsidRPr="004952E8" w:rsidRDefault="007F546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760095"/>
                  <wp:effectExtent l="19050" t="0" r="1905" b="0"/>
                  <wp:docPr id="23" name="Εικόνα 23" descr="Υπολογισμός μονοσωλήνιου συστήματος θέρμανσης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Υπολογισμός μονοσωλήνιου συστήματος θέρμανσης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50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 xml:space="preserve">Υπολογισμός </w:t>
              </w:r>
              <w:proofErr w:type="spellStart"/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μονοσωλήνιου</w:t>
              </w:r>
              <w:proofErr w:type="spellEnd"/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 xml:space="preserve"> συστήματος θέρμανσης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Κεντρικές Θερμάνσεις &gt; Συστήματα θέρμανσης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προσομοίωση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415925"/>
                  <wp:effectExtent l="19050" t="0" r="1905" b="0"/>
                  <wp:docPr id="24" name="Εικόνα 24" descr="Κλιματιστική μονάδα διαιρούμενου τύπου (split unit)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Κλιματιστική μονάδα διαιρούμενου τύπου (split unit)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1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53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Κλιματιστική μονάδα διαιρούμενου τύπου (</w:t>
              </w:r>
              <w:proofErr w:type="spellStart"/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split</w:t>
              </w:r>
              <w:proofErr w:type="spellEnd"/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 xml:space="preserve"> </w:t>
              </w:r>
              <w:proofErr w:type="spellStart"/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unit</w:t>
              </w:r>
              <w:proofErr w:type="spellEnd"/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)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Ψύξη-Κλιματισμός &gt; Εφαρμογές ψύξης και κλιματισμού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δυναμική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οπτική αναπαράσταση, διερεύνηση</w:t>
            </w:r>
          </w:p>
          <w:p w:rsidR="00C62E6C" w:rsidRDefault="00C62E6C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C62E6C" w:rsidRDefault="00C62E6C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hyperlink r:id="rId54" w:history="1">
              <w:r>
                <w:rPr>
                  <w:rStyle w:val="-"/>
                </w:rPr>
                <w:t>http://photodentro.edu.gr/lor/r/8521/10639?locale=el</w:t>
              </w:r>
            </w:hyperlink>
          </w:p>
          <w:p w:rsidR="00C62E6C" w:rsidRPr="004952E8" w:rsidRDefault="00C62E6C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474980"/>
                  <wp:effectExtent l="19050" t="0" r="1905" b="0"/>
                  <wp:docPr id="25" name="Εικόνα 25" descr="Μηχανολογικές μετρήσεις - Παχύμετρο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Μηχανολογικές μετρήσεις - Παχύμετρο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57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 xml:space="preserve">Μηχανολογικές μετρήσεις - </w:t>
              </w:r>
              <w:proofErr w:type="spellStart"/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Παχύμετρο</w:t>
              </w:r>
              <w:proofErr w:type="spellEnd"/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Μηχανουργική Τεχνολογία &gt; Μετρήσεις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lastRenderedPageBreak/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δυναμική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οπτική αναπαράσταση, διερεύνηση</w:t>
            </w: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</w:pPr>
            <w:hyperlink r:id="rId58" w:history="1">
              <w:r>
                <w:rPr>
                  <w:rStyle w:val="-"/>
                </w:rPr>
                <w:t>http://photodentro.edu.gr/lor/r/8521/10575?locale=el</w:t>
              </w:r>
            </w:hyperlink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lastRenderedPageBreak/>
              <w:drawing>
                <wp:inline distT="0" distB="0" distL="0" distR="0">
                  <wp:extent cx="760095" cy="415925"/>
                  <wp:effectExtent l="19050" t="0" r="1905" b="0"/>
                  <wp:docPr id="26" name="Εικόνα 26" descr="Μετάδοση θερμότητας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Μετάδοση θερμότητας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1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61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Μετάδοση θερμότητας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Τεχνική Θερμοδυναμική &gt; Μετάδοση θερμότητας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οπτικοποίηση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</w:pPr>
            <w:hyperlink r:id="rId62" w:history="1">
              <w:r>
                <w:rPr>
                  <w:rStyle w:val="-"/>
                </w:rPr>
                <w:t>http://photodentro.edu.gr/lor/r/8521/10577?locale=el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415925"/>
                  <wp:effectExtent l="19050" t="0" r="1905" b="0"/>
                  <wp:docPr id="27" name="Εικόνα 27" descr="Ψυκτικός κύκλος - Συντελεστής συμπεριφοράς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Ψυκτικός κύκλος - Συντελεστής συμπεριφοράς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1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65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Ψυκτικός κύκλος - Συντελεστής συμπεριφοράς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Ψύξη-Κλιματισμός &gt; Ψυκτικός κύκλος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δυναμική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οπτική αναπαράσταση, διερεύνηση</w:t>
            </w:r>
          </w:p>
          <w:p w:rsidR="007F5468" w:rsidRDefault="007F546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7F5468" w:rsidRDefault="007F5468" w:rsidP="004952E8">
            <w:pPr>
              <w:spacing w:after="0" w:line="240" w:lineRule="auto"/>
              <w:jc w:val="center"/>
              <w:textAlignment w:val="center"/>
            </w:pPr>
            <w:hyperlink r:id="rId66" w:history="1">
              <w:r>
                <w:rPr>
                  <w:rStyle w:val="-"/>
                </w:rPr>
                <w:t>http://photodentro.edu.gr/lor/r/8521/10469?locale=el</w:t>
              </w:r>
            </w:hyperlink>
          </w:p>
          <w:p w:rsidR="007F5468" w:rsidRPr="004952E8" w:rsidRDefault="007F546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760095"/>
                  <wp:effectExtent l="19050" t="0" r="1905" b="0"/>
                  <wp:docPr id="28" name="Εικόνα 28" descr="Αντοχή υλικών - Επίλυση δοκών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Αντοχή υλικών - Επίλυση δοκών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69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Αντοχή υλικών - Επίλυση δοκών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Μηχανική-Αντοχή Υλικών &gt; Στηρίξεις - Φορτίσεις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οπτικοποίηση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415925"/>
                  <wp:effectExtent l="19050" t="0" r="1905" b="0"/>
                  <wp:docPr id="29" name="Εικόνα 29" descr="Ψυκτικός κύκλος - Ψυκτικός θάλαμος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Ψυκτικός κύκλος - Ψυκτικός θάλαμος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1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71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Ψυκτικός κύκλος - Ψυκτικός θάλαμος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Ψύξη-Κλιματισμός &gt; Ψυκτικός κύκλος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δυναμική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οπτική αναπαράσταση, διερεύνηση</w:t>
            </w:r>
          </w:p>
          <w:p w:rsidR="007F5468" w:rsidRDefault="007F546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7F5468" w:rsidRPr="004952E8" w:rsidRDefault="007F546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558165"/>
                  <wp:effectExtent l="19050" t="0" r="1905" b="0"/>
                  <wp:docPr id="30" name="Εικόνα 30" descr="Ατμοί - Μετατροπές φάσης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Ατμοί - Μετατροπές φάσης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74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Ατμοί - Μετατροπές φάσης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Ψύξη-Κλιματισμός &gt; Ατμοί - Ατμοποίηση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οπτικοποίηση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lastRenderedPageBreak/>
              <w:drawing>
                <wp:inline distT="0" distB="0" distL="0" distR="0">
                  <wp:extent cx="760095" cy="391795"/>
                  <wp:effectExtent l="19050" t="0" r="1905" b="0"/>
                  <wp:docPr id="31" name="Εικόνα 31" descr="Ροπή δύναμης - Θάλαμος καύσης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Ροπή δύναμης - Θάλαμος καύσης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77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Ροπή δύναμης - Θάλαμος καύσης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Μηχανές Εσωτερικής Καύσης &gt; Κύκλος λειτουργίας των ΜΕΚ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br/>
              <w:t>Μηχανολογία &gt; Μηχανική-Αντοχή Υλικών &gt; Ροπή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προσομοίωση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</w:pPr>
            <w:hyperlink r:id="rId78" w:history="1">
              <w:r>
                <w:rPr>
                  <w:rStyle w:val="-"/>
                </w:rPr>
                <w:t>http://photodentro.edu.gr/lor/r/8521/10457?locale=el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451485"/>
                  <wp:effectExtent l="19050" t="0" r="1905" b="0"/>
                  <wp:docPr id="32" name="Εικόνα 32" descr="Αντοχή υλικών - Πείραμα εφελκυσμού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Αντοχή υλικών - Πείραμα εφελκυσμού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81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Αντοχή υλικών - Πείραμα εφελκυσμού</w:t>
              </w:r>
            </w:hyperlink>
          </w:p>
          <w:p w:rsidR="007F546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Μηχανική-Αντοχή Υλικών &gt; Παραμόρφωση. Διάγραμμα τάσεων </w:t>
            </w:r>
            <w:r w:rsidR="007F546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–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παραμορφώσεων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οπτικοποίηση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534670"/>
                  <wp:effectExtent l="19050" t="0" r="1905" b="0"/>
                  <wp:docPr id="33" name="Εικόνα 33" descr="Ροπή δύναμης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Ροπή δύναμης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84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Ροπή δύναμης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Μηχανές Εσωτερικής Καύσης &gt; Κύκλος λειτουργίας των ΜΕΚ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br/>
              <w:t>Μηχανολογία &gt; Μηχανική-Αντοχή Υλικών &gt; Ροπή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επαγγελματικό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 (ΕΠΑ.Λ)</w:t>
            </w: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προσομοίωση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</w:p>
          <w:p w:rsid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Trebuchet MS" w:eastAsia="Times New Roman" w:hAnsi="Trebuchet MS" w:cs="Times New Roman"/>
                <w:color w:val="000000"/>
                <w:lang w:eastAsia="el-GR"/>
              </w:rPr>
            </w:pPr>
            <w:hyperlink r:id="rId85" w:history="1">
              <w:r>
                <w:rPr>
                  <w:rStyle w:val="-"/>
                </w:rPr>
                <w:t>http://photodentro.edu.gr/lor/r/8521/10441?locale=el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522605"/>
                  <wp:effectExtent l="19050" t="0" r="1905" b="0"/>
                  <wp:docPr id="34" name="Εικόνα 34" descr="Συνθήκες ισορροπίας - Η περίπτωση των δυνάμεων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Συνθήκες ισορροπίας - Η περίπτωση των δυνάμεων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88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Συνθήκες ισορροπίας - Η περίπτωση των δυνάμεων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Μηχανική-Αντοχή Υλικών &gt; Σύνθεση, ανάλυση και ισορροπία δυνάμεων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γενικό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λύκειο, επαγγελματικό λύκειο (ΕΠΑ.Λ)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προσομοίωση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</w:tc>
      </w:tr>
      <w:tr w:rsidR="004952E8" w:rsidRPr="004952E8" w:rsidTr="004952E8">
        <w:trPr>
          <w:trHeight w:val="935"/>
          <w:tblCellSpacing w:w="15" w:type="dxa"/>
          <w:jc w:val="center"/>
        </w:trPr>
        <w:tc>
          <w:tcPr>
            <w:tcW w:w="13091" w:type="dxa"/>
            <w:tcBorders>
              <w:bottom w:val="dashed" w:sz="8" w:space="0" w:color="CCCCCC"/>
            </w:tcBorders>
            <w:shd w:val="clear" w:color="auto" w:fill="FFFFFF"/>
            <w:vAlign w:val="center"/>
            <w:hideMark/>
          </w:tcPr>
          <w:p w:rsidR="004952E8" w:rsidRPr="004952E8" w:rsidRDefault="004952E8" w:rsidP="004952E8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noProof/>
                <w:color w:val="2B3E42"/>
                <w:sz w:val="20"/>
                <w:szCs w:val="20"/>
                <w:lang w:eastAsia="el-GR"/>
              </w:rPr>
              <w:drawing>
                <wp:inline distT="0" distB="0" distL="0" distR="0">
                  <wp:extent cx="760095" cy="605790"/>
                  <wp:effectExtent l="19050" t="0" r="1905" b="0"/>
                  <wp:docPr id="35" name="Εικόνα 35" descr="Συνθήκες ισορροπίας - Η περίπτωση των μαζών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Συνθήκες ισορροπίας - Η περίπτωση των μαζών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hyperlink r:id="rId91" w:history="1">
              <w:r w:rsidRPr="004952E8">
                <w:rPr>
                  <w:rFonts w:ascii="Verdana" w:eastAsia="Times New Roman" w:hAnsi="Verdana" w:cs="Times New Roman"/>
                  <w:b/>
                  <w:bCs/>
                  <w:color w:val="2E5F6C"/>
                  <w:sz w:val="26"/>
                  <w:u w:val="single"/>
                  <w:lang w:eastAsia="el-GR"/>
                </w:rPr>
                <w:t>Συνθήκες ισορροπίας - Η περίπτωση των μαζών</w:t>
              </w:r>
            </w:hyperlink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ΘΕΜΑΤΙΚΗ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ΠΕΡΙΟΧΗ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Μηχανολογία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&gt; Μηχανική-Αντοχή Υλικών &gt; Σύνθεση, ανάλυση και ισορροπία δυνάμεων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ΒΑΘΜΙΔΑ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ΕΚΠΑΙΔΕΥΣΗΣ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γενικό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 xml:space="preserve"> λύκειο, επαγγελματικό λύκειο (ΕΠΑ.Λ)</w:t>
            </w:r>
          </w:p>
          <w:p w:rsidR="004952E8" w:rsidRPr="004952E8" w:rsidRDefault="004952E8" w:rsidP="004952E8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lang w:eastAsia="el-GR"/>
              </w:rPr>
            </w:pPr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 xml:space="preserve">ΤΥΠΟΣ </w:t>
            </w:r>
            <w:proofErr w:type="spellStart"/>
            <w:r w:rsidRPr="004952E8">
              <w:rPr>
                <w:rFonts w:ascii="MyriadPro-Regular" w:eastAsia="Times New Roman" w:hAnsi="MyriadPro-Regular" w:cs="Times New Roman"/>
                <w:caps/>
                <w:color w:val="2E5F6C"/>
                <w:spacing w:val="5"/>
                <w:lang w:eastAsia="el-GR"/>
              </w:rPr>
              <w:t>ΑΝΤΙΚΕΙΜΕΝΟΥ</w:t>
            </w:r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προσομοίωση</w:t>
            </w:r>
            <w:proofErr w:type="spellEnd"/>
            <w:r w:rsidRPr="004952E8">
              <w:rPr>
                <w:rFonts w:ascii="Trebuchet MS" w:eastAsia="Times New Roman" w:hAnsi="Trebuchet MS" w:cs="Times New Roman"/>
                <w:color w:val="000000"/>
                <w:lang w:eastAsia="el-GR"/>
              </w:rPr>
              <w:t>, διερεύνηση</w:t>
            </w:r>
          </w:p>
        </w:tc>
      </w:tr>
    </w:tbl>
    <w:p w:rsidR="0070470A" w:rsidRDefault="0070470A" w:rsidP="0070470A">
      <w:pPr>
        <w:pStyle w:val="a3"/>
        <w:shd w:val="clear" w:color="auto" w:fill="FFFFFF"/>
        <w:spacing w:after="0" w:line="240" w:lineRule="auto"/>
        <w:jc w:val="center"/>
        <w:textAlignment w:val="center"/>
      </w:pPr>
    </w:p>
    <w:p w:rsidR="0070470A" w:rsidRPr="00103AE1" w:rsidRDefault="0070470A" w:rsidP="0070470A">
      <w:pPr>
        <w:pStyle w:val="a3"/>
        <w:shd w:val="clear" w:color="auto" w:fill="FFFFFF"/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lang w:eastAsia="el-GR"/>
        </w:rPr>
      </w:pPr>
    </w:p>
    <w:sectPr w:rsidR="0070470A" w:rsidRPr="00103AE1" w:rsidSect="0070470A">
      <w:pgSz w:w="11906" w:h="16838"/>
      <w:pgMar w:top="1440" w:right="566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0576D"/>
    <w:multiLevelType w:val="hybridMultilevel"/>
    <w:tmpl w:val="5A6C72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03AE1"/>
    <w:rsid w:val="00103AE1"/>
    <w:rsid w:val="00265658"/>
    <w:rsid w:val="004952E8"/>
    <w:rsid w:val="0070470A"/>
    <w:rsid w:val="007F5468"/>
    <w:rsid w:val="00957962"/>
    <w:rsid w:val="00C6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03AE1"/>
    <w:rPr>
      <w:color w:val="0000FF"/>
      <w:u w:val="single"/>
    </w:rPr>
  </w:style>
  <w:style w:type="character" w:customStyle="1" w:styleId="listmetadata">
    <w:name w:val="listmetadata"/>
    <w:basedOn w:val="a0"/>
    <w:rsid w:val="00103AE1"/>
  </w:style>
  <w:style w:type="character" w:customStyle="1" w:styleId="listtitle">
    <w:name w:val="listtitle"/>
    <w:basedOn w:val="a0"/>
    <w:rsid w:val="00103AE1"/>
  </w:style>
  <w:style w:type="character" w:customStyle="1" w:styleId="thematic-class">
    <w:name w:val="thematic-class"/>
    <w:basedOn w:val="a0"/>
    <w:rsid w:val="00103AE1"/>
  </w:style>
  <w:style w:type="paragraph" w:styleId="a3">
    <w:name w:val="List Paragraph"/>
    <w:basedOn w:val="a"/>
    <w:uiPriority w:val="34"/>
    <w:qFormat/>
    <w:rsid w:val="00103AE1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103AE1"/>
    <w:rPr>
      <w:color w:val="800080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0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4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3766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391654782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6511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2988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0284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9683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4423804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4698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470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2997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2100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80638621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416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266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6594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8513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373385624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605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4598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2401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8531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824977748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2392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073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101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5997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393310598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3059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351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6791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6020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55014996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43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0564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247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75976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821341392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2280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08940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700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6584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280842058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665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4566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037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2988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921257854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5546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146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4286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3599">
          <w:marLeft w:val="3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670">
          <w:marLeft w:val="3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3106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33030357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7775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4415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7490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9533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495999324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9715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191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784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8294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739592791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2280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7946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50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6549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62446190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8796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4720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0302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3101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403652258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354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069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506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721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73794396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4077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989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9142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73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910652025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3572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179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1668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1222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546793918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5520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0075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6550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166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2080012134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678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9471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5494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758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743260707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2260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8786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77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8526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17126128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5172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7925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20274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690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205724130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9301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3612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0575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524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31491879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2758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664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5708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117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2071995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7353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81365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0481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626">
              <w:marLeft w:val="0"/>
              <w:marRight w:val="520"/>
              <w:marTop w:val="56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</w:div>
            <w:div w:id="1842694439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9811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520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5691">
              <w:marLeft w:val="3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hotodentro.edu.gr/lor/r/8521/11316?locale=el" TargetMode="External"/><Relationship Id="rId18" Type="http://schemas.openxmlformats.org/officeDocument/2006/relationships/hyperlink" Target="http://photodentro.edu.gr/lor/r/8521/11314?locale=el" TargetMode="External"/><Relationship Id="rId26" Type="http://schemas.openxmlformats.org/officeDocument/2006/relationships/hyperlink" Target="http://photodentro.edu.gr/lor/r/8521/11317?locale=el" TargetMode="External"/><Relationship Id="rId39" Type="http://schemas.openxmlformats.org/officeDocument/2006/relationships/hyperlink" Target="http://photodentro.edu.gr/lor/r/8521/11098?locale=el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://photodentro.edu.gr/lor/r/8521/11097?locale=el" TargetMode="External"/><Relationship Id="rId42" Type="http://schemas.openxmlformats.org/officeDocument/2006/relationships/image" Target="media/image11.jpeg"/><Relationship Id="rId47" Type="http://schemas.openxmlformats.org/officeDocument/2006/relationships/hyperlink" Target="http://photodentro.edu.gr/lor/r/8521/10687?locale=el" TargetMode="External"/><Relationship Id="rId50" Type="http://schemas.openxmlformats.org/officeDocument/2006/relationships/hyperlink" Target="http://photodentro.edu.gr/lor/r/8521/10678?locale=el" TargetMode="External"/><Relationship Id="rId55" Type="http://schemas.openxmlformats.org/officeDocument/2006/relationships/hyperlink" Target="http://photodentro.edu.gr/lor/r/8521/10575?locale=el" TargetMode="External"/><Relationship Id="rId63" Type="http://schemas.openxmlformats.org/officeDocument/2006/relationships/hyperlink" Target="http://photodentro.edu.gr/lor/r/8521/10576?locale=el" TargetMode="External"/><Relationship Id="rId68" Type="http://schemas.openxmlformats.org/officeDocument/2006/relationships/image" Target="media/image18.jpeg"/><Relationship Id="rId76" Type="http://schemas.openxmlformats.org/officeDocument/2006/relationships/image" Target="media/image21.jpeg"/><Relationship Id="rId84" Type="http://schemas.openxmlformats.org/officeDocument/2006/relationships/hyperlink" Target="http://photodentro.edu.gr/lor/r/8521/10441?locale=el" TargetMode="External"/><Relationship Id="rId89" Type="http://schemas.openxmlformats.org/officeDocument/2006/relationships/hyperlink" Target="http://photodentro.edu.gr/lor/r/8521/10445?locale=el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photodentro.edu.gr/lor/r/8521/10469?locale=el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hotodentro.edu.gr/lor/r/8521/11314?locale=el" TargetMode="External"/><Relationship Id="rId29" Type="http://schemas.openxmlformats.org/officeDocument/2006/relationships/hyperlink" Target="http://photodentro.edu.gr/lor/r/8521/11317?locale=el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6.jpeg"/><Relationship Id="rId32" Type="http://schemas.openxmlformats.org/officeDocument/2006/relationships/hyperlink" Target="http://photodentro.edu.gr/lor/r/8521/11305?locale=el" TargetMode="External"/><Relationship Id="rId37" Type="http://schemas.openxmlformats.org/officeDocument/2006/relationships/hyperlink" Target="http://photodentro.edu.gr/lor/r/8521/11098?locale=el" TargetMode="External"/><Relationship Id="rId40" Type="http://schemas.openxmlformats.org/officeDocument/2006/relationships/hyperlink" Target="http://photodentro.edu.gr/lor/r/8521/11098?locale=el" TargetMode="External"/><Relationship Id="rId45" Type="http://schemas.openxmlformats.org/officeDocument/2006/relationships/image" Target="media/image12.jpeg"/><Relationship Id="rId53" Type="http://schemas.openxmlformats.org/officeDocument/2006/relationships/hyperlink" Target="http://photodentro.edu.gr/lor/r/8521/10639?locale=el" TargetMode="External"/><Relationship Id="rId58" Type="http://schemas.openxmlformats.org/officeDocument/2006/relationships/hyperlink" Target="http://photodentro.edu.gr/lor/r/8521/10575?locale=el" TargetMode="External"/><Relationship Id="rId66" Type="http://schemas.openxmlformats.org/officeDocument/2006/relationships/hyperlink" Target="http://photodentro.edu.gr/lor/r/8521/10469?locale=el" TargetMode="External"/><Relationship Id="rId74" Type="http://schemas.openxmlformats.org/officeDocument/2006/relationships/hyperlink" Target="http://photodentro.edu.gr/lor/r/8521/10468?locale=el" TargetMode="External"/><Relationship Id="rId79" Type="http://schemas.openxmlformats.org/officeDocument/2006/relationships/hyperlink" Target="http://photodentro.edu.gr/lor/r/8521/10456?locale=el" TargetMode="External"/><Relationship Id="rId87" Type="http://schemas.openxmlformats.org/officeDocument/2006/relationships/image" Target="media/image24.jpeg"/><Relationship Id="rId5" Type="http://schemas.openxmlformats.org/officeDocument/2006/relationships/hyperlink" Target="http://photodentro.edu.gr/lor/simple-search?newQuery=yes" TargetMode="External"/><Relationship Id="rId61" Type="http://schemas.openxmlformats.org/officeDocument/2006/relationships/hyperlink" Target="http://photodentro.edu.gr/lor/r/8521/10577?locale=el" TargetMode="External"/><Relationship Id="rId82" Type="http://schemas.openxmlformats.org/officeDocument/2006/relationships/hyperlink" Target="http://photodentro.edu.gr/lor/r/8521/10441?locale=el" TargetMode="External"/><Relationship Id="rId90" Type="http://schemas.openxmlformats.org/officeDocument/2006/relationships/image" Target="media/image25.jpeg"/><Relationship Id="rId19" Type="http://schemas.openxmlformats.org/officeDocument/2006/relationships/hyperlink" Target="http://photodentro.edu.gr/lor/r/8521/11314?locale=el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photodentro.edu.gr/lor/r/8521/11312?locale=el" TargetMode="External"/><Relationship Id="rId27" Type="http://schemas.openxmlformats.org/officeDocument/2006/relationships/image" Target="media/image7.jpeg"/><Relationship Id="rId30" Type="http://schemas.openxmlformats.org/officeDocument/2006/relationships/hyperlink" Target="http://photodentro.edu.gr/lor/r/8521/11305?locale=el" TargetMode="External"/><Relationship Id="rId35" Type="http://schemas.openxmlformats.org/officeDocument/2006/relationships/image" Target="media/image9.jpeg"/><Relationship Id="rId43" Type="http://schemas.openxmlformats.org/officeDocument/2006/relationships/hyperlink" Target="http://photodentro.edu.gr/lor/r/8521/11096?locale=el" TargetMode="External"/><Relationship Id="rId48" Type="http://schemas.openxmlformats.org/officeDocument/2006/relationships/hyperlink" Target="http://photodentro.edu.gr/lor/r/8521/10678?locale=el" TargetMode="External"/><Relationship Id="rId56" Type="http://schemas.openxmlformats.org/officeDocument/2006/relationships/image" Target="media/image15.jpeg"/><Relationship Id="rId64" Type="http://schemas.openxmlformats.org/officeDocument/2006/relationships/image" Target="media/image17.jpeg"/><Relationship Id="rId69" Type="http://schemas.openxmlformats.org/officeDocument/2006/relationships/hyperlink" Target="http://photodentro.edu.gr/lor/r/8521/10531?locale=el" TargetMode="External"/><Relationship Id="rId77" Type="http://schemas.openxmlformats.org/officeDocument/2006/relationships/hyperlink" Target="http://photodentro.edu.gr/lor/r/8521/10457?locale=el" TargetMode="External"/><Relationship Id="rId8" Type="http://schemas.openxmlformats.org/officeDocument/2006/relationships/hyperlink" Target="http://photodentro.edu.gr/lor/r/8521/11339?locale=el" TargetMode="External"/><Relationship Id="rId51" Type="http://schemas.openxmlformats.org/officeDocument/2006/relationships/hyperlink" Target="http://photodentro.edu.gr/lor/r/8521/10639?locale=el" TargetMode="External"/><Relationship Id="rId72" Type="http://schemas.openxmlformats.org/officeDocument/2006/relationships/hyperlink" Target="http://photodentro.edu.gr/lor/r/8521/10468?locale=el" TargetMode="External"/><Relationship Id="rId80" Type="http://schemas.openxmlformats.org/officeDocument/2006/relationships/image" Target="media/image22.jpeg"/><Relationship Id="rId85" Type="http://schemas.openxmlformats.org/officeDocument/2006/relationships/hyperlink" Target="http://photodentro.edu.gr/lor/r/8521/10441?locale=el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photodentro.edu.gr/lor/r/8521/11315?locale=el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photodentro.edu.gr/lor/r/8521/11313?locale=el" TargetMode="External"/><Relationship Id="rId33" Type="http://schemas.openxmlformats.org/officeDocument/2006/relationships/hyperlink" Target="http://photodentro.edu.gr/lor/r/8521/11305?locale=el" TargetMode="External"/><Relationship Id="rId38" Type="http://schemas.openxmlformats.org/officeDocument/2006/relationships/image" Target="media/image10.jpeg"/><Relationship Id="rId46" Type="http://schemas.openxmlformats.org/officeDocument/2006/relationships/hyperlink" Target="http://photodentro.edu.gr/lor/r/8521/10687?locale=el" TargetMode="External"/><Relationship Id="rId59" Type="http://schemas.openxmlformats.org/officeDocument/2006/relationships/hyperlink" Target="http://photodentro.edu.gr/lor/r/8521/10577?locale=el" TargetMode="External"/><Relationship Id="rId67" Type="http://schemas.openxmlformats.org/officeDocument/2006/relationships/hyperlink" Target="http://photodentro.edu.gr/lor/r/8521/10531?locale=el" TargetMode="External"/><Relationship Id="rId20" Type="http://schemas.openxmlformats.org/officeDocument/2006/relationships/hyperlink" Target="http://photodentro.edu.gr/lor/r/8521/11312?locale=el" TargetMode="External"/><Relationship Id="rId41" Type="http://schemas.openxmlformats.org/officeDocument/2006/relationships/hyperlink" Target="http://photodentro.edu.gr/lor/r/8521/11096?locale=el" TargetMode="External"/><Relationship Id="rId54" Type="http://schemas.openxmlformats.org/officeDocument/2006/relationships/hyperlink" Target="http://photodentro.edu.gr/lor/r/8521/10639?locale=el" TargetMode="External"/><Relationship Id="rId62" Type="http://schemas.openxmlformats.org/officeDocument/2006/relationships/hyperlink" Target="http://photodentro.edu.gr/lor/r/8521/10577?locale=el" TargetMode="External"/><Relationship Id="rId70" Type="http://schemas.openxmlformats.org/officeDocument/2006/relationships/image" Target="media/image19.jpeg"/><Relationship Id="rId75" Type="http://schemas.openxmlformats.org/officeDocument/2006/relationships/hyperlink" Target="http://photodentro.edu.gr/lor/r/8521/10457?locale=el" TargetMode="External"/><Relationship Id="rId83" Type="http://schemas.openxmlformats.org/officeDocument/2006/relationships/image" Target="media/image23.jpeg"/><Relationship Id="rId88" Type="http://schemas.openxmlformats.org/officeDocument/2006/relationships/hyperlink" Target="http://photodentro.edu.gr/lor/r/8521/10444?locale=el" TargetMode="External"/><Relationship Id="rId91" Type="http://schemas.openxmlformats.org/officeDocument/2006/relationships/hyperlink" Target="http://photodentro.edu.gr/lor/r/8521/10445?locale=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hotodentro.edu.gr/lor/r/8521/11339?locale=el" TargetMode="External"/><Relationship Id="rId15" Type="http://schemas.openxmlformats.org/officeDocument/2006/relationships/hyperlink" Target="http://photodentro.edu.gr/lor/r/8521/11316?locale=el" TargetMode="External"/><Relationship Id="rId23" Type="http://schemas.openxmlformats.org/officeDocument/2006/relationships/hyperlink" Target="http://photodentro.edu.gr/lor/r/8521/11313?locale=el" TargetMode="External"/><Relationship Id="rId28" Type="http://schemas.openxmlformats.org/officeDocument/2006/relationships/hyperlink" Target="http://photodentro.edu.gr/lor/r/8521/11317?locale=el" TargetMode="External"/><Relationship Id="rId36" Type="http://schemas.openxmlformats.org/officeDocument/2006/relationships/hyperlink" Target="http://photodentro.edu.gr/lor/r/8521/11097?locale=el" TargetMode="External"/><Relationship Id="rId49" Type="http://schemas.openxmlformats.org/officeDocument/2006/relationships/image" Target="media/image13.jpeg"/><Relationship Id="rId57" Type="http://schemas.openxmlformats.org/officeDocument/2006/relationships/hyperlink" Target="http://photodentro.edu.gr/lor/r/8521/10575?locale=el" TargetMode="External"/><Relationship Id="rId10" Type="http://schemas.openxmlformats.org/officeDocument/2006/relationships/hyperlink" Target="http://photodentro.edu.gr/lor/r/8521/11315?locale=el" TargetMode="External"/><Relationship Id="rId31" Type="http://schemas.openxmlformats.org/officeDocument/2006/relationships/image" Target="media/image8.jpeg"/><Relationship Id="rId44" Type="http://schemas.openxmlformats.org/officeDocument/2006/relationships/hyperlink" Target="http://photodentro.edu.gr/lor/r/8521/10687?locale=el" TargetMode="External"/><Relationship Id="rId52" Type="http://schemas.openxmlformats.org/officeDocument/2006/relationships/image" Target="media/image14.jpeg"/><Relationship Id="rId60" Type="http://schemas.openxmlformats.org/officeDocument/2006/relationships/image" Target="media/image16.jpeg"/><Relationship Id="rId65" Type="http://schemas.openxmlformats.org/officeDocument/2006/relationships/hyperlink" Target="http://photodentro.edu.gr/lor/r/8521/10576?locale=el" TargetMode="External"/><Relationship Id="rId73" Type="http://schemas.openxmlformats.org/officeDocument/2006/relationships/image" Target="media/image20.jpeg"/><Relationship Id="rId78" Type="http://schemas.openxmlformats.org/officeDocument/2006/relationships/hyperlink" Target="http://photodentro.edu.gr/lor/r/8521/10457?locale=el" TargetMode="External"/><Relationship Id="rId81" Type="http://schemas.openxmlformats.org/officeDocument/2006/relationships/hyperlink" Target="http://photodentro.edu.gr/lor/r/8521/10456?locale=el" TargetMode="External"/><Relationship Id="rId86" Type="http://schemas.openxmlformats.org/officeDocument/2006/relationships/hyperlink" Target="http://photodentro.edu.gr/lor/r/8521/10444?locale=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otodentro.edu.gr/lor/r/8521/11339?locale=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1452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1_E_K PATRAS</dc:creator>
  <cp:keywords/>
  <dc:description/>
  <cp:lastModifiedBy>1_E_K PATRAS</cp:lastModifiedBy>
  <cp:revision>3</cp:revision>
  <dcterms:created xsi:type="dcterms:W3CDTF">2020-05-08T07:19:00Z</dcterms:created>
  <dcterms:modified xsi:type="dcterms:W3CDTF">2020-05-08T08:24:00Z</dcterms:modified>
</cp:coreProperties>
</file>