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2035D">
      <w:pPr>
        <w:rPr>
          <w:rFonts w:hint="default"/>
          <w:b/>
          <w:bCs/>
          <w:sz w:val="28"/>
          <w:szCs w:val="28"/>
          <w:u w:val="single"/>
          <w:lang w:val="el-GR"/>
        </w:rPr>
      </w:pPr>
      <w:bookmarkStart w:id="1" w:name="_GoBack"/>
      <w:bookmarkEnd w:id="1"/>
      <w:r>
        <w:rPr>
          <w:rFonts w:hint="default"/>
          <w:b/>
          <w:bCs/>
          <w:sz w:val="28"/>
          <w:szCs w:val="28"/>
          <w:u w:val="single"/>
          <w:lang w:val="el-GR"/>
        </w:rPr>
        <w:t>ΚΕΙΜΕΝΙΚΑ ΕΙΔΗ</w:t>
      </w:r>
    </w:p>
    <w:p w14:paraId="1D894DA9">
      <w:pPr>
        <w:rPr>
          <w:rFonts w:hint="default"/>
          <w:b/>
          <w:bCs/>
          <w:sz w:val="28"/>
          <w:szCs w:val="28"/>
          <w:u w:val="single"/>
          <w:lang w:val="el-GR"/>
        </w:rPr>
      </w:pPr>
    </w:p>
    <w:p w14:paraId="5835860F">
      <w:pPr>
        <w:numPr>
          <w:ilvl w:val="0"/>
          <w:numId w:val="0"/>
        </w:numPr>
        <w:ind w:leftChars="0"/>
        <w:jc w:val="both"/>
        <w:rPr>
          <w:rFonts w:hint="default" w:ascii="Calibri" w:hAnsi="Calibri" w:eastAsia="sans-serif" w:cs="Calibri"/>
          <w:b/>
          <w:bCs/>
          <w:i w:val="0"/>
          <w:iCs w:val="0"/>
          <w:caps w:val="0"/>
          <w:color w:val="4A474B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ans-serif" w:cs="Calibri"/>
          <w:b/>
          <w:bCs/>
          <w:i w:val="0"/>
          <w:iCs w:val="0"/>
          <w:caps w:val="0"/>
          <w:color w:val="4A474B"/>
          <w:spacing w:val="0"/>
          <w:sz w:val="24"/>
          <w:szCs w:val="24"/>
          <w:shd w:val="clear" w:fill="FFFFFF"/>
          <w:lang w:val="el-GR"/>
        </w:rPr>
        <w:t>ΑΡΘΡΟ</w:t>
      </w:r>
    </w:p>
    <w:p w14:paraId="2555B9D3">
      <w:pPr>
        <w:numPr>
          <w:ilvl w:val="0"/>
          <w:numId w:val="0"/>
        </w:numPr>
        <w:ind w:leftChars="0"/>
        <w:jc w:val="both"/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ans-serif" w:cs="Calibri"/>
          <w:b w:val="0"/>
          <w:bCs w:val="0"/>
          <w:i w:val="0"/>
          <w:iCs w:val="0"/>
          <w:caps w:val="0"/>
          <w:color w:val="4A474B"/>
          <w:spacing w:val="0"/>
          <w:sz w:val="24"/>
          <w:szCs w:val="24"/>
          <w:shd w:val="clear" w:fill="FFFFFF"/>
          <w:lang w:val="el-GR"/>
        </w:rPr>
        <w:t>Χαρακτηριστικά του άρθρου: Το άρθρο είναι ένα κείμενο ειδησεογραφικόυ χαρακτήρα, που δημοσιεύεται στον έντυπο ή ηλεκτρονικό τύπο ( εφημερίδες, περιοδικά, διαδίκτυο) και κ</w:t>
      </w:r>
      <w:r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4"/>
          <w:szCs w:val="24"/>
          <w:shd w:val="clear" w:fill="FFFFFF"/>
        </w:rPr>
        <w:t>αταπιάνεται με θέματα ποικίλου ή και συγκεκριμένου περιεχομένου</w:t>
      </w:r>
      <w:r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el-GR"/>
        </w:rPr>
        <w:t>.</w:t>
      </w:r>
    </w:p>
    <w:p w14:paraId="7AAFA3F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/>
        <w:ind w:leftChars="0"/>
        <w:jc w:val="both"/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el-GR"/>
        </w:rPr>
        <w:t>Δομή άρθρου</w:t>
      </w:r>
    </w:p>
    <w:p w14:paraId="1D79FC5C"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420"/>
        </w:tabs>
        <w:spacing w:before="0" w:beforeAutospacing="1" w:after="0" w:afterAutospacing="0"/>
        <w:ind w:left="420" w:leftChars="0" w:hanging="420" w:firstLineChars="0"/>
        <w:jc w:val="both"/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el-GR"/>
        </w:rPr>
        <w:t>Τίτλος</w:t>
      </w:r>
    </w:p>
    <w:p w14:paraId="6C1FF180"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420"/>
        </w:tabs>
        <w:spacing w:before="0" w:beforeAutospacing="1" w:after="0" w:afterAutospacing="0"/>
        <w:ind w:left="420" w:leftChars="0" w:hanging="420" w:firstLineChars="0"/>
        <w:jc w:val="both"/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el-GR"/>
        </w:rPr>
        <w:t>Πρόλογος ( παρουσιάζεται το θέμα )</w:t>
      </w:r>
    </w:p>
    <w:p w14:paraId="220A4209"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420"/>
        </w:tabs>
        <w:spacing w:before="0" w:beforeAutospacing="1" w:after="0" w:afterAutospacing="0"/>
        <w:ind w:left="420" w:leftChars="0" w:hanging="420" w:firstLineChars="0"/>
        <w:jc w:val="both"/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el-GR"/>
        </w:rPr>
        <w:t>Κύριο μέρος ( σχολιάζεται το θέμα και δίνονται λεπτομέρειες )</w:t>
      </w:r>
    </w:p>
    <w:p w14:paraId="1822598D"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420"/>
        </w:tabs>
        <w:spacing w:before="0" w:beforeAutospacing="1" w:after="0" w:afterAutospacing="0"/>
        <w:ind w:left="420" w:leftChars="0" w:hanging="420" w:firstLineChars="0"/>
        <w:jc w:val="both"/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el-GR"/>
        </w:rPr>
        <w:t>Επίλογος ( δίνεται ένα γενικό συμπέρασμα και προτείνονται λύσεις )</w:t>
      </w:r>
    </w:p>
    <w:p w14:paraId="72565997"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420"/>
        </w:tabs>
        <w:spacing w:before="0" w:beforeAutospacing="1" w:after="0" w:afterAutospacing="0"/>
        <w:ind w:left="420" w:leftChars="0" w:hanging="420" w:firstLineChars="0"/>
        <w:jc w:val="both"/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el-GR"/>
        </w:rPr>
        <w:t>Όνομα συντάκτη, τίτλος εφημερίδας</w:t>
      </w:r>
    </w:p>
    <w:p w14:paraId="305B463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/>
        <w:jc w:val="both"/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el-GR"/>
        </w:rPr>
      </w:pPr>
    </w:p>
    <w:p w14:paraId="2BDB7D4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/>
        <w:jc w:val="both"/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4"/>
          <w:szCs w:val="24"/>
          <w:shd w:val="clear" w:fill="FFFFFF"/>
          <w:lang w:val="el-GR"/>
        </w:rPr>
      </w:pPr>
    </w:p>
    <w:p w14:paraId="4881A915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eastAsia="SimSun" w:cs="Calibr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>ΕΠΙΣΤΟΛΗ</w:t>
      </w:r>
    </w:p>
    <w:p w14:paraId="3FE4832F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eastAsia="SimSun" w:cs="Calibr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</w:pPr>
    </w:p>
    <w:p w14:paraId="04F2E160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α) 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Δεξιά και επάνω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σημειώνουμε τον χρόνο και τον τόπο  π.χ.  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>Πάτρ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α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>,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15-09-202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>5</w:t>
      </w:r>
    </w:p>
    <w:p w14:paraId="154BF8B6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76BF7B27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β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) Ξεκινάμε με την προσφώνηση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του τύπου «Αξιότιμε κύριε», όταν η επιστολή</w:t>
      </w:r>
    </w:p>
    <w:p w14:paraId="2AFABEBA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είναι επίσημη, και με την προσφώνηση «Αγαπητέ…», όταν η επιστολή είναι φιλική.</w:t>
      </w:r>
    </w:p>
    <w:p w14:paraId="2572151C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46E7EF9F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γ) 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Η αφορμή, το θέμα και ο σκοπός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πρέπει να αναφερθούν 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στον πρόλογο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</w:p>
    <w:p w14:paraId="2C24E857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bookmarkStart w:id="0" w:name="more"/>
      <w:bookmarkEnd w:id="0"/>
    </w:p>
    <w:p w14:paraId="6BC4FDBD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δ) Το γραμματικό πρόσωπο είναι συνήθως το β΄ πληθυντικό ή το β΄ ενικό (εάν απευθυνόμαστε σε φιλικό πρόσωπο), ενώ η γλώσσα και το ύφος πρέπει να αρμόζουν στο είδος του θέματος και στον παραλήπτη.</w:t>
      </w:r>
    </w:p>
    <w:p w14:paraId="3C1F3162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7FB614E8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Το 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ύφος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είναι σοβαρό, όταν η επιστολή είναι επίσημη και οικείο, όταν είναι φιλική.</w:t>
      </w:r>
    </w:p>
    <w:p w14:paraId="14159EC5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11D4321A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ε) 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Κλείνουμε με αποφώνηση δεξιά και κάτω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από το κείμενο της επιστολής μας.</w:t>
      </w:r>
    </w:p>
    <w:p w14:paraId="50198A01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39D04AEE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Όταν η επιστολή είναι επίσημη, χρησιμοποιούμε συνήθως την έκφραση 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«Με εκτίμηση»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ή «Μετά τιμής» και, όταν είναι φιλική, την έκφραση 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«Φιλικά». 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Στη συνέχεια γράφουμε το όνομά μας.</w:t>
      </w:r>
    </w:p>
    <w:p w14:paraId="7D95AE55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4D012B1C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eastAsia="SimSun" w:cs="Calibr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στ) Στη δομή ακολουθείται η τριμερής ανάπτυξη: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πρόλογος, κύριο μέρος και επίλογος.</w:t>
      </w:r>
    </w:p>
    <w:p w14:paraId="5F56926E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eastAsia="SimSun" w:cs="Calibr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F147D09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eastAsia="SimSun" w:cs="Calibri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1196578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/>
        <w:jc w:val="both"/>
        <w:rPr>
          <w:rFonts w:hint="default" w:ascii="Calibri" w:hAnsi="Calibri" w:eastAsia="sans-serif" w:cs="Calibri"/>
          <w:i w:val="0"/>
          <w:iCs w:val="0"/>
          <w:caps w:val="0"/>
          <w:color w:val="202122"/>
          <w:spacing w:val="0"/>
          <w:sz w:val="24"/>
          <w:szCs w:val="24"/>
          <w:u w:val="none"/>
          <w:shd w:val="clear" w:fill="FFFFFF"/>
          <w:lang w:val="el-GR"/>
        </w:rPr>
      </w:pPr>
    </w:p>
    <w:p w14:paraId="0B80D68D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  <w:shd w:val="clear" w:fill="FFFFFF"/>
          <w:lang w:val="el-GR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  <w:shd w:val="clear" w:fill="FFFFFF"/>
          <w:lang w:val="el-GR"/>
        </w:rPr>
        <w:t>ΗΜΕΡΟΛΟΓΙΟ</w:t>
      </w:r>
    </w:p>
    <w:p w14:paraId="7D7524EF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222222"/>
          <w:spacing w:val="0"/>
          <w:sz w:val="24"/>
          <w:szCs w:val="24"/>
          <w:u w:val="none"/>
          <w:shd w:val="clear" w:fill="FFFFFF"/>
          <w:lang w:val="el-GR"/>
        </w:rPr>
      </w:pPr>
    </w:p>
    <w:p w14:paraId="07AD0677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Ο προσδιορισμός του χρόνου (ημερομηνία) και του τόπου είναι ακριβής και γράφεται  στην αρχή  της σελίδας πάνω δεξιά.  π.χ 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l-GR" w:eastAsia="zh-CN" w:bidi="ar"/>
        </w:rPr>
        <w:t>Πάτρα,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11 Οκτωβρίου 202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l-GR" w:eastAsia="zh-CN" w:bidi="ar"/>
        </w:rPr>
        <w:t>5</w:t>
      </w:r>
    </w:p>
    <w:p w14:paraId="4C4F7843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Αριστερά πάνω γράφουμε την προσφώνηση (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 xml:space="preserve">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π.χ.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>Α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γαπητό μου ημερολόγιο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 xml:space="preserve">...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).</w:t>
      </w:r>
    </w:p>
    <w:p w14:paraId="7A0E3524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Στο κυρίως θέμα  γίνεται ανάπτυξη των σκέψεων αυτού που γράφει.</w:t>
      </w:r>
    </w:p>
    <w:p w14:paraId="4528C274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Αναφέρεται σε προσωπικά βιώματα ή σε  προβλήματα της εποχής αυτού που γράφει.</w:t>
      </w:r>
    </w:p>
    <w:p w14:paraId="7ABA06B7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Ακολουθούμε χρονολογική σειρά σ' αυτά που γράφουμε. Οι ειδήσεις που περιέχει είναι σύντομες.</w:t>
      </w:r>
    </w:p>
    <w:p w14:paraId="272CDFC3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Γράφουμε σε α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>΄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́ πρόσωπο.</w:t>
      </w:r>
    </w:p>
    <w:p w14:paraId="110B9E71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Ο λόγος  είναι αυθόρμητος, απλός , καθημερινός.</w:t>
      </w:r>
    </w:p>
    <w:p w14:paraId="0B54D52F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Το ύφος είναι   απλό, προσωπικό, εξομολογητικό.</w:t>
      </w:r>
    </w:p>
    <w:p w14:paraId="42ED352F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D061B9F">
      <w:pPr>
        <w:rPr>
          <w:rFonts w:hint="default" w:ascii="Calibri" w:hAnsi="Calibri" w:cs="Calibri"/>
          <w:b w:val="0"/>
          <w:bCs w:val="0"/>
          <w:sz w:val="24"/>
          <w:szCs w:val="24"/>
          <w:u w:val="none"/>
          <w:lang w:val="el-GR"/>
        </w:rPr>
      </w:pPr>
    </w:p>
    <w:p w14:paraId="3CE4324C">
      <w:pPr>
        <w:rPr>
          <w:rFonts w:hint="default" w:ascii="Calibri" w:hAnsi="Calibri" w:cs="Calibri"/>
          <w:b w:val="0"/>
          <w:bCs w:val="0"/>
          <w:sz w:val="24"/>
          <w:szCs w:val="24"/>
          <w:u w:val="none"/>
          <w:lang w:val="el-GR"/>
        </w:rPr>
      </w:pPr>
    </w:p>
    <w:p w14:paraId="106B9083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b/>
          <w:bCs/>
          <w:lang w:val="el-GR"/>
        </w:rPr>
      </w:pPr>
      <w:r>
        <w:rPr>
          <w:b/>
          <w:bCs/>
          <w:lang w:val="el-GR"/>
        </w:rPr>
        <w:t>ΔΙΑΛΟΓΟΣ</w:t>
      </w:r>
    </w:p>
    <w:p w14:paraId="68B16B88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Σε έναν διάλογο, η δομή είναι συνήθως οργανωμένη με έναν τρόπο που επιτρέπει τη ροή της συζήτησης, μέσω ερωτήσεων, απαντήσεων, παρατηρήσεων, και σχολίων.</w:t>
      </w:r>
    </w:p>
    <w:p w14:paraId="34CF81F3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Η βασική δομή του διαλόγου περιλαμβάνει συνήθως τα εξής στοιχεία:</w:t>
      </w:r>
    </w:p>
    <w:p w14:paraId="753B313F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right="0"/>
      </w:pPr>
      <w:r>
        <w:rPr>
          <w:rStyle w:val="9"/>
        </w:rPr>
        <w:t>Εναρκτήρια φάση</w:t>
      </w:r>
      <w:r>
        <w:t>: Η αρχή του διαλόγου, όπου εισάγονται τα θέματα ή τα ερωτήματα.</w:t>
      </w:r>
    </w:p>
    <w:p w14:paraId="1022A387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right="0"/>
      </w:pPr>
      <w:r>
        <w:rPr>
          <w:rStyle w:val="9"/>
        </w:rPr>
        <w:t>Κύρια φάση</w:t>
      </w:r>
      <w:r>
        <w:t>: Η διαδικασία ανταλλαγής πληροφοριών και επιχειρημάτων, συνήθως με ερωτήσεις και απαντήσεις.</w:t>
      </w:r>
    </w:p>
    <w:p w14:paraId="01CA2B01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right="0"/>
      </w:pPr>
      <w:r>
        <w:rPr>
          <w:rStyle w:val="9"/>
        </w:rPr>
        <w:t>Κλείσιμο</w:t>
      </w:r>
      <w:r>
        <w:t>: Η ολοκλήρωση του διαλόγου, όπου μπορεί να υπάρξει σύνοψη των σημείων ή μια τελική παρατήρηση</w:t>
      </w:r>
      <w:r>
        <w:rPr>
          <w:rFonts w:hint="default"/>
          <w:lang w:val="el-GR"/>
        </w:rPr>
        <w:t>/ συμπέρασμα/απόφαση.</w:t>
      </w:r>
    </w:p>
    <w:p w14:paraId="5665C9E7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/>
        <w:rPr>
          <w:rFonts w:hint="default"/>
          <w:lang w:val="el-GR"/>
        </w:rPr>
      </w:pPr>
      <w:r>
        <w:rPr>
          <w:rFonts w:hint="default"/>
          <w:lang w:val="el-GR"/>
        </w:rPr>
        <w:t xml:space="preserve">Επίσης, μπορείτε να προσθέσετε και σκηνοθετικές- σκηνογραφικές πληροφορίες. </w:t>
      </w:r>
    </w:p>
    <w:p w14:paraId="3941D06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Μη</w:t>
      </w:r>
      <w:r>
        <w:rPr>
          <w:rFonts w:hint="default"/>
          <w:sz w:val="24"/>
          <w:szCs w:val="24"/>
          <w:lang w:val="el-GR"/>
        </w:rPr>
        <w:t xml:space="preserve">ν ξεχνάτε τις παυλίτσες για να δηλώσετε την αλλαγή του ομιλούντος προσώπου. </w:t>
      </w:r>
    </w:p>
    <w:p w14:paraId="5C893558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 w14:paraId="4D0F9E40">
      <w:pPr>
        <w:pStyle w:val="3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>ΣΥΝΕΝΤΕΥΞΗ</w:t>
      </w:r>
    </w:p>
    <w:p w14:paraId="00E9945A">
      <w:pPr>
        <w:pStyle w:val="3"/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>Στάδια  Συνέντευξης</w:t>
      </w:r>
    </w:p>
    <w:p w14:paraId="1811FB9A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right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9"/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- </w:t>
      </w:r>
      <w:r>
        <w:rPr>
          <w:rStyle w:val="9"/>
          <w:rFonts w:hint="default" w:ascii="Calibri" w:hAnsi="Calibri" w:cs="Calibri"/>
          <w:b w:val="0"/>
          <w:bCs w:val="0"/>
          <w:sz w:val="24"/>
          <w:szCs w:val="24"/>
        </w:rPr>
        <w:t>Προσωπική παρουσίαση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: Ο/Η συνεντευξιαστής/τρια συστήνεται, αναφέρεται στον σκοπό της συνέντευξης.</w:t>
      </w:r>
    </w:p>
    <w:p w14:paraId="512BE12C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right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9"/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- </w:t>
      </w:r>
      <w:r>
        <w:rPr>
          <w:rStyle w:val="9"/>
          <w:rFonts w:hint="default" w:ascii="Calibri" w:hAnsi="Calibri" w:cs="Calibri"/>
          <w:b w:val="0"/>
          <w:bCs w:val="0"/>
          <w:sz w:val="24"/>
          <w:szCs w:val="24"/>
        </w:rPr>
        <w:t>Περιγραφή του θέματος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: Ο/Η συνεντευξιαστής/τρια εξηγεί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>για ποιον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 λόγο γίνεται η συνέντευξη και ποια θα είναι τα θέματα που θα καλυφθούν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>.</w:t>
      </w:r>
    </w:p>
    <w:p w14:paraId="1F5AF770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right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9"/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- </w:t>
      </w:r>
      <w:r>
        <w:rPr>
          <w:rStyle w:val="9"/>
          <w:rFonts w:hint="default" w:ascii="Calibri" w:hAnsi="Calibri" w:cs="Calibri"/>
          <w:b w:val="0"/>
          <w:bCs w:val="0"/>
          <w:sz w:val="24"/>
          <w:szCs w:val="24"/>
        </w:rPr>
        <w:t>Ανοικτές ερωτήσεις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: Ο/Η συνεντευξιαστής/τρια ξεκινά με γενικές, ανοιχτές ερωτήσεις που επιτρέπουν στον συνεντευξιαζόμενο να μιλήσει ελεύθερα και να εκφράσει τις απόψεις του. Για παράδειγμα: «Πείτε μας λίγα λόγια για την εμπειρία σας σε αυτό τον τομέα».</w:t>
      </w:r>
    </w:p>
    <w:p w14:paraId="7D665118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right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9"/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- </w:t>
      </w:r>
      <w:r>
        <w:rPr>
          <w:rStyle w:val="9"/>
          <w:rFonts w:hint="default" w:ascii="Calibri" w:hAnsi="Calibri" w:cs="Calibri"/>
          <w:b w:val="0"/>
          <w:bCs w:val="0"/>
          <w:sz w:val="24"/>
          <w:szCs w:val="24"/>
        </w:rPr>
        <w:t>Κλειστές ερωτήσεις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: Στη συνέχεια, μπορεί να γίνουν πιο συγκεκριμένες ερωτήσεις για να καταγραφούν ακριβείς πληροφορίες ή να διευκρινιστούν σημεία.</w:t>
      </w:r>
    </w:p>
    <w:p w14:paraId="17927DBE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right="0"/>
        <w:jc w:val="both"/>
        <w:rPr>
          <w:rFonts w:hint="default" w:ascii="Calibri" w:hAnsi="Calibri" w:cs="Calibri"/>
          <w:sz w:val="24"/>
          <w:szCs w:val="24"/>
        </w:rPr>
      </w:pPr>
      <w:r>
        <w:rPr>
          <w:rStyle w:val="9"/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- </w:t>
      </w:r>
      <w:r>
        <w:rPr>
          <w:rStyle w:val="9"/>
          <w:rFonts w:hint="default" w:ascii="Calibri" w:hAnsi="Calibri" w:cs="Calibri"/>
          <w:b w:val="0"/>
          <w:bCs w:val="0"/>
          <w:sz w:val="24"/>
          <w:szCs w:val="24"/>
        </w:rPr>
        <w:t>Κλείσιμο</w:t>
      </w:r>
      <w:r>
        <w:rPr>
          <w:rStyle w:val="9"/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: </w:t>
      </w:r>
      <w:r>
        <w:rPr>
          <w:rStyle w:val="9"/>
          <w:rFonts w:hint="default" w:ascii="Calibri" w:hAnsi="Calibri" w:cs="Calibri"/>
          <w:b w:val="0"/>
          <w:bCs w:val="0"/>
          <w:sz w:val="24"/>
          <w:szCs w:val="24"/>
        </w:rPr>
        <w:t>Ευχαριστίες και αποχαιρετισμός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: Ο συνεντευξιαστής ευχαριστεί τον συνεντευξιαζό</w:t>
      </w:r>
      <w:r>
        <w:rPr>
          <w:rFonts w:hint="default" w:ascii="Calibri" w:hAnsi="Calibri" w:cs="Calibri"/>
          <w:sz w:val="24"/>
          <w:szCs w:val="24"/>
        </w:rPr>
        <w:t>μενο για τον χρόνο του και ολοκληρώνει τη συνέντευξη.</w:t>
      </w:r>
    </w:p>
    <w:p w14:paraId="32D1BBBE">
      <w:pPr>
        <w:jc w:val="both"/>
        <w:rPr>
          <w:rFonts w:hint="default" w:ascii="Calibri" w:hAnsi="Calibri" w:cs="Calibri"/>
          <w:b w:val="0"/>
          <w:bCs w:val="0"/>
          <w:sz w:val="24"/>
          <w:szCs w:val="24"/>
          <w:u w:val="none"/>
          <w:lang w:val="el-GR"/>
        </w:rPr>
      </w:pPr>
    </w:p>
    <w:p w14:paraId="6557BA6A">
      <w:pPr>
        <w:jc w:val="both"/>
        <w:rPr>
          <w:rFonts w:hint="default" w:ascii="Calibri" w:hAnsi="Calibri" w:cs="Calibri"/>
          <w:b w:val="0"/>
          <w:bCs w:val="0"/>
          <w:sz w:val="24"/>
          <w:szCs w:val="24"/>
          <w:u w:val="none"/>
          <w:lang w:val="el-GR"/>
        </w:rPr>
      </w:pPr>
      <w:r>
        <w:rPr>
          <w:rFonts w:hint="default" w:ascii="Calibri" w:hAnsi="Calibri" w:cs="Calibri"/>
          <w:b/>
          <w:bCs/>
          <w:sz w:val="24"/>
          <w:szCs w:val="24"/>
          <w:u w:val="none"/>
          <w:lang w:val="el-GR"/>
        </w:rPr>
        <w:t>ΟΜΙΛΙΑ</w:t>
      </w:r>
    </w:p>
    <w:p w14:paraId="2E674C9F">
      <w:pPr>
        <w:jc w:val="both"/>
        <w:rPr>
          <w:rFonts w:hint="default" w:ascii="Calibri" w:hAnsi="Calibri" w:cs="Calibri"/>
          <w:b w:val="0"/>
          <w:bCs w:val="0"/>
          <w:sz w:val="24"/>
          <w:szCs w:val="24"/>
          <w:u w:val="none"/>
          <w:lang w:val="el-GR"/>
        </w:rPr>
      </w:pPr>
    </w:p>
    <w:p w14:paraId="54649737">
      <w:pPr>
        <w:pStyle w:val="3"/>
        <w:keepNext w:val="0"/>
        <w:keepLines w:val="0"/>
        <w:widowControl/>
        <w:suppressLineNumbers w:val="0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9"/>
          <w:rFonts w:hint="default" w:ascii="Calibri" w:hAnsi="Calibri" w:cs="Calibri"/>
          <w:b w:val="0"/>
          <w:bCs w:val="0"/>
          <w:sz w:val="24"/>
          <w:szCs w:val="24"/>
          <w:lang w:val="el-GR"/>
        </w:rPr>
        <w:t>1.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Ο ομιλητής χαιρετά το κοινό και συστήνετα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>ι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.</w:t>
      </w:r>
    </w:p>
    <w:p w14:paraId="29E63EBB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>2.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Ο ομιλητής ξεκινά με κάτι που θα τραβήξει την προσοχή του ακροατηρίου, όπως μια ενδιαφέρουσα στατιστική, μια ιστορία, ένα ερώτημα ή ένα ρητό.</w:t>
      </w:r>
    </w:p>
    <w:p w14:paraId="7546B1A0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3.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Ο ομιλητής παρουσιάζει το θέμα της ομιλίας του και εξηγεί τη σημασία του.</w:t>
      </w:r>
    </w:p>
    <w:p w14:paraId="0E31524B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>4. Ο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ομιλητής ενημερώνει το ακροατήριο για το τι σκοπεύει να πετύχει με την ομιλία του και ποια είναι τα βασικά σημεία που θα καλύψει.</w:t>
      </w:r>
    </w:p>
    <w:p w14:paraId="138C8C9A">
      <w:pPr>
        <w:pStyle w:val="3"/>
        <w:keepNext w:val="0"/>
        <w:keepLines w:val="0"/>
        <w:widowControl/>
        <w:suppressLineNumbers w:val="0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5.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Το κύριο μέρος της ομιλίας είναι η ανάπτυξη των βασικών θεμάτων ή ιδεών που θέλει να επικοινωνήσει ο ομιλητής. Αυτά τα σημεία οργανώνονται με σαφήνεια και με λογική αλληλουχία.</w:t>
      </w:r>
    </w:p>
    <w:p w14:paraId="00830B38">
      <w:pPr>
        <w:pStyle w:val="3"/>
        <w:keepNext w:val="0"/>
        <w:keepLines w:val="0"/>
        <w:widowControl/>
        <w:suppressLineNumbers w:val="0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6.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Ο ομιλητής ανακεφαλαιώνει τα κύρια σημεία της ομιλίας του, για να ενισχύσει τη μνήμη του ακροατηρίου.</w:t>
      </w:r>
    </w:p>
    <w:p w14:paraId="5F9F242B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l-GR"/>
        </w:rPr>
        <w:t xml:space="preserve">7.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Στο κλείσιμο της ομιλίας, ο ομιλητής μπορεί να προσφέρει μια τελευταία σκέψη ή να καλέσει το ακροατήριο να δράσει με κάποιον τρόπο (π.χ., να εφαρμόσει κάτι που ακούστηκε στην ομιλία).</w:t>
      </w:r>
    </w:p>
    <w:p w14:paraId="130C608F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rFonts w:hint="default" w:ascii="Calibri" w:hAnsi="Calibri" w:cs="Calibri"/>
          <w:b w:val="0"/>
          <w:bCs w:val="0"/>
          <w:lang w:val="el-GR"/>
        </w:rPr>
      </w:pPr>
      <w:r>
        <w:rPr>
          <w:rFonts w:hint="default" w:ascii="Calibri" w:hAnsi="Calibri" w:cs="Calibri"/>
          <w:b w:val="0"/>
          <w:bCs w:val="0"/>
          <w:lang w:val="el-GR"/>
        </w:rPr>
        <w:t xml:space="preserve">8. </w:t>
      </w:r>
      <w:r>
        <w:rPr>
          <w:rFonts w:hint="default" w:ascii="Calibri" w:hAnsi="Calibri" w:cs="Calibri"/>
          <w:b w:val="0"/>
          <w:bCs w:val="0"/>
        </w:rPr>
        <w:t>Η ομιλία ολοκληρώνεται με ευχαριστίες προς το ακροατήριο και ένα σύντομο αποχαιρετισμό</w:t>
      </w:r>
      <w:r>
        <w:rPr>
          <w:rFonts w:hint="default" w:ascii="Calibri" w:hAnsi="Calibri" w:cs="Calibri"/>
          <w:b w:val="0"/>
          <w:bCs w:val="0"/>
          <w:lang w:val="el-GR"/>
        </w:rPr>
        <w:t>.</w:t>
      </w:r>
    </w:p>
    <w:p w14:paraId="08F3D27D">
      <w:pPr>
        <w:jc w:val="both"/>
        <w:rPr>
          <w:rFonts w:hint="default" w:ascii="Calibri" w:hAnsi="Calibri" w:cs="Calibri"/>
          <w:b w:val="0"/>
          <w:bCs w:val="0"/>
          <w:sz w:val="24"/>
          <w:szCs w:val="24"/>
          <w:u w:val="none"/>
          <w:lang w:val="el-G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1CAC3"/>
    <w:multiLevelType w:val="singleLevel"/>
    <w:tmpl w:val="89B1CAC3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7CB204EB"/>
    <w:multiLevelType w:val="singleLevel"/>
    <w:tmpl w:val="7CB204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67715"/>
    <w:rsid w:val="1D967715"/>
    <w:rsid w:val="3C7C3BD8"/>
    <w:rsid w:val="50CA3E1C"/>
    <w:rsid w:val="5A797BD4"/>
    <w:rsid w:val="61C66BF7"/>
    <w:rsid w:val="69860E8B"/>
    <w:rsid w:val="6CC87D06"/>
    <w:rsid w:val="6DBE185D"/>
    <w:rsid w:val="7DE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4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character" w:styleId="9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2025-04-03T14:31:00Z</dcterms:created>
  <dc:creator>gianna</dc:creator>
  <cp:lastModifiedBy>gianna</cp:lastModifiedBy>
  <dcterms:modified xsi:type="dcterms:W3CDTF">2025-04-03T15:26:41Z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1033-12.2.0.20348</vt:lpwstr>
  </property>
  <property fmtid="{D5CDD505-2E9C-101B-9397-08002B2CF9AE}" pid="3" name="ICV">
    <vt:lpwstr>5589A9629AD74D0EB70A3E53149E8231_13</vt:lpwstr>
  </property>
</Properties>
</file>