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44" w:rsidRPr="00846F44" w:rsidRDefault="00846F44" w:rsidP="00846F44">
      <w:pPr>
        <w:pStyle w:val="a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lang w:eastAsia="el-GR"/>
        </w:rPr>
        <w:pict>
          <v:rect id="_x0000_s1026" style="position:absolute;left:0;text-align:left;margin-left:216.85pt;margin-top:-1.05pt;width:295.55pt;height:22.55pt;z-index:251658240" filled="f" strokeweight="1.5pt"/>
        </w:pict>
      </w:r>
      <w:r w:rsidRPr="00846F44">
        <w:rPr>
          <w:rFonts w:ascii="Arial" w:hAnsi="Arial" w:cs="Arial"/>
          <w:b/>
          <w:sz w:val="28"/>
        </w:rPr>
        <w:t>Χρωμόσωμα</w:t>
      </w:r>
      <w:r w:rsidRPr="00846F44">
        <w:rPr>
          <w:rFonts w:ascii="Arial" w:hAnsi="Arial" w:cs="Arial"/>
          <w:b/>
        </w:rPr>
        <w:t xml:space="preserve"> &gt;&gt;&gt;&gt; </w:t>
      </w:r>
      <w:r w:rsidRPr="00846F44">
        <w:rPr>
          <w:rFonts w:ascii="Arial" w:hAnsi="Arial" w:cs="Arial"/>
          <w:b/>
          <w:sz w:val="24"/>
        </w:rPr>
        <w:t>Γονίδιο</w:t>
      </w:r>
      <w:r w:rsidRPr="00846F44">
        <w:rPr>
          <w:rFonts w:ascii="Arial" w:hAnsi="Arial" w:cs="Arial"/>
          <w:b/>
        </w:rPr>
        <w:t xml:space="preserve"> &gt;&gt;&gt;&gt; </w:t>
      </w:r>
      <w:proofErr w:type="spellStart"/>
      <w:r w:rsidRPr="00846F44">
        <w:rPr>
          <w:rFonts w:ascii="Arial" w:hAnsi="Arial" w:cs="Arial"/>
          <w:b/>
          <w:sz w:val="20"/>
        </w:rPr>
        <w:t>Νουκλεοτίδια</w:t>
      </w:r>
      <w:proofErr w:type="spellEnd"/>
      <w:r w:rsidRPr="00846F44">
        <w:rPr>
          <w:rFonts w:ascii="Arial" w:hAnsi="Arial" w:cs="Arial"/>
          <w:b/>
          <w:sz w:val="20"/>
        </w:rPr>
        <w:t xml:space="preserve"> (</w:t>
      </w:r>
      <w:r w:rsidRPr="00846F44">
        <w:rPr>
          <w:rFonts w:ascii="Arial" w:hAnsi="Arial" w:cs="Arial"/>
          <w:b/>
          <w:sz w:val="20"/>
          <w:lang w:val="en-US"/>
        </w:rPr>
        <w:t>DNA)</w:t>
      </w:r>
    </w:p>
    <w:p w:rsidR="00846F44" w:rsidRPr="00846F44" w:rsidRDefault="00846F44" w:rsidP="00846F44">
      <w:pPr>
        <w:pStyle w:val="a3"/>
        <w:tabs>
          <w:tab w:val="left" w:pos="2410"/>
        </w:tabs>
        <w:spacing w:line="360" w:lineRule="auto"/>
        <w:ind w:left="720"/>
        <w:rPr>
          <w:rFonts w:ascii="Arial" w:hAnsi="Arial" w:cs="Arial"/>
          <w:sz w:val="24"/>
        </w:rPr>
      </w:pPr>
    </w:p>
    <w:p w:rsidR="00846F44" w:rsidRDefault="00846F44" w:rsidP="00D3755B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rPr>
          <w:rFonts w:ascii="Arial" w:hAnsi="Arial" w:cs="Arial"/>
          <w:sz w:val="24"/>
        </w:rPr>
      </w:pPr>
      <w:r w:rsidRPr="00846F44">
        <w:rPr>
          <w:rFonts w:ascii="Arial" w:hAnsi="Arial" w:cs="Arial"/>
          <w:b/>
          <w:sz w:val="24"/>
        </w:rPr>
        <w:t>Χρωμόσωμα</w:t>
      </w:r>
      <w:r>
        <w:rPr>
          <w:rFonts w:ascii="Arial" w:hAnsi="Arial" w:cs="Arial"/>
          <w:sz w:val="24"/>
        </w:rPr>
        <w:t>: δομή οργάνωσης του γενετικού υλικού ορατή με το οπτικό μικροσκόπιο</w:t>
      </w:r>
    </w:p>
    <w:p w:rsidR="00846F44" w:rsidRDefault="00846F44" w:rsidP="00072452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rPr>
          <w:rFonts w:ascii="Arial" w:hAnsi="Arial" w:cs="Arial"/>
          <w:sz w:val="24"/>
        </w:rPr>
      </w:pPr>
      <w:r w:rsidRPr="00846F44">
        <w:rPr>
          <w:rFonts w:ascii="Arial" w:hAnsi="Arial" w:cs="Arial"/>
          <w:b/>
          <w:sz w:val="24"/>
        </w:rPr>
        <w:t>Γονίδιο</w:t>
      </w:r>
      <w:r>
        <w:rPr>
          <w:rFonts w:ascii="Arial" w:hAnsi="Arial" w:cs="Arial"/>
          <w:sz w:val="24"/>
        </w:rPr>
        <w:t xml:space="preserve">: συγκεκριμένη αλληλουχία </w:t>
      </w:r>
      <w:proofErr w:type="spellStart"/>
      <w:r>
        <w:rPr>
          <w:rFonts w:ascii="Arial" w:hAnsi="Arial" w:cs="Arial"/>
          <w:sz w:val="24"/>
        </w:rPr>
        <w:t>νουκλεοτιδίων</w:t>
      </w:r>
      <w:proofErr w:type="spellEnd"/>
      <w:r w:rsidR="00072452">
        <w:rPr>
          <w:rFonts w:ascii="Arial" w:hAnsi="Arial" w:cs="Arial"/>
          <w:sz w:val="24"/>
        </w:rPr>
        <w:t xml:space="preserve"> (που μεταγράφεται)</w:t>
      </w:r>
      <w:r w:rsidRPr="00072452">
        <w:rPr>
          <w:rFonts w:ascii="Arial" w:hAnsi="Arial" w:cs="Arial"/>
          <w:sz w:val="24"/>
        </w:rPr>
        <w:t xml:space="preserve"> υπεύθυνη για κάποιο χαρακτηριστικό</w:t>
      </w:r>
    </w:p>
    <w:p w:rsidR="00072452" w:rsidRDefault="00072452" w:rsidP="00072452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Νουκλεοτίδια</w:t>
      </w:r>
      <w:proofErr w:type="spellEnd"/>
      <w:r w:rsidRPr="00072452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ο δομικός λίθος του </w:t>
      </w:r>
      <w:proofErr w:type="spellStart"/>
      <w:r>
        <w:rPr>
          <w:rFonts w:ascii="Arial" w:hAnsi="Arial" w:cs="Arial"/>
          <w:sz w:val="24"/>
        </w:rPr>
        <w:t>νουκλεϊκού</w:t>
      </w:r>
      <w:proofErr w:type="spellEnd"/>
      <w:r>
        <w:rPr>
          <w:rFonts w:ascii="Arial" w:hAnsi="Arial" w:cs="Arial"/>
          <w:sz w:val="24"/>
        </w:rPr>
        <w:t xml:space="preserve"> οξέος </w:t>
      </w:r>
      <w:r>
        <w:rPr>
          <w:rFonts w:ascii="Arial" w:hAnsi="Arial" w:cs="Arial"/>
          <w:sz w:val="24"/>
          <w:lang w:val="en-US"/>
        </w:rPr>
        <w:t>DNA</w:t>
      </w:r>
      <w:r>
        <w:rPr>
          <w:rFonts w:ascii="Arial" w:hAnsi="Arial" w:cs="Arial"/>
          <w:sz w:val="24"/>
        </w:rPr>
        <w:t xml:space="preserve"> (Α,Τ,</w:t>
      </w:r>
      <w:r>
        <w:rPr>
          <w:rFonts w:ascii="Arial" w:hAnsi="Arial" w:cs="Arial"/>
          <w:sz w:val="24"/>
          <w:lang w:val="en-US"/>
        </w:rPr>
        <w:t>G</w:t>
      </w:r>
      <w:r w:rsidRPr="0007245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lang w:val="en-US"/>
        </w:rPr>
        <w:t>C</w:t>
      </w:r>
      <w:r w:rsidRPr="00072452">
        <w:rPr>
          <w:rFonts w:ascii="Arial" w:hAnsi="Arial" w:cs="Arial"/>
          <w:sz w:val="24"/>
        </w:rPr>
        <w:t>)</w:t>
      </w:r>
    </w:p>
    <w:p w:rsidR="004348B4" w:rsidRPr="00072452" w:rsidRDefault="004348B4" w:rsidP="004348B4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rPr>
          <w:rFonts w:ascii="Arial" w:hAnsi="Arial" w:cs="Arial"/>
          <w:sz w:val="24"/>
        </w:rPr>
      </w:pPr>
      <w:proofErr w:type="spellStart"/>
      <w:r w:rsidRPr="002A3B8B">
        <w:rPr>
          <w:rFonts w:ascii="Arial" w:hAnsi="Arial" w:cs="Arial"/>
          <w:b/>
          <w:sz w:val="24"/>
        </w:rPr>
        <w:t>Καρυότυπος</w:t>
      </w:r>
      <w:proofErr w:type="spellEnd"/>
      <w:r>
        <w:rPr>
          <w:rFonts w:ascii="Arial" w:hAnsi="Arial" w:cs="Arial"/>
          <w:sz w:val="24"/>
        </w:rPr>
        <w:t xml:space="preserve">: η απεικόνιση των χρωμοσωμάτων ενός κυττάρου ταξινομημένων σε ζεύγη κατά </w:t>
      </w:r>
      <w:proofErr w:type="spellStart"/>
      <w:r>
        <w:rPr>
          <w:rFonts w:ascii="Arial" w:hAnsi="Arial" w:cs="Arial"/>
          <w:sz w:val="24"/>
        </w:rPr>
        <w:t>ελαττούμενο</w:t>
      </w:r>
      <w:proofErr w:type="spellEnd"/>
      <w:r>
        <w:rPr>
          <w:rFonts w:ascii="Arial" w:hAnsi="Arial" w:cs="Arial"/>
          <w:sz w:val="24"/>
        </w:rPr>
        <w:t xml:space="preserve"> μέγεθος</w:t>
      </w:r>
    </w:p>
    <w:p w:rsidR="00072452" w:rsidRDefault="00072452" w:rsidP="00072452">
      <w:pPr>
        <w:pStyle w:val="a3"/>
        <w:tabs>
          <w:tab w:val="left" w:pos="2410"/>
        </w:tabs>
        <w:spacing w:line="360" w:lineRule="auto"/>
        <w:rPr>
          <w:rFonts w:ascii="Arial" w:hAnsi="Arial" w:cs="Arial"/>
          <w:sz w:val="24"/>
        </w:rPr>
      </w:pPr>
    </w:p>
    <w:tbl>
      <w:tblPr>
        <w:tblStyle w:val="a5"/>
        <w:tblW w:w="15086" w:type="dxa"/>
        <w:tblLook w:val="04A0"/>
      </w:tblPr>
      <w:tblGrid>
        <w:gridCol w:w="1937"/>
        <w:gridCol w:w="1892"/>
        <w:gridCol w:w="5620"/>
        <w:gridCol w:w="5637"/>
      </w:tblGrid>
      <w:tr w:rsidR="004348B4" w:rsidTr="004348B4">
        <w:tc>
          <w:tcPr>
            <w:tcW w:w="1937" w:type="dxa"/>
            <w:vMerge w:val="restart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Κύτταρα</w:t>
            </w:r>
          </w:p>
        </w:tc>
        <w:tc>
          <w:tcPr>
            <w:tcW w:w="1892" w:type="dxa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 w:rsidRPr="004348B4">
              <w:rPr>
                <w:rFonts w:ascii="Arial" w:hAnsi="Arial" w:cs="Arial"/>
                <w:b/>
                <w:sz w:val="24"/>
              </w:rPr>
              <w:t>Διπλοειδή</w:t>
            </w:r>
            <w:proofErr w:type="spellEnd"/>
          </w:p>
        </w:tc>
        <w:tc>
          <w:tcPr>
            <w:tcW w:w="5620" w:type="dxa"/>
            <w:vAlign w:val="center"/>
          </w:tcPr>
          <w:p w:rsidR="001B04F6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περιέχουν ζεύγη ομολόγων χρωμοσωμάτων, </w:t>
            </w:r>
          </w:p>
          <w:p w:rsid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το ένα πατρικής και το άλλο μητρικής προέλευσης</w:t>
            </w:r>
          </w:p>
        </w:tc>
        <w:tc>
          <w:tcPr>
            <w:tcW w:w="5637" w:type="dxa"/>
            <w:vAlign w:val="center"/>
          </w:tcPr>
          <w:p w:rsid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ind w:left="33" w:hanging="25"/>
              <w:rPr>
                <w:rFonts w:ascii="Arial" w:hAnsi="Arial" w:cs="Arial"/>
                <w:sz w:val="24"/>
              </w:rPr>
            </w:pPr>
            <w:r w:rsidRPr="00D3755B">
              <w:rPr>
                <w:rFonts w:ascii="Arial" w:hAnsi="Arial" w:cs="Arial"/>
                <w:sz w:val="24"/>
              </w:rPr>
              <w:t>(</w:t>
            </w:r>
            <w:r w:rsidRPr="00D3755B">
              <w:rPr>
                <w:rFonts w:ascii="Arial" w:hAnsi="Arial" w:cs="Arial"/>
                <w:sz w:val="24"/>
                <w:u w:val="single"/>
              </w:rPr>
              <w:t>ΟΛΑ</w:t>
            </w:r>
            <w:r w:rsidRPr="00D3755B">
              <w:rPr>
                <w:rFonts w:ascii="Arial" w:hAnsi="Arial" w:cs="Arial"/>
                <w:sz w:val="24"/>
              </w:rPr>
              <w:t xml:space="preserve"> τα σωματικά κύτταρα π.χ. νευρικά, </w:t>
            </w:r>
            <w:proofErr w:type="spellStart"/>
            <w:r w:rsidRPr="00D3755B">
              <w:rPr>
                <w:rFonts w:ascii="Arial" w:hAnsi="Arial" w:cs="Arial"/>
                <w:sz w:val="24"/>
              </w:rPr>
              <w:t>μυικά</w:t>
            </w:r>
            <w:proofErr w:type="spellEnd"/>
            <w:r w:rsidRPr="00D3755B">
              <w:rPr>
                <w:rFonts w:ascii="Arial" w:hAnsi="Arial" w:cs="Arial"/>
                <w:sz w:val="24"/>
              </w:rPr>
              <w:t>, επιθηλιακά κλπ)</w:t>
            </w:r>
          </w:p>
        </w:tc>
      </w:tr>
      <w:tr w:rsidR="004348B4" w:rsidTr="004348B4">
        <w:tc>
          <w:tcPr>
            <w:tcW w:w="1937" w:type="dxa"/>
            <w:vMerge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Απλοειδή</w:t>
            </w:r>
          </w:p>
        </w:tc>
        <w:tc>
          <w:tcPr>
            <w:tcW w:w="5620" w:type="dxa"/>
            <w:vAlign w:val="center"/>
          </w:tcPr>
          <w:p w:rsid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D3755B">
              <w:rPr>
                <w:rFonts w:ascii="Arial" w:hAnsi="Arial" w:cs="Arial"/>
                <w:sz w:val="24"/>
                <w:u w:val="single"/>
              </w:rPr>
              <w:t>ΔΕΝ</w:t>
            </w:r>
            <w:r>
              <w:rPr>
                <w:rFonts w:ascii="Arial" w:hAnsi="Arial" w:cs="Arial"/>
                <w:sz w:val="24"/>
              </w:rPr>
              <w:t xml:space="preserve"> περιέχουν ζεύγη ομολόγων χρωμοσωμάτων</w:t>
            </w:r>
          </w:p>
        </w:tc>
        <w:tc>
          <w:tcPr>
            <w:tcW w:w="5637" w:type="dxa"/>
            <w:vAlign w:val="center"/>
          </w:tcPr>
          <w:p w:rsid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ind w:left="29" w:hanging="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D3755B">
              <w:rPr>
                <w:rFonts w:ascii="Arial" w:hAnsi="Arial" w:cs="Arial"/>
                <w:sz w:val="24"/>
                <w:u w:val="single"/>
              </w:rPr>
              <w:t>ΜΟΝΟ</w:t>
            </w:r>
            <w:r>
              <w:rPr>
                <w:rFonts w:ascii="Arial" w:hAnsi="Arial" w:cs="Arial"/>
                <w:sz w:val="24"/>
              </w:rPr>
              <w:t xml:space="preserve"> οι γαμέτες π.χ. ωάριο - σπερματοζωάριο, των </w:t>
            </w:r>
            <w:proofErr w:type="spellStart"/>
            <w:r>
              <w:rPr>
                <w:rFonts w:ascii="Arial" w:hAnsi="Arial" w:cs="Arial"/>
                <w:sz w:val="24"/>
              </w:rPr>
              <w:t>διπλοειδών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κυττάρων και οι </w:t>
            </w:r>
            <w:proofErr w:type="spellStart"/>
            <w:r>
              <w:rPr>
                <w:rFonts w:ascii="Arial" w:hAnsi="Arial" w:cs="Arial"/>
                <w:sz w:val="24"/>
              </w:rPr>
              <w:t>προκαρυωτικοί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οργανισμοί)</w:t>
            </w:r>
          </w:p>
        </w:tc>
      </w:tr>
      <w:tr w:rsidR="004348B4" w:rsidTr="004348B4">
        <w:tc>
          <w:tcPr>
            <w:tcW w:w="1937" w:type="dxa"/>
            <w:vMerge w:val="restart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Χρωμοσώματα</w:t>
            </w:r>
          </w:p>
        </w:tc>
        <w:tc>
          <w:tcPr>
            <w:tcW w:w="1892" w:type="dxa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 w:rsidRPr="004348B4">
              <w:rPr>
                <w:rFonts w:ascii="Arial" w:hAnsi="Arial" w:cs="Arial"/>
                <w:b/>
                <w:sz w:val="24"/>
              </w:rPr>
              <w:t>Αυτοσωμικά</w:t>
            </w:r>
            <w:proofErr w:type="spellEnd"/>
          </w:p>
        </w:tc>
        <w:tc>
          <w:tcPr>
            <w:tcW w:w="5620" w:type="dxa"/>
            <w:vAlign w:val="center"/>
          </w:tcPr>
          <w:p w:rsid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D3755B">
              <w:rPr>
                <w:rFonts w:ascii="Arial" w:hAnsi="Arial" w:cs="Arial"/>
                <w:sz w:val="24"/>
                <w:u w:val="single"/>
              </w:rPr>
              <w:t>ΔΕΝ</w:t>
            </w:r>
            <w:r>
              <w:rPr>
                <w:rFonts w:ascii="Arial" w:hAnsi="Arial" w:cs="Arial"/>
                <w:sz w:val="24"/>
              </w:rPr>
              <w:t xml:space="preserve"> καθορίζουν το φύλο</w:t>
            </w:r>
          </w:p>
        </w:tc>
        <w:tc>
          <w:tcPr>
            <w:tcW w:w="5637" w:type="dxa"/>
            <w:vAlign w:val="center"/>
          </w:tcPr>
          <w:p w:rsid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(είναι ίδια και στα δύο φύλα)</w:t>
            </w:r>
          </w:p>
        </w:tc>
      </w:tr>
      <w:tr w:rsidR="004348B4" w:rsidTr="004348B4">
        <w:tc>
          <w:tcPr>
            <w:tcW w:w="1937" w:type="dxa"/>
            <w:vMerge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 xml:space="preserve">Φυλετικά </w:t>
            </w:r>
          </w:p>
        </w:tc>
        <w:tc>
          <w:tcPr>
            <w:tcW w:w="5620" w:type="dxa"/>
            <w:vAlign w:val="center"/>
          </w:tcPr>
          <w:p w:rsid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καθορίζουν το φύλο (Χ,Υ)</w:t>
            </w:r>
          </w:p>
        </w:tc>
        <w:tc>
          <w:tcPr>
            <w:tcW w:w="5637" w:type="dxa"/>
            <w:vAlign w:val="center"/>
          </w:tcPr>
          <w:p w:rsid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ind w:left="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(η </w:t>
            </w:r>
            <w:r w:rsidRPr="00D3755B">
              <w:rPr>
                <w:rFonts w:ascii="Arial" w:hAnsi="Arial" w:cs="Arial"/>
                <w:sz w:val="24"/>
                <w:u w:val="single"/>
              </w:rPr>
              <w:t>παρουσία</w:t>
            </w:r>
            <w:r>
              <w:rPr>
                <w:rFonts w:ascii="Arial" w:hAnsi="Arial" w:cs="Arial"/>
                <w:sz w:val="24"/>
              </w:rPr>
              <w:t xml:space="preserve"> του </w:t>
            </w:r>
            <w:r w:rsidRPr="00D3755B">
              <w:rPr>
                <w:rFonts w:ascii="Arial" w:hAnsi="Arial" w:cs="Arial"/>
                <w:b/>
                <w:sz w:val="24"/>
              </w:rPr>
              <w:t>Υ</w:t>
            </w:r>
            <w:r>
              <w:rPr>
                <w:rFonts w:ascii="Arial" w:hAnsi="Arial" w:cs="Arial"/>
                <w:sz w:val="24"/>
              </w:rPr>
              <w:t xml:space="preserve"> καθορίζει το αρσενικό φύλο, ΧΥ, ενώ η </w:t>
            </w:r>
            <w:r w:rsidRPr="00D3755B">
              <w:rPr>
                <w:rFonts w:ascii="Arial" w:hAnsi="Arial" w:cs="Arial"/>
                <w:sz w:val="24"/>
                <w:u w:val="single"/>
              </w:rPr>
              <w:t>απουσία</w:t>
            </w:r>
            <w:r>
              <w:rPr>
                <w:rFonts w:ascii="Arial" w:hAnsi="Arial" w:cs="Arial"/>
                <w:sz w:val="24"/>
              </w:rPr>
              <w:t xml:space="preserve"> του το θηλυκό φύλο, ΧΧ)</w:t>
            </w:r>
          </w:p>
        </w:tc>
      </w:tr>
      <w:tr w:rsidR="004348B4" w:rsidTr="004348B4">
        <w:tc>
          <w:tcPr>
            <w:tcW w:w="1937" w:type="dxa"/>
            <w:vMerge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Ομόλογα</w:t>
            </w:r>
          </w:p>
        </w:tc>
        <w:tc>
          <w:tcPr>
            <w:tcW w:w="11257" w:type="dxa"/>
            <w:gridSpan w:val="2"/>
          </w:tcPr>
          <w:p w:rsidR="004348B4" w:rsidRDefault="004348B4" w:rsidP="00072452">
            <w:pPr>
              <w:pStyle w:val="a3"/>
              <w:tabs>
                <w:tab w:val="left" w:pos="2410"/>
              </w:tabs>
              <w:spacing w:line="360" w:lineRule="auto"/>
              <w:ind w:left="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έχουν ίδιο σχήμα και μέγεθος και περιέχουν γονίδια σε αντίστοιχες θέσεις που ελέγχουν την ίδια ιδιότητα</w:t>
            </w:r>
          </w:p>
        </w:tc>
      </w:tr>
      <w:tr w:rsidR="004348B4" w:rsidTr="004348B4">
        <w:tc>
          <w:tcPr>
            <w:tcW w:w="1937" w:type="dxa"/>
            <w:vMerge w:val="restart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Γονίδια</w:t>
            </w:r>
          </w:p>
        </w:tc>
        <w:tc>
          <w:tcPr>
            <w:tcW w:w="1892" w:type="dxa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 w:rsidRPr="004348B4">
              <w:rPr>
                <w:rFonts w:ascii="Arial" w:hAnsi="Arial" w:cs="Arial"/>
                <w:b/>
                <w:sz w:val="24"/>
              </w:rPr>
              <w:t>Αλληλόμορφα</w:t>
            </w:r>
            <w:proofErr w:type="spellEnd"/>
          </w:p>
        </w:tc>
        <w:tc>
          <w:tcPr>
            <w:tcW w:w="11257" w:type="dxa"/>
            <w:gridSpan w:val="2"/>
          </w:tcPr>
          <w:p w:rsidR="004348B4" w:rsidRDefault="004348B4" w:rsidP="00072452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βρίσκονται σε αντίστοιχες θέσεις των ομολόγων χρωμοσωμάτων και ελέγχουν την ίδια ιδιότητα </w:t>
            </w:r>
          </w:p>
        </w:tc>
      </w:tr>
      <w:tr w:rsidR="004348B4" w:rsidTr="004348B4">
        <w:tc>
          <w:tcPr>
            <w:tcW w:w="1937" w:type="dxa"/>
            <w:vMerge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Επικρατές</w:t>
            </w:r>
          </w:p>
        </w:tc>
        <w:tc>
          <w:tcPr>
            <w:tcW w:w="5620" w:type="dxa"/>
          </w:tcPr>
          <w:p w:rsidR="004348B4" w:rsidRDefault="004348B4" w:rsidP="00072452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η δράση του εκδηλώνεται στην </w:t>
            </w:r>
            <w:proofErr w:type="spellStart"/>
            <w:r>
              <w:rPr>
                <w:rFonts w:ascii="Arial" w:hAnsi="Arial" w:cs="Arial"/>
                <w:sz w:val="24"/>
              </w:rPr>
              <w:t>ετερόζυγη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κατάσταση</w:t>
            </w:r>
          </w:p>
        </w:tc>
        <w:tc>
          <w:tcPr>
            <w:tcW w:w="5637" w:type="dxa"/>
          </w:tcPr>
          <w:p w:rsidR="004348B4" w:rsidRDefault="004348B4" w:rsidP="00072452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(π.χ. ελεύθεροι λοβοί)</w:t>
            </w:r>
          </w:p>
        </w:tc>
      </w:tr>
      <w:tr w:rsidR="004348B4" w:rsidTr="004348B4">
        <w:tc>
          <w:tcPr>
            <w:tcW w:w="1937" w:type="dxa"/>
            <w:vMerge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2" w:type="dxa"/>
            <w:vAlign w:val="center"/>
          </w:tcPr>
          <w:p w:rsidR="004348B4" w:rsidRPr="004348B4" w:rsidRDefault="004348B4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Υπολειπόμενο</w:t>
            </w:r>
          </w:p>
        </w:tc>
        <w:tc>
          <w:tcPr>
            <w:tcW w:w="5620" w:type="dxa"/>
          </w:tcPr>
          <w:p w:rsidR="004348B4" w:rsidRDefault="004348B4" w:rsidP="00072452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η δράση του </w:t>
            </w:r>
            <w:r w:rsidRPr="00846F44">
              <w:rPr>
                <w:rFonts w:ascii="Arial" w:hAnsi="Arial" w:cs="Arial"/>
                <w:sz w:val="24"/>
                <w:u w:val="single"/>
              </w:rPr>
              <w:t>ΔΕΝ</w:t>
            </w:r>
            <w:r>
              <w:rPr>
                <w:rFonts w:ascii="Arial" w:hAnsi="Arial" w:cs="Arial"/>
                <w:sz w:val="24"/>
              </w:rPr>
              <w:t xml:space="preserve"> εκδηλώνεται στην </w:t>
            </w:r>
            <w:proofErr w:type="spellStart"/>
            <w:r>
              <w:rPr>
                <w:rFonts w:ascii="Arial" w:hAnsi="Arial" w:cs="Arial"/>
                <w:sz w:val="24"/>
              </w:rPr>
              <w:t>ετερόζυγη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κατάσταση</w:t>
            </w:r>
          </w:p>
        </w:tc>
        <w:tc>
          <w:tcPr>
            <w:tcW w:w="5637" w:type="dxa"/>
          </w:tcPr>
          <w:p w:rsidR="004348B4" w:rsidRDefault="004348B4" w:rsidP="00072452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(π.χ. προσκολλημένοι λοβοί)</w:t>
            </w:r>
          </w:p>
        </w:tc>
      </w:tr>
      <w:tr w:rsidR="001B04F6" w:rsidTr="004832A7">
        <w:tc>
          <w:tcPr>
            <w:tcW w:w="1937" w:type="dxa"/>
            <w:vMerge w:val="restart"/>
            <w:vAlign w:val="center"/>
          </w:tcPr>
          <w:p w:rsidR="001B04F6" w:rsidRPr="004348B4" w:rsidRDefault="001B04F6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Άτομα</w:t>
            </w:r>
          </w:p>
        </w:tc>
        <w:tc>
          <w:tcPr>
            <w:tcW w:w="1892" w:type="dxa"/>
            <w:vAlign w:val="center"/>
          </w:tcPr>
          <w:p w:rsidR="001B04F6" w:rsidRPr="004348B4" w:rsidRDefault="001B04F6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4348B4">
              <w:rPr>
                <w:rFonts w:ascii="Arial" w:hAnsi="Arial" w:cs="Arial"/>
                <w:b/>
                <w:sz w:val="24"/>
              </w:rPr>
              <w:t>Ομόζυγο</w:t>
            </w:r>
          </w:p>
        </w:tc>
        <w:tc>
          <w:tcPr>
            <w:tcW w:w="11257" w:type="dxa"/>
            <w:gridSpan w:val="2"/>
          </w:tcPr>
          <w:p w:rsidR="001B04F6" w:rsidRDefault="001B04F6" w:rsidP="00072452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φέρει τα </w:t>
            </w:r>
            <w:r w:rsidRPr="00846F44">
              <w:rPr>
                <w:rFonts w:ascii="Arial" w:hAnsi="Arial" w:cs="Arial"/>
                <w:sz w:val="24"/>
                <w:u w:val="single"/>
              </w:rPr>
              <w:t>ίδια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αλληλόμορφα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γονίδια</w:t>
            </w:r>
          </w:p>
        </w:tc>
      </w:tr>
      <w:tr w:rsidR="001B04F6" w:rsidTr="008A29EA">
        <w:tc>
          <w:tcPr>
            <w:tcW w:w="1937" w:type="dxa"/>
            <w:vMerge/>
            <w:vAlign w:val="center"/>
          </w:tcPr>
          <w:p w:rsidR="001B04F6" w:rsidRPr="004348B4" w:rsidRDefault="001B04F6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2" w:type="dxa"/>
            <w:vAlign w:val="center"/>
          </w:tcPr>
          <w:p w:rsidR="001B04F6" w:rsidRPr="004348B4" w:rsidRDefault="001B04F6" w:rsidP="004348B4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 w:rsidRPr="004348B4">
              <w:rPr>
                <w:rFonts w:ascii="Arial" w:hAnsi="Arial" w:cs="Arial"/>
                <w:b/>
                <w:sz w:val="24"/>
              </w:rPr>
              <w:t>Ετερόζυγο</w:t>
            </w:r>
            <w:proofErr w:type="spellEnd"/>
          </w:p>
        </w:tc>
        <w:tc>
          <w:tcPr>
            <w:tcW w:w="11257" w:type="dxa"/>
            <w:gridSpan w:val="2"/>
          </w:tcPr>
          <w:p w:rsidR="001B04F6" w:rsidRDefault="001B04F6" w:rsidP="00072452">
            <w:pPr>
              <w:pStyle w:val="a3"/>
              <w:tabs>
                <w:tab w:val="left" w:pos="2410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φέρει </w:t>
            </w:r>
            <w:r w:rsidRPr="00846F44">
              <w:rPr>
                <w:rFonts w:ascii="Arial" w:hAnsi="Arial" w:cs="Arial"/>
                <w:sz w:val="24"/>
                <w:u w:val="single"/>
              </w:rPr>
              <w:t>διαφορετικά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αλληλόμορφα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γονίδια</w:t>
            </w:r>
          </w:p>
        </w:tc>
      </w:tr>
    </w:tbl>
    <w:p w:rsidR="00846F44" w:rsidRPr="002A3B8B" w:rsidRDefault="00072452" w:rsidP="004348B4">
      <w:pPr>
        <w:pStyle w:val="a3"/>
        <w:tabs>
          <w:tab w:val="left" w:pos="2410"/>
        </w:tabs>
        <w:spacing w:line="360" w:lineRule="auto"/>
        <w:rPr>
          <w:rFonts w:ascii="Arial" w:hAnsi="Arial" w:cs="Arial"/>
          <w:sz w:val="24"/>
        </w:rPr>
      </w:pPr>
      <w:r w:rsidRPr="00072452">
        <w:rPr>
          <w:rFonts w:ascii="Arial" w:hAnsi="Arial" w:cs="Arial"/>
          <w:sz w:val="24"/>
        </w:rPr>
        <w:t xml:space="preserve"> </w:t>
      </w:r>
    </w:p>
    <w:sectPr w:rsidR="00846F44" w:rsidRPr="002A3B8B" w:rsidSect="004348B4">
      <w:pgSz w:w="16838" w:h="11906" w:orient="landscape"/>
      <w:pgMar w:top="709" w:right="113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E04CD"/>
    <w:multiLevelType w:val="hybridMultilevel"/>
    <w:tmpl w:val="B56A2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3B8B"/>
    <w:rsid w:val="00004EE0"/>
    <w:rsid w:val="000058EF"/>
    <w:rsid w:val="000101D5"/>
    <w:rsid w:val="00010FAE"/>
    <w:rsid w:val="00012E5B"/>
    <w:rsid w:val="000131F4"/>
    <w:rsid w:val="000165B8"/>
    <w:rsid w:val="00016CE2"/>
    <w:rsid w:val="00017D12"/>
    <w:rsid w:val="000202D3"/>
    <w:rsid w:val="00020690"/>
    <w:rsid w:val="00020DF0"/>
    <w:rsid w:val="0002183D"/>
    <w:rsid w:val="00021C23"/>
    <w:rsid w:val="00021DC8"/>
    <w:rsid w:val="0002239D"/>
    <w:rsid w:val="00030314"/>
    <w:rsid w:val="00034912"/>
    <w:rsid w:val="00035BAA"/>
    <w:rsid w:val="0003612A"/>
    <w:rsid w:val="00037A1B"/>
    <w:rsid w:val="0004488E"/>
    <w:rsid w:val="00044A51"/>
    <w:rsid w:val="00046941"/>
    <w:rsid w:val="00047A08"/>
    <w:rsid w:val="00050981"/>
    <w:rsid w:val="00053BF1"/>
    <w:rsid w:val="00053E01"/>
    <w:rsid w:val="000547DC"/>
    <w:rsid w:val="00055A67"/>
    <w:rsid w:val="000569C1"/>
    <w:rsid w:val="00057A48"/>
    <w:rsid w:val="00057C09"/>
    <w:rsid w:val="00061107"/>
    <w:rsid w:val="0006272C"/>
    <w:rsid w:val="0006372B"/>
    <w:rsid w:val="00063C1A"/>
    <w:rsid w:val="00063D90"/>
    <w:rsid w:val="00064DB3"/>
    <w:rsid w:val="00067043"/>
    <w:rsid w:val="00067646"/>
    <w:rsid w:val="00071A0A"/>
    <w:rsid w:val="000720E4"/>
    <w:rsid w:val="00072448"/>
    <w:rsid w:val="00072452"/>
    <w:rsid w:val="000727EE"/>
    <w:rsid w:val="00077101"/>
    <w:rsid w:val="00077C16"/>
    <w:rsid w:val="000813F2"/>
    <w:rsid w:val="00081B96"/>
    <w:rsid w:val="00083735"/>
    <w:rsid w:val="00083FB6"/>
    <w:rsid w:val="00084674"/>
    <w:rsid w:val="00084C26"/>
    <w:rsid w:val="00086556"/>
    <w:rsid w:val="00087BCD"/>
    <w:rsid w:val="00091766"/>
    <w:rsid w:val="0009213E"/>
    <w:rsid w:val="000931B8"/>
    <w:rsid w:val="00097EDE"/>
    <w:rsid w:val="000A26A2"/>
    <w:rsid w:val="000A504A"/>
    <w:rsid w:val="000A50A3"/>
    <w:rsid w:val="000A5148"/>
    <w:rsid w:val="000B1DE8"/>
    <w:rsid w:val="000B37CC"/>
    <w:rsid w:val="000B380F"/>
    <w:rsid w:val="000C0846"/>
    <w:rsid w:val="000C0FFF"/>
    <w:rsid w:val="000C144A"/>
    <w:rsid w:val="000C4012"/>
    <w:rsid w:val="000C4CBF"/>
    <w:rsid w:val="000C5133"/>
    <w:rsid w:val="000C5B8B"/>
    <w:rsid w:val="000C7C58"/>
    <w:rsid w:val="000D2A60"/>
    <w:rsid w:val="000D5D02"/>
    <w:rsid w:val="000D61D4"/>
    <w:rsid w:val="000D6979"/>
    <w:rsid w:val="000E0D07"/>
    <w:rsid w:val="000E1970"/>
    <w:rsid w:val="000E1D46"/>
    <w:rsid w:val="000E4B74"/>
    <w:rsid w:val="000E5481"/>
    <w:rsid w:val="000E6A09"/>
    <w:rsid w:val="000F01EF"/>
    <w:rsid w:val="000F6734"/>
    <w:rsid w:val="000F77B2"/>
    <w:rsid w:val="001018DA"/>
    <w:rsid w:val="0010223F"/>
    <w:rsid w:val="00105598"/>
    <w:rsid w:val="001058AA"/>
    <w:rsid w:val="00106B22"/>
    <w:rsid w:val="001115EE"/>
    <w:rsid w:val="0011210B"/>
    <w:rsid w:val="0011311D"/>
    <w:rsid w:val="001139E0"/>
    <w:rsid w:val="001154C0"/>
    <w:rsid w:val="00116B29"/>
    <w:rsid w:val="00120BF9"/>
    <w:rsid w:val="001210B4"/>
    <w:rsid w:val="00121654"/>
    <w:rsid w:val="00122746"/>
    <w:rsid w:val="00123D6D"/>
    <w:rsid w:val="0012408C"/>
    <w:rsid w:val="00126F2F"/>
    <w:rsid w:val="001272CE"/>
    <w:rsid w:val="001336CC"/>
    <w:rsid w:val="00133BBB"/>
    <w:rsid w:val="00133CFA"/>
    <w:rsid w:val="00134022"/>
    <w:rsid w:val="001343BF"/>
    <w:rsid w:val="00134990"/>
    <w:rsid w:val="001404B9"/>
    <w:rsid w:val="00142529"/>
    <w:rsid w:val="001457D7"/>
    <w:rsid w:val="00145E98"/>
    <w:rsid w:val="00146F0F"/>
    <w:rsid w:val="00147852"/>
    <w:rsid w:val="00150205"/>
    <w:rsid w:val="00152DAB"/>
    <w:rsid w:val="001535FF"/>
    <w:rsid w:val="00154258"/>
    <w:rsid w:val="001544EA"/>
    <w:rsid w:val="0015539A"/>
    <w:rsid w:val="00155D0D"/>
    <w:rsid w:val="00161105"/>
    <w:rsid w:val="0016146C"/>
    <w:rsid w:val="00162C7B"/>
    <w:rsid w:val="0016749B"/>
    <w:rsid w:val="001701D7"/>
    <w:rsid w:val="00172223"/>
    <w:rsid w:val="001726ED"/>
    <w:rsid w:val="00173829"/>
    <w:rsid w:val="0017530E"/>
    <w:rsid w:val="00177EF8"/>
    <w:rsid w:val="00180F22"/>
    <w:rsid w:val="00181354"/>
    <w:rsid w:val="001823D5"/>
    <w:rsid w:val="00182AAA"/>
    <w:rsid w:val="00185399"/>
    <w:rsid w:val="001866FE"/>
    <w:rsid w:val="00186854"/>
    <w:rsid w:val="00186F0D"/>
    <w:rsid w:val="00187961"/>
    <w:rsid w:val="0019120E"/>
    <w:rsid w:val="0019186B"/>
    <w:rsid w:val="00194203"/>
    <w:rsid w:val="001945BE"/>
    <w:rsid w:val="00194909"/>
    <w:rsid w:val="00194CAB"/>
    <w:rsid w:val="0019534A"/>
    <w:rsid w:val="0019666F"/>
    <w:rsid w:val="001A071D"/>
    <w:rsid w:val="001A1001"/>
    <w:rsid w:val="001A1DFF"/>
    <w:rsid w:val="001A3F99"/>
    <w:rsid w:val="001A3FBD"/>
    <w:rsid w:val="001A48C4"/>
    <w:rsid w:val="001A4E63"/>
    <w:rsid w:val="001A5A9F"/>
    <w:rsid w:val="001A61EA"/>
    <w:rsid w:val="001A6871"/>
    <w:rsid w:val="001A71E5"/>
    <w:rsid w:val="001A7DD4"/>
    <w:rsid w:val="001B04F6"/>
    <w:rsid w:val="001B093E"/>
    <w:rsid w:val="001B1AA9"/>
    <w:rsid w:val="001B287A"/>
    <w:rsid w:val="001B38DC"/>
    <w:rsid w:val="001B427B"/>
    <w:rsid w:val="001B4D0F"/>
    <w:rsid w:val="001C02B4"/>
    <w:rsid w:val="001C4E85"/>
    <w:rsid w:val="001C5D72"/>
    <w:rsid w:val="001C7590"/>
    <w:rsid w:val="001C760E"/>
    <w:rsid w:val="001D0222"/>
    <w:rsid w:val="001D1E71"/>
    <w:rsid w:val="001D4024"/>
    <w:rsid w:val="001D481E"/>
    <w:rsid w:val="001D5E67"/>
    <w:rsid w:val="001D6E19"/>
    <w:rsid w:val="001E22EA"/>
    <w:rsid w:val="001E2BE4"/>
    <w:rsid w:val="001E452F"/>
    <w:rsid w:val="001E5228"/>
    <w:rsid w:val="001E59B9"/>
    <w:rsid w:val="001E5BE1"/>
    <w:rsid w:val="001E79FF"/>
    <w:rsid w:val="001F2FF9"/>
    <w:rsid w:val="001F5F55"/>
    <w:rsid w:val="001F6043"/>
    <w:rsid w:val="001F7ED7"/>
    <w:rsid w:val="002004D5"/>
    <w:rsid w:val="00205029"/>
    <w:rsid w:val="002071C7"/>
    <w:rsid w:val="0021030D"/>
    <w:rsid w:val="002160A2"/>
    <w:rsid w:val="002169F2"/>
    <w:rsid w:val="002169F5"/>
    <w:rsid w:val="00221FD7"/>
    <w:rsid w:val="002271BC"/>
    <w:rsid w:val="00227751"/>
    <w:rsid w:val="00227C23"/>
    <w:rsid w:val="0023366E"/>
    <w:rsid w:val="0024028C"/>
    <w:rsid w:val="00240733"/>
    <w:rsid w:val="002410DB"/>
    <w:rsid w:val="002452DD"/>
    <w:rsid w:val="002453CD"/>
    <w:rsid w:val="00245C06"/>
    <w:rsid w:val="00251087"/>
    <w:rsid w:val="00251433"/>
    <w:rsid w:val="0025180C"/>
    <w:rsid w:val="00254645"/>
    <w:rsid w:val="0025487B"/>
    <w:rsid w:val="00255CCA"/>
    <w:rsid w:val="0025617F"/>
    <w:rsid w:val="00256F30"/>
    <w:rsid w:val="00257063"/>
    <w:rsid w:val="002578C2"/>
    <w:rsid w:val="00260AEB"/>
    <w:rsid w:val="00262696"/>
    <w:rsid w:val="002640F3"/>
    <w:rsid w:val="0026476E"/>
    <w:rsid w:val="00265964"/>
    <w:rsid w:val="0026611B"/>
    <w:rsid w:val="00270A61"/>
    <w:rsid w:val="002713DC"/>
    <w:rsid w:val="00272884"/>
    <w:rsid w:val="00273338"/>
    <w:rsid w:val="00273DE6"/>
    <w:rsid w:val="00280FC4"/>
    <w:rsid w:val="002917E7"/>
    <w:rsid w:val="00291E6D"/>
    <w:rsid w:val="00292185"/>
    <w:rsid w:val="00295B5A"/>
    <w:rsid w:val="002A02B3"/>
    <w:rsid w:val="002A088D"/>
    <w:rsid w:val="002A0DB4"/>
    <w:rsid w:val="002A1007"/>
    <w:rsid w:val="002A3B8B"/>
    <w:rsid w:val="002A4A61"/>
    <w:rsid w:val="002A4B7D"/>
    <w:rsid w:val="002A5593"/>
    <w:rsid w:val="002A6D6E"/>
    <w:rsid w:val="002B398C"/>
    <w:rsid w:val="002B522A"/>
    <w:rsid w:val="002B6A2C"/>
    <w:rsid w:val="002C50FC"/>
    <w:rsid w:val="002C68ED"/>
    <w:rsid w:val="002C7DBB"/>
    <w:rsid w:val="002D1B57"/>
    <w:rsid w:val="002D41DD"/>
    <w:rsid w:val="002D64CA"/>
    <w:rsid w:val="002E07FB"/>
    <w:rsid w:val="002E1DDC"/>
    <w:rsid w:val="002E3384"/>
    <w:rsid w:val="002E49A3"/>
    <w:rsid w:val="002E5C07"/>
    <w:rsid w:val="002E6E67"/>
    <w:rsid w:val="002E779D"/>
    <w:rsid w:val="002F0B23"/>
    <w:rsid w:val="002F0CE4"/>
    <w:rsid w:val="002F1876"/>
    <w:rsid w:val="002F4D61"/>
    <w:rsid w:val="002F7D70"/>
    <w:rsid w:val="00300195"/>
    <w:rsid w:val="00300805"/>
    <w:rsid w:val="003011F7"/>
    <w:rsid w:val="00301C0F"/>
    <w:rsid w:val="00304CF3"/>
    <w:rsid w:val="00304E43"/>
    <w:rsid w:val="00306B83"/>
    <w:rsid w:val="00307759"/>
    <w:rsid w:val="00310F00"/>
    <w:rsid w:val="00311F57"/>
    <w:rsid w:val="0031277C"/>
    <w:rsid w:val="00313276"/>
    <w:rsid w:val="0031328B"/>
    <w:rsid w:val="00313EEB"/>
    <w:rsid w:val="00314741"/>
    <w:rsid w:val="00314A74"/>
    <w:rsid w:val="00314E1D"/>
    <w:rsid w:val="00314E25"/>
    <w:rsid w:val="00315067"/>
    <w:rsid w:val="00315A78"/>
    <w:rsid w:val="00317F04"/>
    <w:rsid w:val="0032074A"/>
    <w:rsid w:val="00321195"/>
    <w:rsid w:val="00321DD2"/>
    <w:rsid w:val="0032231D"/>
    <w:rsid w:val="0032330C"/>
    <w:rsid w:val="003239BB"/>
    <w:rsid w:val="00323D06"/>
    <w:rsid w:val="00332226"/>
    <w:rsid w:val="003323A5"/>
    <w:rsid w:val="00332772"/>
    <w:rsid w:val="00334888"/>
    <w:rsid w:val="00335113"/>
    <w:rsid w:val="0033645D"/>
    <w:rsid w:val="003378EA"/>
    <w:rsid w:val="00341A24"/>
    <w:rsid w:val="0034245F"/>
    <w:rsid w:val="00344287"/>
    <w:rsid w:val="003456E8"/>
    <w:rsid w:val="0034587C"/>
    <w:rsid w:val="003461BF"/>
    <w:rsid w:val="003461FB"/>
    <w:rsid w:val="00346B3F"/>
    <w:rsid w:val="003478D2"/>
    <w:rsid w:val="00347D2A"/>
    <w:rsid w:val="003513ED"/>
    <w:rsid w:val="0035173A"/>
    <w:rsid w:val="003524F5"/>
    <w:rsid w:val="00353BCC"/>
    <w:rsid w:val="003554A8"/>
    <w:rsid w:val="00356C97"/>
    <w:rsid w:val="00360FEE"/>
    <w:rsid w:val="00361BA9"/>
    <w:rsid w:val="0036236B"/>
    <w:rsid w:val="00362CAE"/>
    <w:rsid w:val="00363EE3"/>
    <w:rsid w:val="00364213"/>
    <w:rsid w:val="0036579D"/>
    <w:rsid w:val="00366B47"/>
    <w:rsid w:val="00370D3C"/>
    <w:rsid w:val="0037431E"/>
    <w:rsid w:val="003744AA"/>
    <w:rsid w:val="003760EE"/>
    <w:rsid w:val="003817AB"/>
    <w:rsid w:val="00381F90"/>
    <w:rsid w:val="0038220A"/>
    <w:rsid w:val="00382412"/>
    <w:rsid w:val="00382E4D"/>
    <w:rsid w:val="00383413"/>
    <w:rsid w:val="00385E5D"/>
    <w:rsid w:val="00392195"/>
    <w:rsid w:val="0039341B"/>
    <w:rsid w:val="0039367E"/>
    <w:rsid w:val="0039542F"/>
    <w:rsid w:val="00396106"/>
    <w:rsid w:val="003A00B8"/>
    <w:rsid w:val="003A0591"/>
    <w:rsid w:val="003A0F03"/>
    <w:rsid w:val="003A3E6A"/>
    <w:rsid w:val="003A5FB1"/>
    <w:rsid w:val="003A676B"/>
    <w:rsid w:val="003A6A1B"/>
    <w:rsid w:val="003A6AE7"/>
    <w:rsid w:val="003B2542"/>
    <w:rsid w:val="003B2F5F"/>
    <w:rsid w:val="003B3A59"/>
    <w:rsid w:val="003B3CAD"/>
    <w:rsid w:val="003B653E"/>
    <w:rsid w:val="003B7500"/>
    <w:rsid w:val="003C124B"/>
    <w:rsid w:val="003C1361"/>
    <w:rsid w:val="003C291E"/>
    <w:rsid w:val="003C2EB4"/>
    <w:rsid w:val="003C2FF5"/>
    <w:rsid w:val="003C33CF"/>
    <w:rsid w:val="003C4298"/>
    <w:rsid w:val="003C6D32"/>
    <w:rsid w:val="003C7ED9"/>
    <w:rsid w:val="003D0863"/>
    <w:rsid w:val="003D1A86"/>
    <w:rsid w:val="003D2880"/>
    <w:rsid w:val="003D2C28"/>
    <w:rsid w:val="003D48C9"/>
    <w:rsid w:val="003D6329"/>
    <w:rsid w:val="003D7064"/>
    <w:rsid w:val="003D7BA9"/>
    <w:rsid w:val="003D7DE8"/>
    <w:rsid w:val="003E046B"/>
    <w:rsid w:val="003E1FA1"/>
    <w:rsid w:val="003E32C4"/>
    <w:rsid w:val="003E4206"/>
    <w:rsid w:val="003E5A40"/>
    <w:rsid w:val="003E6122"/>
    <w:rsid w:val="003E6D9D"/>
    <w:rsid w:val="003F0934"/>
    <w:rsid w:val="003F6674"/>
    <w:rsid w:val="003F76FA"/>
    <w:rsid w:val="00401B58"/>
    <w:rsid w:val="00402435"/>
    <w:rsid w:val="00402B77"/>
    <w:rsid w:val="00407106"/>
    <w:rsid w:val="004072D8"/>
    <w:rsid w:val="00410317"/>
    <w:rsid w:val="0041053E"/>
    <w:rsid w:val="0041071C"/>
    <w:rsid w:val="00412BD6"/>
    <w:rsid w:val="0041348B"/>
    <w:rsid w:val="00414DA5"/>
    <w:rsid w:val="004158DE"/>
    <w:rsid w:val="00421677"/>
    <w:rsid w:val="00422BDC"/>
    <w:rsid w:val="00423D0A"/>
    <w:rsid w:val="00425BCF"/>
    <w:rsid w:val="0042671A"/>
    <w:rsid w:val="0042750F"/>
    <w:rsid w:val="00431A48"/>
    <w:rsid w:val="004348B4"/>
    <w:rsid w:val="0043599E"/>
    <w:rsid w:val="00436810"/>
    <w:rsid w:val="00436F15"/>
    <w:rsid w:val="00437FD5"/>
    <w:rsid w:val="00440B18"/>
    <w:rsid w:val="00441ED7"/>
    <w:rsid w:val="00442673"/>
    <w:rsid w:val="004442A9"/>
    <w:rsid w:val="00444594"/>
    <w:rsid w:val="00447D68"/>
    <w:rsid w:val="004503FD"/>
    <w:rsid w:val="00450B00"/>
    <w:rsid w:val="004510B1"/>
    <w:rsid w:val="0045608A"/>
    <w:rsid w:val="00457E49"/>
    <w:rsid w:val="004605B5"/>
    <w:rsid w:val="00462028"/>
    <w:rsid w:val="00462137"/>
    <w:rsid w:val="00462914"/>
    <w:rsid w:val="00464246"/>
    <w:rsid w:val="004642C6"/>
    <w:rsid w:val="0046516B"/>
    <w:rsid w:val="00465E54"/>
    <w:rsid w:val="00473177"/>
    <w:rsid w:val="00477089"/>
    <w:rsid w:val="00481758"/>
    <w:rsid w:val="00481B13"/>
    <w:rsid w:val="0048366C"/>
    <w:rsid w:val="0048509B"/>
    <w:rsid w:val="00486161"/>
    <w:rsid w:val="00486F21"/>
    <w:rsid w:val="00491346"/>
    <w:rsid w:val="004924F9"/>
    <w:rsid w:val="00492C99"/>
    <w:rsid w:val="004977D9"/>
    <w:rsid w:val="004A034E"/>
    <w:rsid w:val="004A1540"/>
    <w:rsid w:val="004A1B04"/>
    <w:rsid w:val="004A1F13"/>
    <w:rsid w:val="004A4118"/>
    <w:rsid w:val="004A42A8"/>
    <w:rsid w:val="004A5C82"/>
    <w:rsid w:val="004A636E"/>
    <w:rsid w:val="004A73B8"/>
    <w:rsid w:val="004B0271"/>
    <w:rsid w:val="004B0C8D"/>
    <w:rsid w:val="004B1A81"/>
    <w:rsid w:val="004B241D"/>
    <w:rsid w:val="004B278B"/>
    <w:rsid w:val="004B41C0"/>
    <w:rsid w:val="004B5F24"/>
    <w:rsid w:val="004B7788"/>
    <w:rsid w:val="004B7D4D"/>
    <w:rsid w:val="004C1E0D"/>
    <w:rsid w:val="004C2840"/>
    <w:rsid w:val="004C6019"/>
    <w:rsid w:val="004D0205"/>
    <w:rsid w:val="004D0CD0"/>
    <w:rsid w:val="004D4618"/>
    <w:rsid w:val="004D4651"/>
    <w:rsid w:val="004D6580"/>
    <w:rsid w:val="004D7616"/>
    <w:rsid w:val="004E00C0"/>
    <w:rsid w:val="004E24F8"/>
    <w:rsid w:val="004E2751"/>
    <w:rsid w:val="004E2E2A"/>
    <w:rsid w:val="004E537D"/>
    <w:rsid w:val="004E777C"/>
    <w:rsid w:val="004F00DD"/>
    <w:rsid w:val="004F02C5"/>
    <w:rsid w:val="004F11AC"/>
    <w:rsid w:val="004F147C"/>
    <w:rsid w:val="004F1600"/>
    <w:rsid w:val="004F1F3B"/>
    <w:rsid w:val="004F5348"/>
    <w:rsid w:val="004F675A"/>
    <w:rsid w:val="004F692E"/>
    <w:rsid w:val="004F6BBD"/>
    <w:rsid w:val="004F715E"/>
    <w:rsid w:val="004F7918"/>
    <w:rsid w:val="004F7E29"/>
    <w:rsid w:val="00501F1A"/>
    <w:rsid w:val="0050263C"/>
    <w:rsid w:val="00503395"/>
    <w:rsid w:val="00503F71"/>
    <w:rsid w:val="00506E15"/>
    <w:rsid w:val="00506F66"/>
    <w:rsid w:val="005126A4"/>
    <w:rsid w:val="00515D46"/>
    <w:rsid w:val="00516CC8"/>
    <w:rsid w:val="00517C80"/>
    <w:rsid w:val="00517D42"/>
    <w:rsid w:val="00520041"/>
    <w:rsid w:val="005202A1"/>
    <w:rsid w:val="00522C0A"/>
    <w:rsid w:val="00523366"/>
    <w:rsid w:val="0053281F"/>
    <w:rsid w:val="00534A92"/>
    <w:rsid w:val="005363D4"/>
    <w:rsid w:val="005403A6"/>
    <w:rsid w:val="005403F7"/>
    <w:rsid w:val="00540922"/>
    <w:rsid w:val="0054173B"/>
    <w:rsid w:val="00541801"/>
    <w:rsid w:val="00541B06"/>
    <w:rsid w:val="00543115"/>
    <w:rsid w:val="005438BD"/>
    <w:rsid w:val="00543A57"/>
    <w:rsid w:val="00544D83"/>
    <w:rsid w:val="00544E5D"/>
    <w:rsid w:val="00545513"/>
    <w:rsid w:val="0054604E"/>
    <w:rsid w:val="00550C5B"/>
    <w:rsid w:val="00551D9D"/>
    <w:rsid w:val="00552870"/>
    <w:rsid w:val="00552A2B"/>
    <w:rsid w:val="00553A73"/>
    <w:rsid w:val="00554D16"/>
    <w:rsid w:val="00555028"/>
    <w:rsid w:val="00556583"/>
    <w:rsid w:val="005569CB"/>
    <w:rsid w:val="00565174"/>
    <w:rsid w:val="00565EFD"/>
    <w:rsid w:val="005665BB"/>
    <w:rsid w:val="00570B48"/>
    <w:rsid w:val="00572BFA"/>
    <w:rsid w:val="005756CD"/>
    <w:rsid w:val="00575BE6"/>
    <w:rsid w:val="00575FCD"/>
    <w:rsid w:val="00576007"/>
    <w:rsid w:val="005814C3"/>
    <w:rsid w:val="00582094"/>
    <w:rsid w:val="00583FCD"/>
    <w:rsid w:val="00584238"/>
    <w:rsid w:val="0058454D"/>
    <w:rsid w:val="005903F0"/>
    <w:rsid w:val="00592A2F"/>
    <w:rsid w:val="0059606D"/>
    <w:rsid w:val="005968AE"/>
    <w:rsid w:val="005A0F6A"/>
    <w:rsid w:val="005A2BF5"/>
    <w:rsid w:val="005A5554"/>
    <w:rsid w:val="005B0280"/>
    <w:rsid w:val="005B50F3"/>
    <w:rsid w:val="005B551F"/>
    <w:rsid w:val="005B6FA5"/>
    <w:rsid w:val="005C0676"/>
    <w:rsid w:val="005C0EA7"/>
    <w:rsid w:val="005C19D9"/>
    <w:rsid w:val="005C251E"/>
    <w:rsid w:val="005C2CFD"/>
    <w:rsid w:val="005C2E4F"/>
    <w:rsid w:val="005C5019"/>
    <w:rsid w:val="005C6D05"/>
    <w:rsid w:val="005C6E5A"/>
    <w:rsid w:val="005C77AD"/>
    <w:rsid w:val="005D02AA"/>
    <w:rsid w:val="005D1D2F"/>
    <w:rsid w:val="005D637F"/>
    <w:rsid w:val="005D6F2A"/>
    <w:rsid w:val="005D7733"/>
    <w:rsid w:val="005D79F2"/>
    <w:rsid w:val="005E0158"/>
    <w:rsid w:val="005E01B5"/>
    <w:rsid w:val="005E198D"/>
    <w:rsid w:val="005E583D"/>
    <w:rsid w:val="005F20CE"/>
    <w:rsid w:val="005F2F3A"/>
    <w:rsid w:val="005F3D82"/>
    <w:rsid w:val="005F5EE2"/>
    <w:rsid w:val="005F68FB"/>
    <w:rsid w:val="006016E8"/>
    <w:rsid w:val="0060178F"/>
    <w:rsid w:val="00603FCC"/>
    <w:rsid w:val="006046B1"/>
    <w:rsid w:val="00605E70"/>
    <w:rsid w:val="00612D7D"/>
    <w:rsid w:val="0061534E"/>
    <w:rsid w:val="00616BDD"/>
    <w:rsid w:val="00620130"/>
    <w:rsid w:val="006206B3"/>
    <w:rsid w:val="00621A76"/>
    <w:rsid w:val="0062382D"/>
    <w:rsid w:val="006252F4"/>
    <w:rsid w:val="00625D99"/>
    <w:rsid w:val="00626322"/>
    <w:rsid w:val="00627C98"/>
    <w:rsid w:val="00627D47"/>
    <w:rsid w:val="00631978"/>
    <w:rsid w:val="00631C16"/>
    <w:rsid w:val="006336CB"/>
    <w:rsid w:val="00634703"/>
    <w:rsid w:val="00636632"/>
    <w:rsid w:val="00641EB8"/>
    <w:rsid w:val="00650C39"/>
    <w:rsid w:val="0065186F"/>
    <w:rsid w:val="006518A9"/>
    <w:rsid w:val="00651FDB"/>
    <w:rsid w:val="0065260A"/>
    <w:rsid w:val="00652E17"/>
    <w:rsid w:val="00654FFB"/>
    <w:rsid w:val="0065504C"/>
    <w:rsid w:val="006560D8"/>
    <w:rsid w:val="006574FE"/>
    <w:rsid w:val="0066071E"/>
    <w:rsid w:val="00661A78"/>
    <w:rsid w:val="00662733"/>
    <w:rsid w:val="00664130"/>
    <w:rsid w:val="00664407"/>
    <w:rsid w:val="006647A3"/>
    <w:rsid w:val="0066571B"/>
    <w:rsid w:val="0066650C"/>
    <w:rsid w:val="006679A8"/>
    <w:rsid w:val="00672860"/>
    <w:rsid w:val="00673B29"/>
    <w:rsid w:val="00675732"/>
    <w:rsid w:val="00675B62"/>
    <w:rsid w:val="0068155D"/>
    <w:rsid w:val="00683506"/>
    <w:rsid w:val="006841C1"/>
    <w:rsid w:val="00685836"/>
    <w:rsid w:val="00686ACF"/>
    <w:rsid w:val="00687755"/>
    <w:rsid w:val="006879C0"/>
    <w:rsid w:val="00687CCE"/>
    <w:rsid w:val="00687D2E"/>
    <w:rsid w:val="00690E2D"/>
    <w:rsid w:val="006928CA"/>
    <w:rsid w:val="00692F25"/>
    <w:rsid w:val="006930CE"/>
    <w:rsid w:val="00694210"/>
    <w:rsid w:val="00697EE0"/>
    <w:rsid w:val="006A0418"/>
    <w:rsid w:val="006A27A8"/>
    <w:rsid w:val="006A28AC"/>
    <w:rsid w:val="006A3098"/>
    <w:rsid w:val="006A3C4D"/>
    <w:rsid w:val="006A3D07"/>
    <w:rsid w:val="006B1FD3"/>
    <w:rsid w:val="006B3129"/>
    <w:rsid w:val="006B3747"/>
    <w:rsid w:val="006B3EC1"/>
    <w:rsid w:val="006B715E"/>
    <w:rsid w:val="006B7F01"/>
    <w:rsid w:val="006C2043"/>
    <w:rsid w:val="006C4330"/>
    <w:rsid w:val="006C4C89"/>
    <w:rsid w:val="006C661C"/>
    <w:rsid w:val="006C69D0"/>
    <w:rsid w:val="006C6D7D"/>
    <w:rsid w:val="006D07B8"/>
    <w:rsid w:val="006D09D0"/>
    <w:rsid w:val="006D1ABB"/>
    <w:rsid w:val="006D37FE"/>
    <w:rsid w:val="006D4F0D"/>
    <w:rsid w:val="006D573F"/>
    <w:rsid w:val="006E04D2"/>
    <w:rsid w:val="006E12C2"/>
    <w:rsid w:val="006E1520"/>
    <w:rsid w:val="006E26ED"/>
    <w:rsid w:val="006E29E0"/>
    <w:rsid w:val="006E2E35"/>
    <w:rsid w:val="006E4188"/>
    <w:rsid w:val="006E6DDC"/>
    <w:rsid w:val="006F1FB0"/>
    <w:rsid w:val="006F2C88"/>
    <w:rsid w:val="006F4D8D"/>
    <w:rsid w:val="006F5DB2"/>
    <w:rsid w:val="00700598"/>
    <w:rsid w:val="0070073A"/>
    <w:rsid w:val="007020A6"/>
    <w:rsid w:val="00702833"/>
    <w:rsid w:val="00705BE9"/>
    <w:rsid w:val="00706D33"/>
    <w:rsid w:val="00707B77"/>
    <w:rsid w:val="00711B8D"/>
    <w:rsid w:val="00712A7B"/>
    <w:rsid w:val="00712C7B"/>
    <w:rsid w:val="00714281"/>
    <w:rsid w:val="00714E99"/>
    <w:rsid w:val="00716A02"/>
    <w:rsid w:val="0072234C"/>
    <w:rsid w:val="00725CE7"/>
    <w:rsid w:val="007260CA"/>
    <w:rsid w:val="00726275"/>
    <w:rsid w:val="00726AB4"/>
    <w:rsid w:val="007270F5"/>
    <w:rsid w:val="0072772C"/>
    <w:rsid w:val="00732A75"/>
    <w:rsid w:val="00735353"/>
    <w:rsid w:val="00740463"/>
    <w:rsid w:val="00741E37"/>
    <w:rsid w:val="007431C3"/>
    <w:rsid w:val="007438BA"/>
    <w:rsid w:val="00744882"/>
    <w:rsid w:val="00747C4B"/>
    <w:rsid w:val="00747F4F"/>
    <w:rsid w:val="007507A9"/>
    <w:rsid w:val="00753034"/>
    <w:rsid w:val="00753234"/>
    <w:rsid w:val="0075339E"/>
    <w:rsid w:val="00757199"/>
    <w:rsid w:val="007606BF"/>
    <w:rsid w:val="007638EC"/>
    <w:rsid w:val="00763AA1"/>
    <w:rsid w:val="00764B4B"/>
    <w:rsid w:val="00765903"/>
    <w:rsid w:val="00770E0A"/>
    <w:rsid w:val="00770F2A"/>
    <w:rsid w:val="00771F69"/>
    <w:rsid w:val="0077326D"/>
    <w:rsid w:val="007749AE"/>
    <w:rsid w:val="0077662A"/>
    <w:rsid w:val="007770E8"/>
    <w:rsid w:val="00777B13"/>
    <w:rsid w:val="00782B8B"/>
    <w:rsid w:val="00785982"/>
    <w:rsid w:val="00785E80"/>
    <w:rsid w:val="00785EC7"/>
    <w:rsid w:val="007905C0"/>
    <w:rsid w:val="007905F5"/>
    <w:rsid w:val="007914F1"/>
    <w:rsid w:val="007917F5"/>
    <w:rsid w:val="00791911"/>
    <w:rsid w:val="00792C7F"/>
    <w:rsid w:val="00795B82"/>
    <w:rsid w:val="0079607F"/>
    <w:rsid w:val="0079628A"/>
    <w:rsid w:val="0079769D"/>
    <w:rsid w:val="007A0FA2"/>
    <w:rsid w:val="007A23F9"/>
    <w:rsid w:val="007A3D4D"/>
    <w:rsid w:val="007A4492"/>
    <w:rsid w:val="007A4805"/>
    <w:rsid w:val="007A57FC"/>
    <w:rsid w:val="007A592A"/>
    <w:rsid w:val="007A646B"/>
    <w:rsid w:val="007A6B8B"/>
    <w:rsid w:val="007B256B"/>
    <w:rsid w:val="007B2D7A"/>
    <w:rsid w:val="007C2B45"/>
    <w:rsid w:val="007C671F"/>
    <w:rsid w:val="007C6BBA"/>
    <w:rsid w:val="007C6C92"/>
    <w:rsid w:val="007C7541"/>
    <w:rsid w:val="007C7E49"/>
    <w:rsid w:val="007D2115"/>
    <w:rsid w:val="007D215A"/>
    <w:rsid w:val="007D7C77"/>
    <w:rsid w:val="007D7EA6"/>
    <w:rsid w:val="007E1F04"/>
    <w:rsid w:val="007E3E41"/>
    <w:rsid w:val="007E6456"/>
    <w:rsid w:val="007E67CD"/>
    <w:rsid w:val="007E7F99"/>
    <w:rsid w:val="007F0862"/>
    <w:rsid w:val="008006F3"/>
    <w:rsid w:val="00800B39"/>
    <w:rsid w:val="00800CD4"/>
    <w:rsid w:val="00801CF1"/>
    <w:rsid w:val="00802692"/>
    <w:rsid w:val="0080364C"/>
    <w:rsid w:val="0080383D"/>
    <w:rsid w:val="00803E10"/>
    <w:rsid w:val="00804931"/>
    <w:rsid w:val="00806615"/>
    <w:rsid w:val="00807DAF"/>
    <w:rsid w:val="008123BB"/>
    <w:rsid w:val="008124DF"/>
    <w:rsid w:val="0081438F"/>
    <w:rsid w:val="008145ED"/>
    <w:rsid w:val="00816AC6"/>
    <w:rsid w:val="00816B48"/>
    <w:rsid w:val="00821193"/>
    <w:rsid w:val="0082346A"/>
    <w:rsid w:val="00824E70"/>
    <w:rsid w:val="0082609A"/>
    <w:rsid w:val="008274F7"/>
    <w:rsid w:val="00827915"/>
    <w:rsid w:val="008332F9"/>
    <w:rsid w:val="00834C0F"/>
    <w:rsid w:val="008414E2"/>
    <w:rsid w:val="00841A1A"/>
    <w:rsid w:val="00841B33"/>
    <w:rsid w:val="0084362C"/>
    <w:rsid w:val="00843F85"/>
    <w:rsid w:val="0084500F"/>
    <w:rsid w:val="008466F7"/>
    <w:rsid w:val="00846F44"/>
    <w:rsid w:val="00847181"/>
    <w:rsid w:val="0085041A"/>
    <w:rsid w:val="00850CF7"/>
    <w:rsid w:val="008533C7"/>
    <w:rsid w:val="008552EB"/>
    <w:rsid w:val="0085647C"/>
    <w:rsid w:val="00856ABB"/>
    <w:rsid w:val="00856B3C"/>
    <w:rsid w:val="008601B6"/>
    <w:rsid w:val="008613FD"/>
    <w:rsid w:val="00861E6A"/>
    <w:rsid w:val="0086260B"/>
    <w:rsid w:val="00864886"/>
    <w:rsid w:val="00865700"/>
    <w:rsid w:val="0086772A"/>
    <w:rsid w:val="008700D0"/>
    <w:rsid w:val="00871B6B"/>
    <w:rsid w:val="00871C2B"/>
    <w:rsid w:val="00872854"/>
    <w:rsid w:val="008728B8"/>
    <w:rsid w:val="008762C4"/>
    <w:rsid w:val="00876D00"/>
    <w:rsid w:val="0088006D"/>
    <w:rsid w:val="00881CFF"/>
    <w:rsid w:val="008832B3"/>
    <w:rsid w:val="00884464"/>
    <w:rsid w:val="00885582"/>
    <w:rsid w:val="00890F1F"/>
    <w:rsid w:val="00891D71"/>
    <w:rsid w:val="00891E19"/>
    <w:rsid w:val="00893A37"/>
    <w:rsid w:val="00894673"/>
    <w:rsid w:val="00894B93"/>
    <w:rsid w:val="00894D7E"/>
    <w:rsid w:val="00895F21"/>
    <w:rsid w:val="00896731"/>
    <w:rsid w:val="008A1124"/>
    <w:rsid w:val="008A4081"/>
    <w:rsid w:val="008A4CF1"/>
    <w:rsid w:val="008A4E1A"/>
    <w:rsid w:val="008A527A"/>
    <w:rsid w:val="008A5706"/>
    <w:rsid w:val="008A5F05"/>
    <w:rsid w:val="008B1FD7"/>
    <w:rsid w:val="008B3DD7"/>
    <w:rsid w:val="008B483E"/>
    <w:rsid w:val="008B5A54"/>
    <w:rsid w:val="008B61BD"/>
    <w:rsid w:val="008C0E8F"/>
    <w:rsid w:val="008C1613"/>
    <w:rsid w:val="008C4304"/>
    <w:rsid w:val="008C4AAF"/>
    <w:rsid w:val="008C750F"/>
    <w:rsid w:val="008C77B0"/>
    <w:rsid w:val="008D2C8F"/>
    <w:rsid w:val="008D3B9F"/>
    <w:rsid w:val="008D3F5A"/>
    <w:rsid w:val="008D5022"/>
    <w:rsid w:val="008D5351"/>
    <w:rsid w:val="008D5FF8"/>
    <w:rsid w:val="008D70FC"/>
    <w:rsid w:val="008E05C2"/>
    <w:rsid w:val="008E3977"/>
    <w:rsid w:val="008E4E3D"/>
    <w:rsid w:val="008E6009"/>
    <w:rsid w:val="008E6E24"/>
    <w:rsid w:val="008E71F1"/>
    <w:rsid w:val="008F0EA5"/>
    <w:rsid w:val="008F1486"/>
    <w:rsid w:val="008F45D2"/>
    <w:rsid w:val="008F4E39"/>
    <w:rsid w:val="009010D8"/>
    <w:rsid w:val="009028B2"/>
    <w:rsid w:val="009064ED"/>
    <w:rsid w:val="00906C7A"/>
    <w:rsid w:val="00906DC4"/>
    <w:rsid w:val="00911D1E"/>
    <w:rsid w:val="009133A5"/>
    <w:rsid w:val="00916C0F"/>
    <w:rsid w:val="00920027"/>
    <w:rsid w:val="00921636"/>
    <w:rsid w:val="009218A9"/>
    <w:rsid w:val="00921DEB"/>
    <w:rsid w:val="00922938"/>
    <w:rsid w:val="00925612"/>
    <w:rsid w:val="0092575A"/>
    <w:rsid w:val="0092662A"/>
    <w:rsid w:val="009303EA"/>
    <w:rsid w:val="00931162"/>
    <w:rsid w:val="009334C0"/>
    <w:rsid w:val="00934027"/>
    <w:rsid w:val="00934353"/>
    <w:rsid w:val="00934DDC"/>
    <w:rsid w:val="0093530B"/>
    <w:rsid w:val="00935DB0"/>
    <w:rsid w:val="00935E75"/>
    <w:rsid w:val="00936D4E"/>
    <w:rsid w:val="00936F90"/>
    <w:rsid w:val="00937397"/>
    <w:rsid w:val="00937CCA"/>
    <w:rsid w:val="00940C12"/>
    <w:rsid w:val="009413D1"/>
    <w:rsid w:val="00944ECB"/>
    <w:rsid w:val="009468C2"/>
    <w:rsid w:val="009505C0"/>
    <w:rsid w:val="00951370"/>
    <w:rsid w:val="00953A99"/>
    <w:rsid w:val="0095486B"/>
    <w:rsid w:val="00954DCE"/>
    <w:rsid w:val="009574C8"/>
    <w:rsid w:val="0095784E"/>
    <w:rsid w:val="00960950"/>
    <w:rsid w:val="009646EF"/>
    <w:rsid w:val="00966D1E"/>
    <w:rsid w:val="00980810"/>
    <w:rsid w:val="00982025"/>
    <w:rsid w:val="0098390B"/>
    <w:rsid w:val="00985883"/>
    <w:rsid w:val="00985E6C"/>
    <w:rsid w:val="00985E82"/>
    <w:rsid w:val="00985F81"/>
    <w:rsid w:val="00986E05"/>
    <w:rsid w:val="009907D7"/>
    <w:rsid w:val="00990E26"/>
    <w:rsid w:val="00992381"/>
    <w:rsid w:val="0099245C"/>
    <w:rsid w:val="009927D8"/>
    <w:rsid w:val="00992DD9"/>
    <w:rsid w:val="00996611"/>
    <w:rsid w:val="00996B5F"/>
    <w:rsid w:val="00996C4D"/>
    <w:rsid w:val="00996F60"/>
    <w:rsid w:val="009A031F"/>
    <w:rsid w:val="009A0B16"/>
    <w:rsid w:val="009A2524"/>
    <w:rsid w:val="009A2E88"/>
    <w:rsid w:val="009A3935"/>
    <w:rsid w:val="009A4D9D"/>
    <w:rsid w:val="009A645F"/>
    <w:rsid w:val="009A6E32"/>
    <w:rsid w:val="009B7501"/>
    <w:rsid w:val="009C0F56"/>
    <w:rsid w:val="009C1A40"/>
    <w:rsid w:val="009C44F1"/>
    <w:rsid w:val="009C5800"/>
    <w:rsid w:val="009D16E5"/>
    <w:rsid w:val="009D5831"/>
    <w:rsid w:val="009D63C8"/>
    <w:rsid w:val="009D7D7C"/>
    <w:rsid w:val="009E2668"/>
    <w:rsid w:val="009E7A7E"/>
    <w:rsid w:val="009F02CA"/>
    <w:rsid w:val="009F1979"/>
    <w:rsid w:val="009F1BB7"/>
    <w:rsid w:val="009F3FFD"/>
    <w:rsid w:val="009F4E8D"/>
    <w:rsid w:val="009F689A"/>
    <w:rsid w:val="00A060F8"/>
    <w:rsid w:val="00A06486"/>
    <w:rsid w:val="00A075AE"/>
    <w:rsid w:val="00A104A1"/>
    <w:rsid w:val="00A1058C"/>
    <w:rsid w:val="00A1117D"/>
    <w:rsid w:val="00A11527"/>
    <w:rsid w:val="00A13305"/>
    <w:rsid w:val="00A13D58"/>
    <w:rsid w:val="00A1497B"/>
    <w:rsid w:val="00A163BB"/>
    <w:rsid w:val="00A16536"/>
    <w:rsid w:val="00A206FA"/>
    <w:rsid w:val="00A22156"/>
    <w:rsid w:val="00A22A35"/>
    <w:rsid w:val="00A249F2"/>
    <w:rsid w:val="00A24B6B"/>
    <w:rsid w:val="00A250A4"/>
    <w:rsid w:val="00A254C7"/>
    <w:rsid w:val="00A25E9F"/>
    <w:rsid w:val="00A26DA4"/>
    <w:rsid w:val="00A303D9"/>
    <w:rsid w:val="00A321B6"/>
    <w:rsid w:val="00A32CE0"/>
    <w:rsid w:val="00A33652"/>
    <w:rsid w:val="00A339AB"/>
    <w:rsid w:val="00A36D1F"/>
    <w:rsid w:val="00A4115D"/>
    <w:rsid w:val="00A42443"/>
    <w:rsid w:val="00A42516"/>
    <w:rsid w:val="00A427BD"/>
    <w:rsid w:val="00A42ADD"/>
    <w:rsid w:val="00A43201"/>
    <w:rsid w:val="00A438CA"/>
    <w:rsid w:val="00A43DDA"/>
    <w:rsid w:val="00A45616"/>
    <w:rsid w:val="00A52064"/>
    <w:rsid w:val="00A522B2"/>
    <w:rsid w:val="00A53CFD"/>
    <w:rsid w:val="00A53D03"/>
    <w:rsid w:val="00A55259"/>
    <w:rsid w:val="00A56313"/>
    <w:rsid w:val="00A570EA"/>
    <w:rsid w:val="00A574D7"/>
    <w:rsid w:val="00A6137A"/>
    <w:rsid w:val="00A616E7"/>
    <w:rsid w:val="00A62461"/>
    <w:rsid w:val="00A653FA"/>
    <w:rsid w:val="00A70B06"/>
    <w:rsid w:val="00A71B45"/>
    <w:rsid w:val="00A71FCD"/>
    <w:rsid w:val="00A7409B"/>
    <w:rsid w:val="00A74FAD"/>
    <w:rsid w:val="00A7562D"/>
    <w:rsid w:val="00A76542"/>
    <w:rsid w:val="00A76CFD"/>
    <w:rsid w:val="00A76FEA"/>
    <w:rsid w:val="00A80172"/>
    <w:rsid w:val="00A8138D"/>
    <w:rsid w:val="00A82527"/>
    <w:rsid w:val="00A8540B"/>
    <w:rsid w:val="00A85A2F"/>
    <w:rsid w:val="00A91055"/>
    <w:rsid w:val="00A956BF"/>
    <w:rsid w:val="00A9742D"/>
    <w:rsid w:val="00AA1FAF"/>
    <w:rsid w:val="00AA4E2A"/>
    <w:rsid w:val="00AA52BD"/>
    <w:rsid w:val="00AA5735"/>
    <w:rsid w:val="00AA5EF7"/>
    <w:rsid w:val="00AB215A"/>
    <w:rsid w:val="00AB27CB"/>
    <w:rsid w:val="00AB58B5"/>
    <w:rsid w:val="00AB6631"/>
    <w:rsid w:val="00AB6D70"/>
    <w:rsid w:val="00AB7457"/>
    <w:rsid w:val="00AB75BB"/>
    <w:rsid w:val="00AC0600"/>
    <w:rsid w:val="00AC107D"/>
    <w:rsid w:val="00AC36E9"/>
    <w:rsid w:val="00AC3756"/>
    <w:rsid w:val="00AC45A1"/>
    <w:rsid w:val="00AC6C89"/>
    <w:rsid w:val="00AC727F"/>
    <w:rsid w:val="00AD0033"/>
    <w:rsid w:val="00AD0704"/>
    <w:rsid w:val="00AD4558"/>
    <w:rsid w:val="00AD5330"/>
    <w:rsid w:val="00AD5EB9"/>
    <w:rsid w:val="00AD7685"/>
    <w:rsid w:val="00AD7AA9"/>
    <w:rsid w:val="00AE1D0A"/>
    <w:rsid w:val="00AE277F"/>
    <w:rsid w:val="00AE2809"/>
    <w:rsid w:val="00AE34E0"/>
    <w:rsid w:val="00AE5063"/>
    <w:rsid w:val="00AE5425"/>
    <w:rsid w:val="00AE697C"/>
    <w:rsid w:val="00AE7103"/>
    <w:rsid w:val="00AF3084"/>
    <w:rsid w:val="00AF4710"/>
    <w:rsid w:val="00AF53AF"/>
    <w:rsid w:val="00AF79F5"/>
    <w:rsid w:val="00B028F7"/>
    <w:rsid w:val="00B037C4"/>
    <w:rsid w:val="00B03875"/>
    <w:rsid w:val="00B111C4"/>
    <w:rsid w:val="00B12894"/>
    <w:rsid w:val="00B12B43"/>
    <w:rsid w:val="00B13F56"/>
    <w:rsid w:val="00B14165"/>
    <w:rsid w:val="00B145DD"/>
    <w:rsid w:val="00B14615"/>
    <w:rsid w:val="00B167DC"/>
    <w:rsid w:val="00B205B7"/>
    <w:rsid w:val="00B21C21"/>
    <w:rsid w:val="00B2235B"/>
    <w:rsid w:val="00B22E15"/>
    <w:rsid w:val="00B23A4E"/>
    <w:rsid w:val="00B23E8F"/>
    <w:rsid w:val="00B23ECA"/>
    <w:rsid w:val="00B2607C"/>
    <w:rsid w:val="00B276D6"/>
    <w:rsid w:val="00B27810"/>
    <w:rsid w:val="00B27A59"/>
    <w:rsid w:val="00B3003E"/>
    <w:rsid w:val="00B30240"/>
    <w:rsid w:val="00B31B32"/>
    <w:rsid w:val="00B335B8"/>
    <w:rsid w:val="00B36104"/>
    <w:rsid w:val="00B36686"/>
    <w:rsid w:val="00B37132"/>
    <w:rsid w:val="00B37C02"/>
    <w:rsid w:val="00B402F5"/>
    <w:rsid w:val="00B4282E"/>
    <w:rsid w:val="00B42F72"/>
    <w:rsid w:val="00B450F1"/>
    <w:rsid w:val="00B45B39"/>
    <w:rsid w:val="00B45E5B"/>
    <w:rsid w:val="00B475DC"/>
    <w:rsid w:val="00B50338"/>
    <w:rsid w:val="00B509CA"/>
    <w:rsid w:val="00B51DD5"/>
    <w:rsid w:val="00B52514"/>
    <w:rsid w:val="00B52F4B"/>
    <w:rsid w:val="00B53067"/>
    <w:rsid w:val="00B6193C"/>
    <w:rsid w:val="00B62B15"/>
    <w:rsid w:val="00B62B22"/>
    <w:rsid w:val="00B64062"/>
    <w:rsid w:val="00B64C48"/>
    <w:rsid w:val="00B66D4A"/>
    <w:rsid w:val="00B67620"/>
    <w:rsid w:val="00B742C9"/>
    <w:rsid w:val="00B7553C"/>
    <w:rsid w:val="00B7737E"/>
    <w:rsid w:val="00B7784D"/>
    <w:rsid w:val="00B810E9"/>
    <w:rsid w:val="00B86DAE"/>
    <w:rsid w:val="00B877D4"/>
    <w:rsid w:val="00B906ED"/>
    <w:rsid w:val="00B91196"/>
    <w:rsid w:val="00B9327F"/>
    <w:rsid w:val="00B949A1"/>
    <w:rsid w:val="00B9751F"/>
    <w:rsid w:val="00BA14D1"/>
    <w:rsid w:val="00BA1604"/>
    <w:rsid w:val="00BA381A"/>
    <w:rsid w:val="00BA7271"/>
    <w:rsid w:val="00BA749D"/>
    <w:rsid w:val="00BB12BC"/>
    <w:rsid w:val="00BB159E"/>
    <w:rsid w:val="00BB3FA4"/>
    <w:rsid w:val="00BB441E"/>
    <w:rsid w:val="00BB70C4"/>
    <w:rsid w:val="00BC04C9"/>
    <w:rsid w:val="00BC173B"/>
    <w:rsid w:val="00BC3BA4"/>
    <w:rsid w:val="00BC63CE"/>
    <w:rsid w:val="00BC6DC9"/>
    <w:rsid w:val="00BD18E4"/>
    <w:rsid w:val="00BD30A9"/>
    <w:rsid w:val="00BD334A"/>
    <w:rsid w:val="00BD361B"/>
    <w:rsid w:val="00BD5733"/>
    <w:rsid w:val="00BD59F7"/>
    <w:rsid w:val="00BD6C70"/>
    <w:rsid w:val="00BD6F2D"/>
    <w:rsid w:val="00BD783C"/>
    <w:rsid w:val="00BE1C3A"/>
    <w:rsid w:val="00BE230E"/>
    <w:rsid w:val="00BE66E8"/>
    <w:rsid w:val="00BE6E62"/>
    <w:rsid w:val="00BF0300"/>
    <w:rsid w:val="00BF13D7"/>
    <w:rsid w:val="00BF1B56"/>
    <w:rsid w:val="00BF2E10"/>
    <w:rsid w:val="00BF3FCB"/>
    <w:rsid w:val="00BF457C"/>
    <w:rsid w:val="00C04953"/>
    <w:rsid w:val="00C056F3"/>
    <w:rsid w:val="00C05CE2"/>
    <w:rsid w:val="00C061FC"/>
    <w:rsid w:val="00C06A99"/>
    <w:rsid w:val="00C06DE9"/>
    <w:rsid w:val="00C12D12"/>
    <w:rsid w:val="00C13516"/>
    <w:rsid w:val="00C15685"/>
    <w:rsid w:val="00C156CF"/>
    <w:rsid w:val="00C16A73"/>
    <w:rsid w:val="00C17E6B"/>
    <w:rsid w:val="00C20324"/>
    <w:rsid w:val="00C20E2D"/>
    <w:rsid w:val="00C21B74"/>
    <w:rsid w:val="00C221CA"/>
    <w:rsid w:val="00C22DAC"/>
    <w:rsid w:val="00C23DD7"/>
    <w:rsid w:val="00C24A28"/>
    <w:rsid w:val="00C24A8A"/>
    <w:rsid w:val="00C25F9C"/>
    <w:rsid w:val="00C27AE0"/>
    <w:rsid w:val="00C30C6B"/>
    <w:rsid w:val="00C33240"/>
    <w:rsid w:val="00C33757"/>
    <w:rsid w:val="00C33DAD"/>
    <w:rsid w:val="00C34897"/>
    <w:rsid w:val="00C35333"/>
    <w:rsid w:val="00C36594"/>
    <w:rsid w:val="00C37541"/>
    <w:rsid w:val="00C405E1"/>
    <w:rsid w:val="00C44196"/>
    <w:rsid w:val="00C44858"/>
    <w:rsid w:val="00C465C6"/>
    <w:rsid w:val="00C47D4C"/>
    <w:rsid w:val="00C53986"/>
    <w:rsid w:val="00C55F04"/>
    <w:rsid w:val="00C575E5"/>
    <w:rsid w:val="00C615E7"/>
    <w:rsid w:val="00C61F85"/>
    <w:rsid w:val="00C64BE2"/>
    <w:rsid w:val="00C65E68"/>
    <w:rsid w:val="00C7089B"/>
    <w:rsid w:val="00C7292A"/>
    <w:rsid w:val="00C757FB"/>
    <w:rsid w:val="00C80151"/>
    <w:rsid w:val="00C819E9"/>
    <w:rsid w:val="00C837F7"/>
    <w:rsid w:val="00C85136"/>
    <w:rsid w:val="00C907F3"/>
    <w:rsid w:val="00C93DDF"/>
    <w:rsid w:val="00C94CDD"/>
    <w:rsid w:val="00C955F7"/>
    <w:rsid w:val="00CA0CEE"/>
    <w:rsid w:val="00CA1D1C"/>
    <w:rsid w:val="00CA326E"/>
    <w:rsid w:val="00CA460D"/>
    <w:rsid w:val="00CA4F63"/>
    <w:rsid w:val="00CA5412"/>
    <w:rsid w:val="00CA5FDC"/>
    <w:rsid w:val="00CB02EC"/>
    <w:rsid w:val="00CB0D88"/>
    <w:rsid w:val="00CB135A"/>
    <w:rsid w:val="00CB18A3"/>
    <w:rsid w:val="00CB1A7E"/>
    <w:rsid w:val="00CB269A"/>
    <w:rsid w:val="00CB3CF7"/>
    <w:rsid w:val="00CB7DC4"/>
    <w:rsid w:val="00CC23CF"/>
    <w:rsid w:val="00CC2588"/>
    <w:rsid w:val="00CC2AD1"/>
    <w:rsid w:val="00CC2B61"/>
    <w:rsid w:val="00CC2F39"/>
    <w:rsid w:val="00CC52E7"/>
    <w:rsid w:val="00CC5991"/>
    <w:rsid w:val="00CC7928"/>
    <w:rsid w:val="00CC7F2C"/>
    <w:rsid w:val="00CD0ECB"/>
    <w:rsid w:val="00CD11F4"/>
    <w:rsid w:val="00CD1330"/>
    <w:rsid w:val="00CD1889"/>
    <w:rsid w:val="00CD21D6"/>
    <w:rsid w:val="00CD3DF0"/>
    <w:rsid w:val="00CD41BD"/>
    <w:rsid w:val="00CD6802"/>
    <w:rsid w:val="00CE1845"/>
    <w:rsid w:val="00CE1910"/>
    <w:rsid w:val="00CE1950"/>
    <w:rsid w:val="00CE3771"/>
    <w:rsid w:val="00CF12D6"/>
    <w:rsid w:val="00CF5479"/>
    <w:rsid w:val="00CF7364"/>
    <w:rsid w:val="00CF79C5"/>
    <w:rsid w:val="00D021B7"/>
    <w:rsid w:val="00D02BDC"/>
    <w:rsid w:val="00D04308"/>
    <w:rsid w:val="00D05569"/>
    <w:rsid w:val="00D063D0"/>
    <w:rsid w:val="00D06BB9"/>
    <w:rsid w:val="00D06BBF"/>
    <w:rsid w:val="00D125BD"/>
    <w:rsid w:val="00D12A2E"/>
    <w:rsid w:val="00D132AB"/>
    <w:rsid w:val="00D13497"/>
    <w:rsid w:val="00D15FB7"/>
    <w:rsid w:val="00D21427"/>
    <w:rsid w:val="00D21664"/>
    <w:rsid w:val="00D22C7C"/>
    <w:rsid w:val="00D26A24"/>
    <w:rsid w:val="00D32545"/>
    <w:rsid w:val="00D32E40"/>
    <w:rsid w:val="00D32F3A"/>
    <w:rsid w:val="00D3438D"/>
    <w:rsid w:val="00D34C7D"/>
    <w:rsid w:val="00D35BF1"/>
    <w:rsid w:val="00D36EAF"/>
    <w:rsid w:val="00D3755B"/>
    <w:rsid w:val="00D37C9D"/>
    <w:rsid w:val="00D40B6B"/>
    <w:rsid w:val="00D40B7A"/>
    <w:rsid w:val="00D4127A"/>
    <w:rsid w:val="00D4173E"/>
    <w:rsid w:val="00D42FC7"/>
    <w:rsid w:val="00D43705"/>
    <w:rsid w:val="00D45233"/>
    <w:rsid w:val="00D473C4"/>
    <w:rsid w:val="00D50B4A"/>
    <w:rsid w:val="00D527E9"/>
    <w:rsid w:val="00D534AF"/>
    <w:rsid w:val="00D535AC"/>
    <w:rsid w:val="00D53D0B"/>
    <w:rsid w:val="00D54271"/>
    <w:rsid w:val="00D61EA3"/>
    <w:rsid w:val="00D62867"/>
    <w:rsid w:val="00D70167"/>
    <w:rsid w:val="00D70BCA"/>
    <w:rsid w:val="00D72986"/>
    <w:rsid w:val="00D7413A"/>
    <w:rsid w:val="00D747D8"/>
    <w:rsid w:val="00D74AE6"/>
    <w:rsid w:val="00D74EFC"/>
    <w:rsid w:val="00D75932"/>
    <w:rsid w:val="00D763BC"/>
    <w:rsid w:val="00D76C32"/>
    <w:rsid w:val="00D77E15"/>
    <w:rsid w:val="00D82B79"/>
    <w:rsid w:val="00D839AA"/>
    <w:rsid w:val="00D8452B"/>
    <w:rsid w:val="00D920BD"/>
    <w:rsid w:val="00D92331"/>
    <w:rsid w:val="00D92CA2"/>
    <w:rsid w:val="00D935A8"/>
    <w:rsid w:val="00D9774C"/>
    <w:rsid w:val="00D97C42"/>
    <w:rsid w:val="00D97F54"/>
    <w:rsid w:val="00DA0B94"/>
    <w:rsid w:val="00DA42A4"/>
    <w:rsid w:val="00DA5389"/>
    <w:rsid w:val="00DA6616"/>
    <w:rsid w:val="00DA7BD1"/>
    <w:rsid w:val="00DA7F46"/>
    <w:rsid w:val="00DB0426"/>
    <w:rsid w:val="00DB0C3C"/>
    <w:rsid w:val="00DB2128"/>
    <w:rsid w:val="00DB3547"/>
    <w:rsid w:val="00DB4DB3"/>
    <w:rsid w:val="00DB520B"/>
    <w:rsid w:val="00DB7F91"/>
    <w:rsid w:val="00DC233B"/>
    <w:rsid w:val="00DC679A"/>
    <w:rsid w:val="00DC7A69"/>
    <w:rsid w:val="00DD1BB3"/>
    <w:rsid w:val="00DD2041"/>
    <w:rsid w:val="00DD2092"/>
    <w:rsid w:val="00DD2692"/>
    <w:rsid w:val="00DD335E"/>
    <w:rsid w:val="00DD3AFC"/>
    <w:rsid w:val="00DD5A5C"/>
    <w:rsid w:val="00DE09D3"/>
    <w:rsid w:val="00DE0F04"/>
    <w:rsid w:val="00DE1DCE"/>
    <w:rsid w:val="00DE2233"/>
    <w:rsid w:val="00DE2531"/>
    <w:rsid w:val="00DE2880"/>
    <w:rsid w:val="00DE522F"/>
    <w:rsid w:val="00DE5A55"/>
    <w:rsid w:val="00DF0F81"/>
    <w:rsid w:val="00DF19E0"/>
    <w:rsid w:val="00DF202D"/>
    <w:rsid w:val="00DF405E"/>
    <w:rsid w:val="00DF468C"/>
    <w:rsid w:val="00DF5732"/>
    <w:rsid w:val="00DF65AC"/>
    <w:rsid w:val="00DF6EFF"/>
    <w:rsid w:val="00DF719C"/>
    <w:rsid w:val="00DF78CB"/>
    <w:rsid w:val="00E00510"/>
    <w:rsid w:val="00E0203E"/>
    <w:rsid w:val="00E02948"/>
    <w:rsid w:val="00E02B7F"/>
    <w:rsid w:val="00E03394"/>
    <w:rsid w:val="00E0367F"/>
    <w:rsid w:val="00E05BE3"/>
    <w:rsid w:val="00E10692"/>
    <w:rsid w:val="00E12516"/>
    <w:rsid w:val="00E12573"/>
    <w:rsid w:val="00E12916"/>
    <w:rsid w:val="00E12F00"/>
    <w:rsid w:val="00E1421C"/>
    <w:rsid w:val="00E15258"/>
    <w:rsid w:val="00E160C0"/>
    <w:rsid w:val="00E1642A"/>
    <w:rsid w:val="00E16A52"/>
    <w:rsid w:val="00E2112E"/>
    <w:rsid w:val="00E21616"/>
    <w:rsid w:val="00E21634"/>
    <w:rsid w:val="00E22E77"/>
    <w:rsid w:val="00E2434C"/>
    <w:rsid w:val="00E27AE2"/>
    <w:rsid w:val="00E300EF"/>
    <w:rsid w:val="00E309BF"/>
    <w:rsid w:val="00E3195A"/>
    <w:rsid w:val="00E3257A"/>
    <w:rsid w:val="00E32AA8"/>
    <w:rsid w:val="00E33779"/>
    <w:rsid w:val="00E347B4"/>
    <w:rsid w:val="00E3581F"/>
    <w:rsid w:val="00E36343"/>
    <w:rsid w:val="00E3638A"/>
    <w:rsid w:val="00E366CD"/>
    <w:rsid w:val="00E36CAA"/>
    <w:rsid w:val="00E429A5"/>
    <w:rsid w:val="00E42CA5"/>
    <w:rsid w:val="00E44772"/>
    <w:rsid w:val="00E45E29"/>
    <w:rsid w:val="00E503E6"/>
    <w:rsid w:val="00E51652"/>
    <w:rsid w:val="00E56171"/>
    <w:rsid w:val="00E57316"/>
    <w:rsid w:val="00E6079B"/>
    <w:rsid w:val="00E60F6F"/>
    <w:rsid w:val="00E613FB"/>
    <w:rsid w:val="00E62537"/>
    <w:rsid w:val="00E635FE"/>
    <w:rsid w:val="00E65BF4"/>
    <w:rsid w:val="00E65E89"/>
    <w:rsid w:val="00E667D0"/>
    <w:rsid w:val="00E67F4C"/>
    <w:rsid w:val="00E74EB6"/>
    <w:rsid w:val="00E75211"/>
    <w:rsid w:val="00E75917"/>
    <w:rsid w:val="00E7710B"/>
    <w:rsid w:val="00E81611"/>
    <w:rsid w:val="00E82481"/>
    <w:rsid w:val="00E85784"/>
    <w:rsid w:val="00E8733E"/>
    <w:rsid w:val="00E908A5"/>
    <w:rsid w:val="00E91FEE"/>
    <w:rsid w:val="00E92645"/>
    <w:rsid w:val="00E95CFB"/>
    <w:rsid w:val="00EA25B5"/>
    <w:rsid w:val="00EA3C9F"/>
    <w:rsid w:val="00EA47B0"/>
    <w:rsid w:val="00EA6245"/>
    <w:rsid w:val="00EA6D33"/>
    <w:rsid w:val="00EB102E"/>
    <w:rsid w:val="00EB18B6"/>
    <w:rsid w:val="00EB2C00"/>
    <w:rsid w:val="00EB2D08"/>
    <w:rsid w:val="00EB30B6"/>
    <w:rsid w:val="00EB30EF"/>
    <w:rsid w:val="00EB3BB6"/>
    <w:rsid w:val="00EB636D"/>
    <w:rsid w:val="00EB664B"/>
    <w:rsid w:val="00EB66EB"/>
    <w:rsid w:val="00EB6B1F"/>
    <w:rsid w:val="00EB79B1"/>
    <w:rsid w:val="00EB7CA0"/>
    <w:rsid w:val="00EC0219"/>
    <w:rsid w:val="00EC1499"/>
    <w:rsid w:val="00EC31F8"/>
    <w:rsid w:val="00EC36ED"/>
    <w:rsid w:val="00EC481F"/>
    <w:rsid w:val="00EC507A"/>
    <w:rsid w:val="00EC602F"/>
    <w:rsid w:val="00EC627D"/>
    <w:rsid w:val="00EC6E72"/>
    <w:rsid w:val="00ED0404"/>
    <w:rsid w:val="00ED047B"/>
    <w:rsid w:val="00ED56DF"/>
    <w:rsid w:val="00ED6ECB"/>
    <w:rsid w:val="00EE0B61"/>
    <w:rsid w:val="00EE1DB1"/>
    <w:rsid w:val="00EE3690"/>
    <w:rsid w:val="00EE67B4"/>
    <w:rsid w:val="00EE77BC"/>
    <w:rsid w:val="00EE7C17"/>
    <w:rsid w:val="00EF0EEA"/>
    <w:rsid w:val="00EF2AFC"/>
    <w:rsid w:val="00EF5EF8"/>
    <w:rsid w:val="00EF6D13"/>
    <w:rsid w:val="00EF7904"/>
    <w:rsid w:val="00F004D0"/>
    <w:rsid w:val="00F00A36"/>
    <w:rsid w:val="00F00F71"/>
    <w:rsid w:val="00F01E19"/>
    <w:rsid w:val="00F03F9C"/>
    <w:rsid w:val="00F05433"/>
    <w:rsid w:val="00F05AB0"/>
    <w:rsid w:val="00F073D2"/>
    <w:rsid w:val="00F07A5E"/>
    <w:rsid w:val="00F1246E"/>
    <w:rsid w:val="00F12A65"/>
    <w:rsid w:val="00F12D2C"/>
    <w:rsid w:val="00F132BB"/>
    <w:rsid w:val="00F132E2"/>
    <w:rsid w:val="00F13630"/>
    <w:rsid w:val="00F14288"/>
    <w:rsid w:val="00F231A8"/>
    <w:rsid w:val="00F240CA"/>
    <w:rsid w:val="00F24750"/>
    <w:rsid w:val="00F25196"/>
    <w:rsid w:val="00F25A38"/>
    <w:rsid w:val="00F25C41"/>
    <w:rsid w:val="00F263A0"/>
    <w:rsid w:val="00F26ADC"/>
    <w:rsid w:val="00F274C5"/>
    <w:rsid w:val="00F33AD5"/>
    <w:rsid w:val="00F3556E"/>
    <w:rsid w:val="00F35C79"/>
    <w:rsid w:val="00F36339"/>
    <w:rsid w:val="00F36727"/>
    <w:rsid w:val="00F40F02"/>
    <w:rsid w:val="00F41A5F"/>
    <w:rsid w:val="00F42084"/>
    <w:rsid w:val="00F42CFD"/>
    <w:rsid w:val="00F44662"/>
    <w:rsid w:val="00F44852"/>
    <w:rsid w:val="00F468D5"/>
    <w:rsid w:val="00F47A25"/>
    <w:rsid w:val="00F57D1D"/>
    <w:rsid w:val="00F608DC"/>
    <w:rsid w:val="00F621AA"/>
    <w:rsid w:val="00F6332D"/>
    <w:rsid w:val="00F63AC5"/>
    <w:rsid w:val="00F6785A"/>
    <w:rsid w:val="00F6792D"/>
    <w:rsid w:val="00F67BD1"/>
    <w:rsid w:val="00F70B1F"/>
    <w:rsid w:val="00F7196A"/>
    <w:rsid w:val="00F71998"/>
    <w:rsid w:val="00F72F74"/>
    <w:rsid w:val="00F731F2"/>
    <w:rsid w:val="00F75E57"/>
    <w:rsid w:val="00F77BDA"/>
    <w:rsid w:val="00F80BA1"/>
    <w:rsid w:val="00F81B20"/>
    <w:rsid w:val="00F81C96"/>
    <w:rsid w:val="00F82099"/>
    <w:rsid w:val="00F82774"/>
    <w:rsid w:val="00F83AD6"/>
    <w:rsid w:val="00F840FA"/>
    <w:rsid w:val="00F86381"/>
    <w:rsid w:val="00F87667"/>
    <w:rsid w:val="00F91307"/>
    <w:rsid w:val="00F914D8"/>
    <w:rsid w:val="00F92589"/>
    <w:rsid w:val="00F92E6C"/>
    <w:rsid w:val="00F9312E"/>
    <w:rsid w:val="00F93C1B"/>
    <w:rsid w:val="00F94C9C"/>
    <w:rsid w:val="00F9568B"/>
    <w:rsid w:val="00FA2DD3"/>
    <w:rsid w:val="00FA3A4D"/>
    <w:rsid w:val="00FA49B0"/>
    <w:rsid w:val="00FA69FA"/>
    <w:rsid w:val="00FA7820"/>
    <w:rsid w:val="00FB0D12"/>
    <w:rsid w:val="00FB2F86"/>
    <w:rsid w:val="00FB3823"/>
    <w:rsid w:val="00FB61DB"/>
    <w:rsid w:val="00FC070E"/>
    <w:rsid w:val="00FC127F"/>
    <w:rsid w:val="00FC179E"/>
    <w:rsid w:val="00FC1886"/>
    <w:rsid w:val="00FC1A96"/>
    <w:rsid w:val="00FC494E"/>
    <w:rsid w:val="00FC69DE"/>
    <w:rsid w:val="00FC7D23"/>
    <w:rsid w:val="00FD27BA"/>
    <w:rsid w:val="00FD4398"/>
    <w:rsid w:val="00FD6C80"/>
    <w:rsid w:val="00FE070A"/>
    <w:rsid w:val="00FE173C"/>
    <w:rsid w:val="00FE19C4"/>
    <w:rsid w:val="00FE2A4C"/>
    <w:rsid w:val="00FE2E35"/>
    <w:rsid w:val="00FE4389"/>
    <w:rsid w:val="00FE4F3E"/>
    <w:rsid w:val="00FE7DCB"/>
    <w:rsid w:val="00FF1BA1"/>
    <w:rsid w:val="00FF4897"/>
    <w:rsid w:val="00FF56BB"/>
    <w:rsid w:val="00FF5872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B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7C80"/>
    <w:pPr>
      <w:ind w:left="720"/>
      <w:contextualSpacing/>
    </w:pPr>
  </w:style>
  <w:style w:type="table" w:styleId="a5">
    <w:name w:val="Table Grid"/>
    <w:basedOn w:val="a1"/>
    <w:uiPriority w:val="59"/>
    <w:rsid w:val="0007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1</cp:revision>
  <dcterms:created xsi:type="dcterms:W3CDTF">2014-02-04T12:27:00Z</dcterms:created>
  <dcterms:modified xsi:type="dcterms:W3CDTF">2014-02-04T13:33:00Z</dcterms:modified>
</cp:coreProperties>
</file>