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8C" w:rsidRDefault="004E128C">
      <w:r>
        <w:t xml:space="preserve"> </w:t>
      </w:r>
      <w:bookmarkStart w:id="0" w:name="_GoBack"/>
      <w:r w:rsidRPr="004E128C">
        <w:rPr>
          <w:b/>
        </w:rPr>
        <w:t>Φύλλο εργασίας – Έκθεση, Γλώσσα 6η Ενότητα Η... κρυφή δύναμη του Διαδικτύου</w:t>
      </w:r>
      <w:r>
        <w:t xml:space="preserve"> </w:t>
      </w:r>
      <w:bookmarkEnd w:id="0"/>
      <w:r>
        <w:t xml:space="preserve">– </w:t>
      </w:r>
    </w:p>
    <w:p w:rsidR="004E128C" w:rsidRDefault="004E128C">
      <w:r>
        <w:t xml:space="preserve">Πώς ο τεράστιος αριθμός χρηστών το μετατρέπει σε απαραίτητο εργαλείο για το μέλλον Είναι γεγονός πως το διαδίκτυο είναι πλέον απαραίτητο στη ζωή κάθε ανθρώπου. Η καθημερινή χρήση του υπολογιστή, ανεξάρτητα από το αν είναι πολύωρη ή ολιγόλεπτη, θεωρείται δεδομένη. Θα μπορούσε κανείς να πει πως, λόγω της «ευελιξίας» του, το </w:t>
      </w:r>
      <w:proofErr w:type="spellStart"/>
      <w:r>
        <w:t>σερφάρισμα</w:t>
      </w:r>
      <w:proofErr w:type="spellEnd"/>
      <w:r>
        <w:t xml:space="preserve"> έχει αντικαταστήσει τη παλιομοδίτικη τηλεόραση και για αυτό το λόγο μας μετέφερε από τον... καναπέ στη καρέκλα του γραφείου. Όμως προβάλλοντας αυτή την εξήγηση ως μοναδική, ουσιαστικά χάνουμε το δάσος κοιτάζοντας το δέντρο.</w:t>
      </w:r>
    </w:p>
    <w:p w:rsidR="004E128C" w:rsidRDefault="004E128C">
      <w:r>
        <w:t xml:space="preserve"> Ο ρόλος του διαδικτύου στη ζωή μας είναι πολύ πιο σημαντικός από όσο οι περισσότεροι νομίζουν και προφανώς δεν περιορίζεται στο ενημερωτικό κομμάτι. Αν ο παγκόσμιος </w:t>
      </w:r>
      <w:proofErr w:type="spellStart"/>
      <w:r>
        <w:t>ιστότοπος</w:t>
      </w:r>
      <w:proofErr w:type="spellEnd"/>
      <w:r>
        <w:t xml:space="preserve"> δεν είχε πολλά παραπάνω να προσφέρει από τα ήδη υπάρχοντα, τότε δεν θα ήταν και τόσο «δημοφιλής». Τόσο η ενημέρωση όσο και η ψυχαγωγία μπορούν να βρεθούν και από άλλες δραστηριότητες. Αυτό που κάνει ιδιαίτερο το διαδίκτυο δεν είναι άλλο από τη </w:t>
      </w:r>
      <w:proofErr w:type="spellStart"/>
      <w:r>
        <w:t>διαδραστικότητα</w:t>
      </w:r>
      <w:proofErr w:type="spellEnd"/>
      <w:r>
        <w:t xml:space="preserve"> του.</w:t>
      </w:r>
    </w:p>
    <w:p w:rsidR="004E128C" w:rsidRDefault="004E128C">
      <w:r>
        <w:t xml:space="preserve"> Όσο περνάει ο καιρός και ο ρόλος του διαδικτύου γίνεται όλο και πιο σαφής, τόσο περισσότερο οι άνθρωποι θα το χρησιμοποιούν ως μέσο συσσώρευσης ιδεών, γνώσης ή και δύναμης. Πλέον σχεδόν οποιαδήποτε απορία που μπορεί να έχουμε, λύνεται μέσα σε φόρουμ ειδικών. Το World </w:t>
      </w:r>
      <w:proofErr w:type="spellStart"/>
      <w:r>
        <w:t>Wide</w:t>
      </w:r>
      <w:proofErr w:type="spellEnd"/>
      <w:r>
        <w:t xml:space="preserve"> Web είναι ανοιχτό και δίνει σε όλους την ευκαιρία να συλλέξουν πληροφορίες για οτιδήποτε έχουν ανάγκη. Από το πιο εξειδικευμένο τεχνολογικό προϊόν, μέχρι και οδηγίες μαγειρικής ή ποτίσματος του κήπου.</w:t>
      </w:r>
    </w:p>
    <w:p w:rsidR="004E128C" w:rsidRDefault="004E128C">
      <w:r>
        <w:t xml:space="preserve"> Τα πρώτα δείγματα της τεράστιας δύναμης του διαδικτύου αδιαμφισβήτητα έχουν γίνει εμφανή. Παράλληλα με την εύρεση κάθε δυνατής πληροφορίας, ο παγκόσμιος </w:t>
      </w:r>
      <w:proofErr w:type="spellStart"/>
      <w:r>
        <w:t>ιστότοπος</w:t>
      </w:r>
      <w:proofErr w:type="spellEnd"/>
      <w:r>
        <w:t xml:space="preserve"> δίνει το δικαίωμα στον καθένα να εστιάσει και να ασχοληθεί ενεργά με τα ενδιαφέροντα του. Εδώ και αρκετά χρόνια έχουν δημιουργηθεί </w:t>
      </w:r>
      <w:proofErr w:type="spellStart"/>
      <w:r>
        <w:t>online</w:t>
      </w:r>
      <w:proofErr w:type="spellEnd"/>
      <w:r>
        <w:t xml:space="preserve"> ομάδες ατόμων με κοινές ασχολίες και χόμπι. Αυτό φυσικά ωθεί και βοηθά κάθε άνθρωπο να δημιουργήσει το προσωπικό του κύκλο ενδιαφερόντων, αλλά παράλληλα δίνει μια σημαντική δυναμική σε κάθε μειοψηφία που ως τώρα δεν είχε καν... φωνή. Στις συλλογικές κινήσεις που πραγματοποιούνται μέσω του διαδικτύου, μπορεί κανείς να συναντήσει τις πιο... δημοκρατικές συνθήκες στη σύγχρονη πραγματικότητα.</w:t>
      </w:r>
    </w:p>
    <w:p w:rsidR="004E128C" w:rsidRDefault="004E128C">
      <w:r>
        <w:t xml:space="preserve"> Η συνέχεια αναμένεται ακόμα πιο εντυπωσιακή. Ήδη υπάρχουν εταιρίες που προσπαθούν να εκμεταλλευτούν την απίστευτη δυναμική του διαδικτύου, προσφέροντας παράλληλα όσο το δυνατόν καλύτερη ανταπόδοση. Ιστοσελίδες όπως το </w:t>
      </w:r>
      <w:proofErr w:type="spellStart"/>
      <w:r>
        <w:t>Wikipedia</w:t>
      </w:r>
      <w:proofErr w:type="spellEnd"/>
      <w:r>
        <w:t xml:space="preserve">, το </w:t>
      </w:r>
      <w:proofErr w:type="spellStart"/>
      <w:r>
        <w:t>TripAdvisor</w:t>
      </w:r>
      <w:proofErr w:type="spellEnd"/>
      <w:r>
        <w:t xml:space="preserve"> ή το </w:t>
      </w:r>
      <w:proofErr w:type="spellStart"/>
      <w:r>
        <w:t>Yelp</w:t>
      </w:r>
      <w:proofErr w:type="spellEnd"/>
      <w:r>
        <w:t xml:space="preserve"> βασίζονται πάνω στις απόψεις και τη γνώση των επισκεπτών τους. Η μεγάλη </w:t>
      </w:r>
      <w:proofErr w:type="spellStart"/>
      <w:r>
        <w:t>επισκεψιμότητα</w:t>
      </w:r>
      <w:proofErr w:type="spellEnd"/>
      <w:r>
        <w:t xml:space="preserve"> οδηγεί σε ακόμα μεγαλύτερη συλλογή πληροφοριών και ιδεών, από τους ίδιους τους χρήστες προς τους επόμενους. Κινούμενο σε ίδιες συχνότητες, το </w:t>
      </w:r>
      <w:proofErr w:type="spellStart"/>
      <w:r>
        <w:t>Kickstarter</w:t>
      </w:r>
      <w:proofErr w:type="spellEnd"/>
      <w:r>
        <w:t xml:space="preserve"> είναι μια εταιρία που έρχεται σε άμεση επικοινωνία με τους πελάτες της και τους </w:t>
      </w:r>
      <w:proofErr w:type="spellStart"/>
      <w:r>
        <w:t>αφήνεινα</w:t>
      </w:r>
      <w:proofErr w:type="spellEnd"/>
      <w:r>
        <w:t xml:space="preserve"> επιλέξουν ποια θα είναι τα </w:t>
      </w:r>
      <w:proofErr w:type="spellStart"/>
      <w:r>
        <w:t>πρότζεκτ</w:t>
      </w:r>
      <w:proofErr w:type="spellEnd"/>
      <w:r>
        <w:t xml:space="preserve"> που θα χορηγήσει.</w:t>
      </w:r>
    </w:p>
    <w:p w:rsidR="004E128C" w:rsidRDefault="004E128C">
      <w:r>
        <w:t xml:space="preserve"> Την ίδια στιγμή, μπορεί να νομίζουμε πως... χρωστάμε πολλά στη </w:t>
      </w:r>
      <w:proofErr w:type="spellStart"/>
      <w:r>
        <w:t>Google</w:t>
      </w:r>
      <w:proofErr w:type="spellEnd"/>
      <w:r>
        <w:t xml:space="preserve"> για την αστείρευτη πηγή γνώσεων που μας έχει προσφέρει, όμως δεν έχουμε αναλογιστεί πόσα της έχουμε ανταποδώσει μέσα από τις περιπλανήσεις μας. Κάθε κλικ βοηθά τη </w:t>
      </w:r>
      <w:proofErr w:type="spellStart"/>
      <w:r>
        <w:t>Google</w:t>
      </w:r>
      <w:proofErr w:type="spellEnd"/>
      <w:r>
        <w:t xml:space="preserve"> να βελτιώνει τη μηχανή της, βρίσκοντας ακόμα πιο εύκολα και αποτελεσματικά της πληροφορίες που ζητάμε. Ουσιαστικά δηλαδή, η γνωστή μηχανή αναζήτησης και οι χρήστες της «συνεργάζονται» έχοντας κοινό κέρδος.</w:t>
      </w:r>
    </w:p>
    <w:p w:rsidR="004E128C" w:rsidRDefault="004E128C">
      <w:r>
        <w:lastRenderedPageBreak/>
        <w:t xml:space="preserve"> Στα πλαίσια αυτά, αξίζει να αναφερθεί ένα </w:t>
      </w:r>
      <w:proofErr w:type="spellStart"/>
      <w:r>
        <w:t>πρότζεκτ</w:t>
      </w:r>
      <w:proofErr w:type="spellEnd"/>
      <w:r>
        <w:t xml:space="preserve"> που είχε οργανώσει η NASA το 2000. Δημιουργώντας το </w:t>
      </w:r>
      <w:proofErr w:type="spellStart"/>
      <w:r>
        <w:t>Clickworkers</w:t>
      </w:r>
      <w:proofErr w:type="spellEnd"/>
      <w:r>
        <w:t xml:space="preserve">, μια σελίδα όπου οι επισκέπτες της μπορούσαν να ενημερωθούν για το πως θα ξεχωρίζουν τους κρατήρες του </w:t>
      </w:r>
      <w:proofErr w:type="spellStart"/>
      <w:r>
        <w:t>Αρη</w:t>
      </w:r>
      <w:proofErr w:type="spellEnd"/>
      <w:r>
        <w:t xml:space="preserve">, ο αμερικανικός οργανισμός ζήτησε τη βοήθεια κάθε εθελοντή, ώστε να χαρτογραφηθεί η επιφάνεια του πλανήτη. Η ιδέα του αμερικανικού οργανισμού στέφθηκε από απόλυτη επιτυχία. Η συμμετοχή, παρ' όλο που δεν υπήρχε κανένα οικονομικό κίνητρο, ήταν εντυπωσιακή. Πάνω από εκατό χιλιάδες άτομα βοήθησαν στη χαρτογράφηση του </w:t>
      </w:r>
      <w:proofErr w:type="spellStart"/>
      <w:r>
        <w:t>Αρη</w:t>
      </w:r>
      <w:proofErr w:type="spellEnd"/>
      <w:r>
        <w:t xml:space="preserve"> και το έκαναν με εξαιρετική ακρίβεια. Υπολογίζεται δε πως η μεγάλη συμμετοχή, οδήγησε σε αποτελέσματα που ακόμα και η καλύτερη γεωλογική ομάδα θα δυσκολευόταν να δώσει.</w:t>
      </w:r>
    </w:p>
    <w:p w:rsidR="00A2666E" w:rsidRDefault="004E128C">
      <w:pPr>
        <w:rPr>
          <w:lang w:val="en-US"/>
        </w:rPr>
      </w:pPr>
      <w:r>
        <w:t xml:space="preserve"> Η δυναμική του διαδικτύου σίγουρα είναι πολύ μεγαλύτερη από αυτή που οι περισσότεροι νομίζουν. Μέσα στους </w:t>
      </w:r>
      <w:proofErr w:type="spellStart"/>
      <w:r>
        <w:t>ιστότοπους</w:t>
      </w:r>
      <w:proofErr w:type="spellEnd"/>
      <w:r>
        <w:t xml:space="preserve"> μπορεί κανείς να απολαύσει το μεγαλύτερο αγαθό της ζωής, την ελευθερία, από όλες της πλευρές της. Από την ανεξέλεγκτη διακίνηση ιδεών, χωρίς κανένα ίχνος λογοκρισίας, μέχρι και τη διεκδίκηση κάθε δικαιώματος τόσο στη γνώση όσο και στην αγορά. Αρκεί λοιπόν να περιμένουμε ώστε να δούμε πως μέσα στα επόμενα χρόνια το διαδίκτυο θα χρησιμοποιήσει αυτή τη μεγάλη δύναμη που έχει, χρησιμοποιώντας την ισχύ της συλλογικότητας προς όφελος των χρηστών. Πηγή</w:t>
      </w:r>
      <w:r w:rsidRPr="004E128C">
        <w:rPr>
          <w:lang w:val="en-US"/>
        </w:rPr>
        <w:t xml:space="preserve">: iefimerida.gr - </w:t>
      </w:r>
      <w:hyperlink r:id="rId4" w:history="1">
        <w:r w:rsidRPr="001D17C8">
          <w:rPr>
            <w:rStyle w:val="-"/>
            <w:lang w:val="en-US"/>
          </w:rPr>
          <w:t>https://www.iefimerida.gr/news/155723/%CE%B7-</w:t>
        </w:r>
      </w:hyperlink>
    </w:p>
    <w:p w:rsidR="004E128C" w:rsidRPr="004E128C" w:rsidRDefault="004E128C">
      <w:r>
        <w:t>ΕΡΩΤΗΣΕΙΣ:</w:t>
      </w:r>
    </w:p>
    <w:p w:rsidR="004E128C" w:rsidRDefault="004E128C">
      <w:r>
        <w:t>1</w:t>
      </w:r>
      <w:r>
        <w:t xml:space="preserve">. Να χαρακτηρίσετε γραμματικά τις παρακάτω αντωνυμίες και να αναφέρετε το συντακτικό τους ρόλο: </w:t>
      </w:r>
      <w:r w:rsidRPr="004E128C">
        <w:rPr>
          <w:b/>
        </w:rPr>
        <w:t>που, ποια, αυτό, ίδια, μας, της, μας.</w:t>
      </w:r>
    </w:p>
    <w:p w:rsidR="004E128C" w:rsidRDefault="004E128C">
      <w:r>
        <w:t xml:space="preserve"> 2</w:t>
      </w:r>
      <w:r>
        <w:t xml:space="preserve">. Να βρείτε ετυμολογικά συγγενείς λέξεις για τις </w:t>
      </w:r>
      <w:proofErr w:type="spellStart"/>
      <w:r>
        <w:t>παρακακάτω</w:t>
      </w:r>
      <w:proofErr w:type="spellEnd"/>
      <w:r>
        <w:t xml:space="preserve">: </w:t>
      </w:r>
      <w:r w:rsidRPr="004E128C">
        <w:rPr>
          <w:b/>
        </w:rPr>
        <w:t>τόπος, χώρος</w:t>
      </w:r>
      <w:r w:rsidRPr="004E128C">
        <w:rPr>
          <w:b/>
        </w:rPr>
        <w:t xml:space="preserve">, </w:t>
      </w:r>
      <w:r w:rsidRPr="004E128C">
        <w:rPr>
          <w:b/>
        </w:rPr>
        <w:t>δίκτυο, ιδέα</w:t>
      </w:r>
    </w:p>
    <w:p w:rsidR="004E128C" w:rsidRDefault="004E128C">
      <w:r>
        <w:t>3</w:t>
      </w:r>
      <w:r>
        <w:t xml:space="preserve">. Να αναλύσετε και να εξηγήστε την έκφραση που υπάρχει στο κείμενο για το διαδίκτυο : </w:t>
      </w:r>
      <w:r w:rsidRPr="004E128C">
        <w:rPr>
          <w:b/>
        </w:rPr>
        <w:t>«Τόσο η ενημέρωση όσο και η ψυχαγωγία μπορούν να βρεθούν και από άλλες δραστηριότητες».</w:t>
      </w:r>
    </w:p>
    <w:p w:rsidR="004E128C" w:rsidRPr="004E128C" w:rsidRDefault="004E128C">
      <w:r>
        <w:t>4</w:t>
      </w:r>
      <w:r>
        <w:t>. Καλείστε να γράψετε ένα κείμενο στην εφημερίδα του σχολείου σας για το διαδίκτυο και την επιρροή που ασκεί στους νέους. (300 λέξεις) Το κείμενο αυτό δημοσιεύεται στα πλαίσια μιας έρευνας που κάνει η σχολική κοινότητα για τις αρνητικές επιπτώσεις του διαδικτύου στην ψυχολογία των νέων καθώς και στη συμπεριφορά τους</w:t>
      </w:r>
    </w:p>
    <w:sectPr w:rsidR="004E128C" w:rsidRPr="004E12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8C"/>
    <w:rsid w:val="004E128C"/>
    <w:rsid w:val="00A26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D7981-0A13-4F99-A16E-AD904F62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E1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efimerida.gr/news/155723/%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854</Words>
  <Characters>4616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2021-04-07T05:16:00Z</dcterms:created>
  <dcterms:modified xsi:type="dcterms:W3CDTF">2021-04-07T05:23:00Z</dcterms:modified>
</cp:coreProperties>
</file>