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A" w:rsidRPr="00C23E0A" w:rsidRDefault="00C23E0A" w:rsidP="00C23E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3E0A">
        <w:rPr>
          <w:rFonts w:ascii="Palatino Linotype" w:eastAsia="Times New Roman" w:hAnsi="Palatino Linotype" w:cs="Times New Roman"/>
          <w:b/>
          <w:lang w:eastAsia="el-GR"/>
        </w:rPr>
        <w:t>Ενότητα 10</w:t>
      </w:r>
      <w:r w:rsidRPr="00C23E0A">
        <w:rPr>
          <w:rFonts w:ascii="Palatino Linotype" w:eastAsia="Times New Roman" w:hAnsi="Palatino Linotype" w:cs="Times New Roman"/>
          <w:b/>
          <w:vertAlign w:val="superscript"/>
          <w:lang w:eastAsia="el-GR"/>
        </w:rPr>
        <w:t>η</w:t>
      </w:r>
    </w:p>
    <w:p w:rsidR="00C23E0A" w:rsidRPr="00C23E0A" w:rsidRDefault="00C23E0A" w:rsidP="00C23E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3E0A">
        <w:rPr>
          <w:rFonts w:ascii="Palatino Linotype" w:eastAsia="Times New Roman" w:hAnsi="Palatino Linotype" w:cs="Times New Roman"/>
          <w:b/>
          <w:lang w:eastAsia="el-GR"/>
        </w:rPr>
        <w:t>Μια τιμητική εξορία</w:t>
      </w:r>
    </w:p>
    <w:p w:rsidR="00C23E0A" w:rsidRPr="00C23E0A" w:rsidRDefault="00C23E0A" w:rsidP="00C23E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Look w:val="01E0"/>
      </w:tblPr>
      <w:tblGrid>
        <w:gridCol w:w="4234"/>
        <w:gridCol w:w="4288"/>
      </w:tblGrid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Οἱ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μέν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ἄλλοι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πάντες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ὅσοι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φεύγουσιν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ἀδίκως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Όλοι οι άλλοι όσοι εξορίζονται άδικα,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ἤ δέονται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τῶν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πολιτῶν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ὅπως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ἐπανέλθωσιν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ή εκλιπαρούν τους πολίτες να επιστρέψουν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ἤ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διαμαρτόντες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τούτου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ή αν αποτύχουν σ’ αυτό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λοιδοροῦσι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τάς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ἑαυτῶν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πατρίδας,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κακολογούν τις πατρίδες τους,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ὡς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φαύλως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αὐτοῖς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προσφερομένας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·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επειδή κατά τη γνώμη τους τούς συμπεριφέρθηκαν άσχημα·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ἐγώ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δέ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ἐπείπερ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ἅπαξ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ἠτύχησα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εγώ όμως, επειδή ακριβώς μια φορά ατύχησα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ἀναξίως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ὧν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ἐπολιτευσάμην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κατά τρόπο ανάξιο προς όσα έκανα ως πολίτης,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καί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κατηγορῶν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ἄλλων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αὐτός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ἑάλων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κι ενώ κατηγορούσα άλλους, καταδικάστηκα ο ίδιος,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ἄχθομαι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μέν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,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ὥσπερ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εἰκός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ἐστιν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στενοχωριέμαι, βέβαια, όπως είναι φυσικό,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ἀγανακτῶ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δέ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οὐδέν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.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όμως καθόλου δεν αγανακτώ.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Οὐ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γάρ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οὕτως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ἔγωγε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ἠλίθιός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εἰμι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ὥστε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Γιατί εγώ βέβαια δεν είμαι τόσο ηλίθιος ώστε,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ἐξ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ἧς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πόλεως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Θεμιστοκλῆς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ἐξηλάθη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από την πόλη από την οποία εξορίστηκε ο Θεμιστοκλής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ὁ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τήν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Ἑλλάδα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ἐλευθερώσας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 ελευθερωτής της Ελλάδας,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καί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ὅπου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Μιλτιάδης, γέρων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ὤν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και στην οποία ο Μιλτιάδης, που ενώ ήταν γέρος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τῷ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δεσμωτηρίω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ἀπέθανε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πέθανε στο δεσμωτήριο,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ὅτι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μικρόν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ὤφειλε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τῷ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δημοσίῳ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γιατί χρωστούσε μικρό ποσό στην πολιτεία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ταύτη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τῇ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πόλει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Αἰσχίνην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τόν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Ἀτρομήτου</w:t>
            </w:r>
            <w:proofErr w:type="spellEnd"/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μ’ αυτήν την πόλη ο Αισχίνης του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Ατρομήτου</w:t>
            </w:r>
            <w:proofErr w:type="spellEnd"/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φεύγοντα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ἀγανακτεῖν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οἴεσθαι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δεῖν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να θεωρεί ότι πρέπει να αγανακτεί επειδή είναι εξόριστος,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εἴ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τι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τῶν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εἰωθότων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Ἀθήνησιν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ἔπαθεν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.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γιατί έπαθε κάτι από αυτά που είναι συνηθισμένα στην Αθήνα.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Ἀλλ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’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ἔγωγε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καί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λαμπρόν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εἰκότως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μοι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νομίσαιμ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’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ἄν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αὐτό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γενέσθαι,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Αλλά εγώ τουλάχιστον θα μπορούσα να θεωρήσω εύλογα ακόμα και λαμπρό αυτό που μου συνέβη,</w:t>
            </w:r>
          </w:p>
        </w:tc>
      </w:tr>
      <w:tr w:rsidR="00C23E0A" w:rsidRPr="00C23E0A" w:rsidTr="00C23E0A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τό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μετ’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ἐκείνων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ἀδοξίᾳ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παρά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τοῖς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ἔπειτα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ἀνθρώποις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καί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ἄξιος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τοῦ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ὅμοια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παθεῖν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ἐκείνοις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γεγονέναι</w:t>
            </w:r>
            <w:proofErr w:type="spellEnd"/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.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0A" w:rsidRPr="00C23E0A" w:rsidRDefault="00C23E0A" w:rsidP="00C2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3E0A">
              <w:rPr>
                <w:rFonts w:ascii="Palatino Linotype" w:eastAsia="Times New Roman" w:hAnsi="Palatino Linotype" w:cs="Times New Roman"/>
                <w:lang w:eastAsia="el-GR"/>
              </w:rPr>
              <w:t>δηλαδή το ότι έχω πέσει στην αφάνεια για τις μελλοντικές γενιές μαζί με εκείνους και έχω αξιωθεί να πάθω τα ίδια με εκείνους.</w:t>
            </w:r>
          </w:p>
        </w:tc>
      </w:tr>
    </w:tbl>
    <w:p w:rsidR="00C23E0A" w:rsidRPr="00C23E0A" w:rsidRDefault="00C23E0A" w:rsidP="00C23E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3E0A" w:rsidRPr="00C23E0A" w:rsidRDefault="00C23E0A" w:rsidP="00C23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3E0A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C23E0A" w:rsidRPr="00C23E0A" w:rsidRDefault="00C23E0A" w:rsidP="00C23E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C6C8F" w:rsidRDefault="00DC6C8F"/>
    <w:sectPr w:rsidR="00DC6C8F" w:rsidSect="00DC6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E0A"/>
    <w:rsid w:val="007C47F4"/>
    <w:rsid w:val="00C23E0A"/>
    <w:rsid w:val="00DC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Antreas</dc:creator>
  <cp:lastModifiedBy>Antreas</cp:lastModifiedBy>
  <cp:revision>1</cp:revision>
  <dcterms:created xsi:type="dcterms:W3CDTF">2021-04-17T17:36:00Z</dcterms:created>
  <dcterms:modified xsi:type="dcterms:W3CDTF">2021-04-17T17:37:00Z</dcterms:modified>
</cp:coreProperties>
</file>