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2B" w:rsidRPr="0047042B" w:rsidRDefault="0047042B" w:rsidP="004704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47042B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ΑΡΧΑΙΑ ΕΛΛΗΝΙΚΗ ΓΛΩΣΣΑ</w:t>
      </w:r>
    </w:p>
    <w:p w:rsidR="0047042B" w:rsidRPr="0047042B" w:rsidRDefault="0047042B" w:rsidP="004704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47042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Ενεργητική, μέση και παθητική των βαρύτονων φωνηεντόληκτων ρημάτων</w:t>
      </w:r>
    </w:p>
    <w:p w:rsidR="0047042B" w:rsidRPr="0047042B" w:rsidRDefault="0047042B" w:rsidP="0047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7042B" w:rsidRPr="0047042B" w:rsidRDefault="0047042B" w:rsidP="0047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7042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7042B" w:rsidRPr="0047042B" w:rsidRDefault="0047042B" w:rsidP="0047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1"/>
      <w:bookmarkEnd w:id="0"/>
      <w:r w:rsidRPr="0047042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Ενεργητική φωνή</w:t>
      </w:r>
      <w:r w:rsidRPr="0047042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tbl>
      <w:tblPr>
        <w:tblW w:w="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1077"/>
        <w:gridCol w:w="1748"/>
        <w:gridCol w:w="1793"/>
        <w:gridCol w:w="1878"/>
        <w:gridCol w:w="1396"/>
      </w:tblGrid>
      <w:tr w:rsidR="0047042B" w:rsidRPr="0047042B" w:rsidTr="0047042B">
        <w:trPr>
          <w:tblCellSpacing w:w="15" w:type="dxa"/>
          <w:jc w:val="center"/>
        </w:trPr>
        <w:tc>
          <w:tcPr>
            <w:tcW w:w="0" w:type="auto"/>
            <w:gridSpan w:val="6"/>
            <w:vAlign w:val="center"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7042B" w:rsidRPr="0047042B" w:rsidTr="004704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Προστακτική</w:t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47042B" w:rsidRPr="0047042B" w:rsidTr="004704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F231643" wp14:editId="270ED4DF">
                  <wp:extent cx="171450" cy="1095375"/>
                  <wp:effectExtent l="0" t="0" r="0" b="9525"/>
                  <wp:docPr id="4" name="Εικόνα 4" descr="ενεστώτ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ενεστώτα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bookmarkStart w:id="1" w:name="λύ-ω"/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</w:t>
            </w:r>
            <w:bookmarkEnd w:id="1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εις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ομεν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ετε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ουσιν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ῃς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ῃ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ωμεν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ητε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ωσιν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οιμι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οιμεν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οιτε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οιεν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λῦ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έτω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 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ετε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όντων ή 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έτωσαν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Απαρέμφατο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  <w:t>Μετοχή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ων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ουσα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λῦ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</w:t>
            </w:r>
          </w:p>
        </w:tc>
      </w:tr>
      <w:tr w:rsidR="0047042B" w:rsidRPr="0047042B" w:rsidTr="004704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6019E673" wp14:editId="6F8F41E7">
                  <wp:extent cx="171450" cy="1095375"/>
                  <wp:effectExtent l="0" t="0" r="0" b="9525"/>
                  <wp:docPr id="5" name="Εικόνα 5" descr="παρατατικό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παρατατικό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bookmarkStart w:id="2" w:name="ἔλυ-ον"/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ἔλυ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</w:t>
            </w:r>
            <w:bookmarkEnd w:id="2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ἔλυ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ομεν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ετε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ἔλυ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47042B" w:rsidRPr="0047042B" w:rsidRDefault="0047042B" w:rsidP="00470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 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 </w:t>
            </w:r>
          </w:p>
        </w:tc>
      </w:tr>
      <w:tr w:rsidR="0047042B" w:rsidRPr="0047042B" w:rsidTr="004704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CAAA903" wp14:editId="604C4308">
                  <wp:extent cx="171450" cy="1095375"/>
                  <wp:effectExtent l="0" t="0" r="0" b="9525"/>
                  <wp:docPr id="6" name="Εικόνα 6" descr="μέλλοντ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μέλλοντα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bookmarkStart w:id="3" w:name="λύσ-ω"/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</w:t>
            </w:r>
            <w:bookmarkEnd w:id="3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εις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ομεν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ετε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ουσιν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οιμι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οιμεν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οιτε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οιεν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Απαρέμφατο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Μετοχή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ων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ουσα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λῦσ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</w:t>
            </w:r>
          </w:p>
        </w:tc>
      </w:tr>
      <w:tr w:rsidR="0047042B" w:rsidRPr="0047042B" w:rsidTr="004704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1A22ACC3" wp14:editId="21DAD233">
                  <wp:extent cx="171450" cy="1095375"/>
                  <wp:effectExtent l="0" t="0" r="0" b="9525"/>
                  <wp:docPr id="7" name="Εικόνα 7" descr="αόριστο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αόριστο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bookmarkStart w:id="4" w:name="ἔλυσ-α"/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ἔλυσ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</w:t>
            </w:r>
            <w:bookmarkEnd w:id="4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ἔλυσ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ας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ἔλυσ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αμεν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ατε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ἔλυσ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αν</w:t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ῃς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ῃ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ωμεν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ητε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ωσιν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αιμι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αις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ειας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αι, 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ειεν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αιμεν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αιτε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αιεν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ειαν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λῦ-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σον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σάτω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 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σατε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σάντων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ή 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-σάτωσαν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Απαρέμφατο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λῦσ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αι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Μετοχή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ας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λύσ-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ασα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λῦσ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αν</w:t>
            </w:r>
          </w:p>
        </w:tc>
      </w:tr>
      <w:tr w:rsidR="0047042B" w:rsidRPr="0047042B" w:rsidTr="004704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lastRenderedPageBreak/>
              <w:drawing>
                <wp:anchor distT="0" distB="0" distL="0" distR="0" simplePos="0" relativeHeight="251659264" behindDoc="0" locked="0" layoutInCell="1" allowOverlap="0" wp14:anchorId="480EF8F9" wp14:editId="406EB51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1450" cy="1095375"/>
                  <wp:effectExtent l="0" t="0" r="0" b="9525"/>
                  <wp:wrapSquare wrapText="bothSides"/>
                  <wp:docPr id="30" name="Εικόνα 2" descr="παρακείμενο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παρακείμενο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04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0" distR="0" simplePos="0" relativeHeight="251660288" behindDoc="0" locked="0" layoutInCell="1" allowOverlap="0" wp14:anchorId="01724260" wp14:editId="5591E82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71450" cy="1095375"/>
                  <wp:effectExtent l="0" t="0" r="0" b="9525"/>
                  <wp:wrapSquare wrapText="bothSides"/>
                  <wp:docPr id="29" name="Εικόνα 3" descr="μονολεκτικό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μονολεκτικό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bookmarkStart w:id="5" w:name="λέλυκ-α"/>
            <w:proofErr w:type="spellStart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λέ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λυκ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</w:t>
            </w:r>
            <w:bookmarkEnd w:id="5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λέ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λυκ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ας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λέ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λυκ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λε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λύκ-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αμεν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λε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λύκ-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ατε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λε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λύκ-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ασιν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λελύ-κ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λελύ-κ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ῃς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λελύ-κ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ῃ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λελύ-κ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ωμεν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λελύ-κ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ητε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λελύ-κ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ωσιν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λελύ-κ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οιμι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λελύ-κ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λελύ-κ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λελύ-κ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οιμεν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λελύ-κ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οιτε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λελύ-κ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οιεν</w:t>
            </w:r>
            <w:proofErr w:type="spellEnd"/>
          </w:p>
        </w:tc>
        <w:tc>
          <w:tcPr>
            <w:tcW w:w="0" w:type="auto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Απαρέμφατο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κέναι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Μετοχή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κώς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κυῖα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κός</w:t>
            </w:r>
            <w:proofErr w:type="spellEnd"/>
          </w:p>
        </w:tc>
      </w:tr>
      <w:tr w:rsidR="0047042B" w:rsidRPr="0047042B" w:rsidTr="004704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3F4A720E" wp14:editId="1122DD28">
                  <wp:extent cx="171450" cy="1095375"/>
                  <wp:effectExtent l="0" t="0" r="0" b="9525"/>
                  <wp:docPr id="8" name="Εικόνα 8" descr="περιφραστικό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περιφραστικό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4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6066C4A" wp14:editId="41122195">
                  <wp:extent cx="171450" cy="1095375"/>
                  <wp:effectExtent l="0" t="0" r="0" b="9525"/>
                  <wp:docPr id="9" name="Εικόνα 9" descr="παρακείμενο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παρακείμενο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ώς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υῖα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ὦ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ώς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υῖα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ᾖς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ώς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υῖα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ἦ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ότες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υῖαι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ότα 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ὦμεν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ότες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υῖαι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ότα 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ἦτε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ότες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υῖαι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ότα 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ὦσιν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ώς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υῖα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εἴην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ώς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υῖα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εἴης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ώς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υῖα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εἴη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ότες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υῖαι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ότα 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εἴημεν-εἶμεν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ότες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υῖαι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ότα 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εἴητε-εἶτε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ότες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υῖαι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ότα 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εἴησαν-εἶεν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ώς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υῖα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ἴσθι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ώς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, 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υῖα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ἔστω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 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ότες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υῖαι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ότα 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ἔστε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ότες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υῖαι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ότα 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ἔστων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47042B" w:rsidRPr="0047042B" w:rsidTr="004704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F750742" wp14:editId="4F41F0FB">
                  <wp:extent cx="171450" cy="1095375"/>
                  <wp:effectExtent l="0" t="0" r="0" b="9525"/>
                  <wp:docPr id="10" name="Εικόνα 10" descr="υπερσυντέλικο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υπερσυντέλικο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bookmarkStart w:id="6" w:name="ἐλελύ-κειν"/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λε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ειν</w:t>
            </w:r>
            <w:bookmarkEnd w:id="6"/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λε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λε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λε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εμεν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λε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ετε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λε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λύ-κ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εσαν</w:t>
            </w:r>
            <w:proofErr w:type="spellEnd"/>
          </w:p>
        </w:tc>
      </w:tr>
    </w:tbl>
    <w:p w:rsidR="0047042B" w:rsidRPr="0047042B" w:rsidRDefault="0047042B" w:rsidP="0047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7042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7042B" w:rsidRPr="0047042B" w:rsidRDefault="0047042B" w:rsidP="00470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7042B" w:rsidRPr="0047042B" w:rsidRDefault="0047042B" w:rsidP="0047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7" w:name="2"/>
      <w:bookmarkEnd w:id="7"/>
      <w:r w:rsidRPr="0047042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Μέση φωνή, μέση διάθεση</w:t>
      </w:r>
    </w:p>
    <w:tbl>
      <w:tblPr>
        <w:tblW w:w="83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1095"/>
        <w:gridCol w:w="1061"/>
        <w:gridCol w:w="556"/>
        <w:gridCol w:w="1009"/>
        <w:gridCol w:w="938"/>
        <w:gridCol w:w="1209"/>
        <w:gridCol w:w="697"/>
        <w:gridCol w:w="1396"/>
      </w:tblGrid>
      <w:tr w:rsidR="0047042B" w:rsidRPr="0047042B" w:rsidTr="004704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Προστακτική</w:t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47042B" w:rsidRPr="0047042B" w:rsidTr="004704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D779C3D" wp14:editId="3ACD9D7C">
                  <wp:extent cx="171450" cy="1095375"/>
                  <wp:effectExtent l="0" t="0" r="0" b="9525"/>
                  <wp:docPr id="14" name="Εικόνα 14" descr="ενεστώτ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ενεστώτα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bookmarkStart w:id="8" w:name="λύ-ομαι"/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ομαι</w:t>
            </w:r>
            <w:bookmarkEnd w:id="8"/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 (ῃ)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εται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όμεθα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εσθε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ονται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ωμαι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ῃ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ηται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ώμεθα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ησθε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ωνται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οίμην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οιο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οιτο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οίμεθα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οισθε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οιντο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ου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έσθω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 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εσθε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έσθων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1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ή 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λυέ-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σθωσαν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Απαρέμφατο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εσθαι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Μετοχή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όμενος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ομένη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όμενον</w:t>
            </w:r>
            <w:proofErr w:type="spellEnd"/>
          </w:p>
        </w:tc>
      </w:tr>
      <w:tr w:rsidR="0047042B" w:rsidRPr="0047042B" w:rsidTr="004704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lastRenderedPageBreak/>
              <w:drawing>
                <wp:inline distT="0" distB="0" distL="0" distR="0" wp14:anchorId="40B18B0E" wp14:editId="579871E4">
                  <wp:extent cx="171450" cy="1095375"/>
                  <wp:effectExtent l="0" t="0" r="0" b="9525"/>
                  <wp:docPr id="15" name="Εικόνα 15" descr="παρατατικό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παρατατικό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bookmarkStart w:id="9" w:name="ἐλυ-όμην"/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όμην</w:t>
            </w:r>
            <w:bookmarkEnd w:id="9"/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ἐλύ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ου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ετο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όμεθα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εσθε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οντο</w:t>
            </w:r>
            <w:proofErr w:type="spellEnd"/>
          </w:p>
        </w:tc>
        <w:tc>
          <w:tcPr>
            <w:tcW w:w="0" w:type="auto"/>
            <w:gridSpan w:val="7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47042B" w:rsidRPr="0047042B" w:rsidTr="004704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76306915" wp14:editId="7C51B157">
                  <wp:extent cx="171450" cy="1095375"/>
                  <wp:effectExtent l="0" t="0" r="0" b="9525"/>
                  <wp:docPr id="16" name="Εικόνα 16" descr="μέλλοντ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μέλλοντα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bookmarkStart w:id="10" w:name="λύ-σομαι"/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σομαι</w:t>
            </w:r>
            <w:bookmarkEnd w:id="10"/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(ῃ)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σεται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σόμεθα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σεσθε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σονται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σοίμην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σοιο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σοιτο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σοίμεθα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σοισθε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σοιντο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Απαρέμφατο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σεσθαι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Μετοχή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σόμενος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σομένη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σόμενον</w:t>
            </w:r>
            <w:proofErr w:type="spellEnd"/>
          </w:p>
        </w:tc>
      </w:tr>
      <w:tr w:rsidR="0047042B" w:rsidRPr="0047042B" w:rsidTr="004704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3A3C3208" wp14:editId="603A7BCD">
                  <wp:extent cx="171450" cy="1095375"/>
                  <wp:effectExtent l="0" t="0" r="0" b="9525"/>
                  <wp:docPr id="17" name="Εικόνα 17" descr="αόριστο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αόριστο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bookmarkStart w:id="11" w:name="ἐλυ-σάμην"/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σάμην</w:t>
            </w:r>
            <w:bookmarkEnd w:id="11"/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σω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σατο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σάμεθα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σασθε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σαντο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σωμαι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σῃ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σηται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σώμεθα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σησθε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σωνται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σαίμην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σαιο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σαιτο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σαίμεθα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σαισθε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σαιντο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λῦ-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σαι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σάσθω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 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σασθε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σάσθων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1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  ή 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-σάσθωσαν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Απαρέμφατο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σασθαι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Μετοχή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σάμενος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σαμένη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σάμενον</w:t>
            </w:r>
            <w:proofErr w:type="spellEnd"/>
          </w:p>
        </w:tc>
      </w:tr>
      <w:tr w:rsidR="0047042B" w:rsidRPr="0047042B" w:rsidTr="0047042B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325829DC" wp14:editId="5C18AB32">
                  <wp:extent cx="171450" cy="1095375"/>
                  <wp:effectExtent l="0" t="0" r="0" b="9525"/>
                  <wp:docPr id="18" name="Εικόνα 18" descr="παρακείμενο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παρακείμενο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bookmarkStart w:id="12" w:name="λέλυ-μαι"/>
            <w:proofErr w:type="spellStart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λέ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μαι</w:t>
            </w:r>
            <w:bookmarkEnd w:id="12"/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λέ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σαι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λέ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ται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λε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μεθα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λέ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σθε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λέ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νται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μένος, η, ον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μένος, η, ον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μένος, η, ον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μένοι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 αι, α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μένοι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 αι, α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μένοι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 αι, α</w:t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ὦ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ᾖς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ἦ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ὦμεν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ἦτε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ὦσιν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μένος, η, ον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μένος, η, ον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μένος, η, ον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μένοι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 αι, α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μένοι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 αι, α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μένοι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 αι, α</w:t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εἴην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εἴης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εἴη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εἴημεν-εἶμεν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εἴητε-εἶτε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εἴησαν-εἶεν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μένος, η, ον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μένος, η, ον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 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μένοι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 αι, α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μένοι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, αι, α</w:t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ἴσθι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ἔστω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 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ἔστε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ἔστων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Απαρέμφατο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σθαι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Μετοχή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μένος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μένη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μένον</w:t>
            </w:r>
            <w:proofErr w:type="spellEnd"/>
          </w:p>
        </w:tc>
      </w:tr>
      <w:tr w:rsidR="0047042B" w:rsidRPr="0047042B" w:rsidTr="0047042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λέλυ-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σο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σθω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 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λέλυ-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σθε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λελύ-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σθων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1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ή </w:t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λελύ-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σθωσαν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47042B" w:rsidRPr="0047042B" w:rsidTr="004704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704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lastRenderedPageBreak/>
              <w:drawing>
                <wp:inline distT="0" distB="0" distL="0" distR="0" wp14:anchorId="7B4AA54D" wp14:editId="714675A6">
                  <wp:extent cx="171450" cy="1095375"/>
                  <wp:effectExtent l="0" t="0" r="0" b="9525"/>
                  <wp:docPr id="19" name="Εικόνα 19" descr="υπερσυντέλικο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υπερσυντέλικο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bookmarkStart w:id="13" w:name="ἐλελύ-μην"/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λε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μην</w:t>
            </w:r>
            <w:bookmarkEnd w:id="13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λέ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σο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λέ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το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λε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μεθα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λέ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σθε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λέ</w:t>
            </w:r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</w:t>
            </w:r>
            <w:proofErr w:type="spellEnd"/>
            <w:r w:rsidRPr="0047042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470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ντο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47042B" w:rsidRPr="0047042B" w:rsidRDefault="0047042B" w:rsidP="0047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47042B" w:rsidRPr="0047042B" w:rsidRDefault="0047042B" w:rsidP="0047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7042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7042B" w:rsidRPr="0047042B" w:rsidRDefault="0047042B" w:rsidP="00470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7042B" w:rsidRPr="0047042B" w:rsidRDefault="0047042B" w:rsidP="00470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7042B" w:rsidRPr="0047042B" w:rsidRDefault="0047042B" w:rsidP="0047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14" w:name="3"/>
      <w:bookmarkEnd w:id="14"/>
    </w:p>
    <w:p w:rsidR="0047042B" w:rsidRPr="0047042B" w:rsidRDefault="0047042B" w:rsidP="0047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7042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7042B" w:rsidRPr="0047042B" w:rsidRDefault="0047042B" w:rsidP="00470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7042B" w:rsidRPr="0047042B" w:rsidRDefault="0047042B" w:rsidP="00470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7042B" w:rsidRPr="0047042B" w:rsidRDefault="0047042B" w:rsidP="0047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15" w:name="bib"/>
      <w:bookmarkEnd w:id="15"/>
      <w:r w:rsidRPr="0047042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Βιβλιογραφία</w:t>
      </w:r>
    </w:p>
    <w:p w:rsidR="0047042B" w:rsidRPr="0047042B" w:rsidRDefault="0047042B" w:rsidP="0047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7042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7042B" w:rsidRPr="0047042B" w:rsidRDefault="0047042B" w:rsidP="0047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704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1. Γραμματική της Αρχαίας Ελληνικής, </w:t>
      </w:r>
      <w:proofErr w:type="spellStart"/>
      <w:r w:rsidRPr="0047042B">
        <w:rPr>
          <w:rFonts w:ascii="Times New Roman" w:eastAsia="Times New Roman" w:hAnsi="Times New Roman" w:cs="Times New Roman"/>
          <w:sz w:val="24"/>
          <w:szCs w:val="24"/>
          <w:lang w:eastAsia="el-GR"/>
        </w:rPr>
        <w:t>Μιχ</w:t>
      </w:r>
      <w:proofErr w:type="spellEnd"/>
      <w:r w:rsidRPr="0047042B">
        <w:rPr>
          <w:rFonts w:ascii="Times New Roman" w:eastAsia="Times New Roman" w:hAnsi="Times New Roman" w:cs="Times New Roman"/>
          <w:sz w:val="24"/>
          <w:szCs w:val="24"/>
          <w:lang w:eastAsia="el-GR"/>
        </w:rPr>
        <w:t>. Χ. Οικονόμου, ΟΕΔΒ</w:t>
      </w:r>
    </w:p>
    <w:p w:rsidR="0047042B" w:rsidRPr="0047042B" w:rsidRDefault="0047042B" w:rsidP="0047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7042B">
        <w:rPr>
          <w:rFonts w:ascii="Times New Roman" w:eastAsia="Times New Roman" w:hAnsi="Times New Roman" w:cs="Times New Roman"/>
          <w:sz w:val="24"/>
          <w:szCs w:val="24"/>
          <w:lang w:eastAsia="el-GR"/>
        </w:rPr>
        <w:t>2. Γραμματική της Αρχαίας Ελληνικής Γλώσσης, Αχ. Τζάρτζανος, ΟΕΔΒ</w:t>
      </w:r>
    </w:p>
    <w:p w:rsidR="0047042B" w:rsidRPr="0047042B" w:rsidRDefault="0047042B" w:rsidP="0047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704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3. Γραμματική Αρχαίας Ελληνικής, </w:t>
      </w:r>
      <w:proofErr w:type="spellStart"/>
      <w:r w:rsidRPr="0047042B">
        <w:rPr>
          <w:rFonts w:ascii="Times New Roman" w:eastAsia="Times New Roman" w:hAnsi="Times New Roman" w:cs="Times New Roman"/>
          <w:sz w:val="24"/>
          <w:szCs w:val="24"/>
          <w:lang w:eastAsia="el-GR"/>
        </w:rPr>
        <w:t>Λιναρδής</w:t>
      </w:r>
      <w:proofErr w:type="spellEnd"/>
      <w:r w:rsidRPr="004704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Ιωάννης, </w:t>
      </w:r>
      <w:proofErr w:type="spellStart"/>
      <w:r w:rsidRPr="0047042B">
        <w:rPr>
          <w:rFonts w:ascii="Times New Roman" w:eastAsia="Times New Roman" w:hAnsi="Times New Roman" w:cs="Times New Roman"/>
          <w:sz w:val="24"/>
          <w:szCs w:val="24"/>
          <w:lang w:eastAsia="el-GR"/>
        </w:rPr>
        <w:t>εκδ</w:t>
      </w:r>
      <w:proofErr w:type="spellEnd"/>
      <w:r w:rsidRPr="0047042B">
        <w:rPr>
          <w:rFonts w:ascii="Times New Roman" w:eastAsia="Times New Roman" w:hAnsi="Times New Roman" w:cs="Times New Roman"/>
          <w:sz w:val="24"/>
          <w:szCs w:val="24"/>
          <w:lang w:eastAsia="el-GR"/>
        </w:rPr>
        <w:t>. Χατζηθωμά, Θεσσαλονίκη, 2007</w:t>
      </w:r>
    </w:p>
    <w:p w:rsidR="0047042B" w:rsidRPr="0047042B" w:rsidRDefault="0047042B" w:rsidP="0047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704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4. </w:t>
      </w:r>
      <w:hyperlink r:id="rId12" w:tgtFrame="_blank" w:history="1">
        <w:proofErr w:type="spellStart"/>
        <w:r w:rsidRPr="004704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Συμφραστικός</w:t>
        </w:r>
        <w:proofErr w:type="spellEnd"/>
        <w:r w:rsidRPr="004704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 πίνακας λέξεων του Ανθολογίου Αττικής Πεζογραφίας</w:t>
        </w:r>
      </w:hyperlink>
    </w:p>
    <w:p w:rsidR="0047042B" w:rsidRPr="0047042B" w:rsidRDefault="0047042B" w:rsidP="0047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704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5. </w:t>
      </w:r>
      <w:hyperlink r:id="rId13" w:tgtFrame="_blank" w:history="1">
        <w:proofErr w:type="spellStart"/>
        <w:r w:rsidRPr="004704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Perseus</w:t>
        </w:r>
        <w:proofErr w:type="spellEnd"/>
        <w:r w:rsidRPr="004704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Pr="004704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Digital</w:t>
        </w:r>
        <w:proofErr w:type="spellEnd"/>
        <w:r w:rsidRPr="004704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Pr="004704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Library</w:t>
        </w:r>
        <w:proofErr w:type="spellEnd"/>
      </w:hyperlink>
    </w:p>
    <w:p w:rsidR="0047042B" w:rsidRPr="0047042B" w:rsidRDefault="0047042B" w:rsidP="0047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7042B">
        <w:rPr>
          <w:rFonts w:ascii="Times New Roman" w:eastAsia="Times New Roman" w:hAnsi="Times New Roman" w:cs="Times New Roman"/>
          <w:sz w:val="24"/>
          <w:szCs w:val="24"/>
          <w:lang w:eastAsia="el-GR"/>
        </w:rPr>
        <w:t> http://users.sch.gr/ipap/Ellinikos%20Politismos/Yliko/Theoria%20arxaia/baritona.fonientolikta.htm</w:t>
      </w:r>
      <w:bookmarkStart w:id="16" w:name="_GoBack"/>
      <w:bookmarkEnd w:id="16"/>
    </w:p>
    <w:p w:rsidR="0047042B" w:rsidRPr="0047042B" w:rsidRDefault="0047042B" w:rsidP="00470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7042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7042B" w:rsidRPr="0047042B" w:rsidRDefault="0047042B" w:rsidP="00470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7042B" w:rsidRPr="0047042B" w:rsidRDefault="0047042B" w:rsidP="0047042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47042B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© Γιάννης </w:t>
      </w:r>
      <w:proofErr w:type="spellStart"/>
      <w:r w:rsidRPr="0047042B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Παπαθανασίου</w:t>
      </w:r>
      <w:proofErr w:type="spellEnd"/>
    </w:p>
    <w:p w:rsidR="00EC5932" w:rsidRDefault="00EC5932"/>
    <w:sectPr w:rsidR="00EC59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2B"/>
    <w:rsid w:val="0047042B"/>
    <w:rsid w:val="00EC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138D2-9902-4547-B621-FF21A45A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9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perseus.tufts.edu/hoppe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greek-language.gr/greekLang/ancient_greek/tools/corpora/concordance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589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</dc:creator>
  <cp:keywords/>
  <dc:description/>
  <cp:lastModifiedBy>Α</cp:lastModifiedBy>
  <cp:revision>1</cp:revision>
  <dcterms:created xsi:type="dcterms:W3CDTF">2020-10-19T17:09:00Z</dcterms:created>
  <dcterms:modified xsi:type="dcterms:W3CDTF">2020-10-19T17:12:00Z</dcterms:modified>
</cp:coreProperties>
</file>