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70" w:rsidRPr="00D84E70" w:rsidRDefault="00D84E70" w:rsidP="00D84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>ΕΠΑΝΑΛΗΠΤΙΚΕΣ ΑΣΚΗΣΕΙΣ ΓΡΑΜΜΑΤΙΚΗΣ-ΣΥΝΤΑΚΤΙΚΟΥ -ΕΤΥΜΟΛΟΓΙΚΕΣ  (ΕΝΟΤΗΤΕΣ 1-6) ,ΑΡΧΑΙΑ Β΄ΓΥΜΝΑΣΙΟΥ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ΑΣΚΗΣΕΙΣ ΓΡΑΜΜΑΤΙΚΗΣ :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el-GR"/>
        </w:rPr>
        <w:drawing>
          <wp:inline distT="0" distB="0" distL="0" distR="0" wp14:anchorId="0E6E773F" wp14:editId="497964AE">
            <wp:extent cx="1276350" cy="1905000"/>
            <wp:effectExtent l="0" t="0" r="0" b="0"/>
            <wp:docPr id="4" name="Εικόνα 4" descr="ΑΡΧΑΙΑ Β΄ΓΥΜΝΑΣΙΟΥ,ΑΣΚΗΣΕΙΣ ΕΠΑΝΑΛΗΨΗΣ,http://filologikaek.blogspot.co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ΡΧΑΙΑ Β΄ΓΥΜΝΑΣΙΟΥ,ΑΣΚΗΣΕΙΣ ΕΠΑΝΑΛΗΨΗΣ,http://filologikaek.blogspot.co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μεταφέρετε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τα ρήματα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στον τύπο της οριστικής  που ζητείται στην παρένθεση(στη φωνή που βρίσκονται):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ἐπείθετο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 (ενεστ.,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β΄πρόσ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πληθ.)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ῥυθμίζειν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αοριστ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α΄πρόσ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πληθ.)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βάλλει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____________________ (παρατ.,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γ΄πρόσ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πληθ.)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ἔσται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____________________ (παρατ.,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β΄πρόσ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 ενικού)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bookmarkStart w:id="0" w:name="more"/>
      <w:bookmarkEnd w:id="0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συμπληρώσετε τις προτάσεις με τον κατάλληλο τύπο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του ενεστώτα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του 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αορίστου οριστικής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των ρημάτων που δίνονται στην παρένθεση στην ίδια φωνή</w:t>
      </w:r>
      <w:r w:rsidRPr="00D84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: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φιλόσοφοι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νέους ____________/____________ (παιδεύω).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Λακεδαιμόνιοι ____________ / ____________   (παρατάσσομαι)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ἐπὶ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τῷ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πεδίῳ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              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πολέμιοι ____________ / 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λύω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σπονδάς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 /____________ (θεραπεύω)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οἰωνῶν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πτήσεις ____________  /____________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ἑρμηνεύω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 / ____________ (πορεύομαι) ,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ὅπου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στράτευμα μέλλει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σῖτον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ἕξειν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3)</w:t>
      </w:r>
      <w:r w:rsidRPr="00D84E70">
        <w:rPr>
          <w:rFonts w:ascii="Times New Roman" w:eastAsia="Times New Roman" w:hAnsi="Symbol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Να συμπληρώσετε τις προτάσεις με τον κατάλληλο τύπο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του μέλλοντα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του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παρακειμένου οριστικής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των ρημάτων που δίνονται στην παρένθεση στη φωνή που βρίσκονται αυτά</w:t>
      </w:r>
      <w:r w:rsidRPr="00D84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>: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α.Οἱ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Ἕλληνες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οἰωνοσκόποις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____________/____________ (πιστεύω)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ἱππεῖς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πολεμίους ____________/____________ (διώκω)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σύμμαχοι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τοξότας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____________/____________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τάττω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στρατηγοί τούς  νέους  ____________/____________ (κελεύω)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Λακεδαιμόνιος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 / ____________ (βουλεύομαι)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αἰχμαλώτων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στ.Ὑμεῖς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 / ____________ (παύομαι)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περιτειχισμοῦ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(= την προσπάθεια να χτίσουμε τείχος)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4)Να συμπληρώσετε τις προτάσεις με τον κατάλληλο τύπο του ρήματος: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Ἡ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μὲν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φύσις,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ἂν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εἰμί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</w:t>
      </w: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υποτ.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ενεστ.)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πονηρά,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φαῦλα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βούλεται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Ἐὰν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σὺ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ἀριστεύω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υποτ. </w:t>
      </w:r>
      <w:proofErr w:type="spellStart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αορ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.),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ὑπισχνοῦμαί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σοι δέκα τάλαντα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Ἐὰν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ὑμεῖς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 (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πράττω, υποτ. παρακ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..),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εὐθὺς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ὑμῖν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στρατιώτας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πέμψομεν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 (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παιδεύω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α΄ πληθ. υποτ.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ἀπαίδευτον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Ὅταν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σὺ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ἀλόγων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θηριωδέστερος _____________(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εἰμί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υποτακτική ενεστ.) τότε φίλων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ἔρημος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γίγνῃ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D84E7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τοποθετήσετε τα ρήματα στο κατάλληλο πρόσωπο της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υποτακτικής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χρόνου που ζητείται</w:t>
      </w:r>
      <w:r w:rsidRPr="00D84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: </w:t>
      </w:r>
      <w:r w:rsidRPr="00D84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Ἐὰν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ἡμεῖς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_____________ (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φονεύω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αόρ.)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αὐτόν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ἄδικοι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ἐσόμεθα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Ἐὰν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ὑμεῖς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_____________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λύω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αόρ.)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σπονδάς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ἐπίορκοι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ἔσεσθε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γ.Ἐάν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κάτοπτρον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_____________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ἀποβλέπω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,ενεστ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.),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πάσας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πόλεις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ὁρᾷ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6)Να εντοπίσετε τις μετοχές στις παρακάτω προτάσεις και να τις αναγνωρίσετε γραμματικά (χρόνος, γένος, αριθμός, πτώση)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πράξας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ἐκείνους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εὐδαίμονας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ποιήσεις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β. Ἡ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ὁδὸς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ἡ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ἄγουσα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πρὸς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ἀρετὴν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μακρά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ἐστι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</w:t>
      </w:r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Χαίρουσι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ἄλλων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κακῶς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λέγοντες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</w:t>
      </w:r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Τριήρεις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ἐξέπεμπον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ὡς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θαλάττης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ἄρξοντες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εντοπίσετε τα απαρέμφατα στις παρακάτω προτάσεις και να αναγνωρίσετε τον χρόνο στον οποίο βρίσκονται: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Κίμων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ἠνάγκασε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βασιλέα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συνάψαι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μάχην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Οὗτος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νομίζει δίκαια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πράττειν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</w:t>
      </w:r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Σωκράτης βούλεται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(= θέλει)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διδάσκειν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συνόντας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(= στους μαθητές του)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ἀρετήν</w:t>
      </w:r>
      <w:proofErr w:type="spellEnd"/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8)Να συμπληρώσετε τις παρακάτω προτάσεις:</w:t>
      </w:r>
      <w:r w:rsidRPr="00D84E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Πλησίον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 (πόλις)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ἱερὸν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ἦν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Ἕλλην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ἐμάχοντο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γενναίως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ὑπὲρ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σωτηρίας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 (πατρίς).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Λάκων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ἀπέπεμψαν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ἡγεμών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.                    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Ἀλκιβιάδης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 (ὁ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κῆρυξ,αιτιατική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ἔπεμψεν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ἐροῦντα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για να πει)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ταῦτα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τοῖς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συμμάχοις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Να γράψετε τη γενική ενικού των παρακάτω ουσιαστικών λαμβάνοντας υπόψη τη μορφή τους στη ν.ε.: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σιαγών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παντοκράτωρ,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χειμών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Ἀπόλλων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λιμήν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ξενών,  παρθενών,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κηδεμών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β)</w:t>
      </w: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Να γράψετε την αιτιατική πληθυντικού των ουσιαστικών: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μήτηρ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ἦθος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γονεύς 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πρᾶγμα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γένος, πατήρ,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ἔθνος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σωτήρ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θυγάτηρ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ἱερεύς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10)Να μεταφέρετε τις φράσεις στην πτώση που ζητείται στην παρένθεση: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βαθύ πέλαγος--------------------(γενική ενικού)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βαρύ πένθος----------------------(δοτική ενικού)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θρασύς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ἀνήρ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----------------------(ονομαστική πληθυντικού)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βραδεῖα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ὁδός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---------------------(δοτική πληθυντικού)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ὀξύς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θυμός ------------------------(αιτιατική πληθυντικού)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συμπληρώσετε τον κατάλληλο τύπο του επιθέτου που δίνεται στην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παρένθεση,αφού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διαβάσετε: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history="1">
        <w:r w:rsidRPr="00D84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https://filologikaek.blogspot.com/2020/03/6.html</w:t>
        </w:r>
      </w:hyperlink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εὐγενής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)---------------γείτονα                  (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ἐπιμελής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)--------------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νεανίαις</w:t>
      </w:r>
      <w:proofErr w:type="spellEnd"/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ἀγνώμων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)---------------νέε                       (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ψευδής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)--------------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μῦθοι</w:t>
      </w:r>
      <w:proofErr w:type="spellEnd"/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ἀτυχής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)---------------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ἄνθρωπε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(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ἄφρων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)------------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ἡγεμόνων</w:t>
      </w:r>
      <w:proofErr w:type="spellEnd"/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12)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Να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κλιθούν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οι παρακάτω φράσεις στον αριθμό που βρίσκονται: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οὗτοι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τάπητες ,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τίς σύμμαχος ,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τινὶ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πόλει,  τίνες ναοί,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τινὰς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ἐλπίδας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  χωρία τινά.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el-GR"/>
        </w:rPr>
        <w:drawing>
          <wp:inline distT="0" distB="0" distL="0" distR="0" wp14:anchorId="3EE15A45" wp14:editId="10823BA5">
            <wp:extent cx="1771650" cy="1905000"/>
            <wp:effectExtent l="0" t="0" r="0" b="0"/>
            <wp:docPr id="5" name="Εικόνα 5" descr="ΑΡΧΑΙΑ Β΄ΓΥΜΝΑΣΙΟΥ ,ΕΠΑΝΑΛΗΠΤΙΚΕΣ ΑΣΚΗΣΕΙΣ ΓΡΑΜΜΑΤΙΚΗΣ,ΣΥΝΤΑΚΤΙΚΟΥ,ΛΕΞΙΛΟΓΙΚΕΣ,ΕΤΥΜΟΛΟΓΙΚΕΣ,ΕΝΟΤ.1-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ΑΙΑ Β΄ΓΥΜΝΑΣΙΟΥ ,ΕΠΑΝΑΛΗΠΤΙΚΕΣ ΑΣΚΗΣΕΙΣ ΓΡΑΜΜΑΤΙΚΗΣ,ΣΥΝΤΑΚΤΙΚΟΥ,ΛΕΞΙΛΟΓΙΚΕΣ,ΕΤΥΜΟΛΟΓΙΚΕΣ,ΕΝΟΤ.1-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ΑΣΚΗΣΕΙΣ ΣΥΝΤΑΚΤΙΚΟΥ:(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διαβάστε και από το βιβλίο του Συντακτικού της Αρχαίας Ελληνικής Γλώσσας</w:t>
      </w:r>
      <w:r w:rsidRPr="00D84E70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hyperlink r:id="rId9" w:history="1">
        <w:r w:rsidRPr="00D84E7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l-GR"/>
          </w:rPr>
          <w:t>εδώ</w:t>
        </w:r>
      </w:hyperlink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 )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συντάξετε τις παρακάτω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προτάσεις,αφού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θυμηθείτε τη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σύνταξη του απαρεμφάτου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(ταυτοπροσωπία-ετεροπροσωπία),στο: </w:t>
      </w:r>
      <w:hyperlink r:id="rId10" w:history="1">
        <w:r w:rsidRPr="00D84E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https://filologikaek.blogspot.com/2019/11/blog-post_0.html</w:t>
        </w:r>
      </w:hyperlink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α)Βούλομαι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πάλιν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παρακαλέσαι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β)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Ἐγὼ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νομίζω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κοινὸν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ἐχθρὸν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Ἑλλήνων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εἶναι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βασιλέα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γ)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Ἀρίστανδρος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θαρρεῖν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ἐκέλευσεν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Ἀλέξανδρον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.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δ)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Αἰγινῆται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ἔλεγον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οὐκ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εἶναι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αὐτόνομοι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ε)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Ἀκούω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Λακεδαιμονίους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ἀναχωρεῖν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ἐπ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'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οἴκου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πάλιν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Σφόδρα  βούλεται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Ἕλληνας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ἐλευθέρους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εἶναι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βρείτε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ρήμα, το υποκείμενό του, το αντικείμενό του ή το κατηγορούμενο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παρακάτω περιόδους: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Ἀγαπητοί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 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μὴ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γινώμεθα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ἀλόγων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θηριωδέστεροι.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β) Ὁ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γὰρ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θάνατος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μὲν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ἀπολαύσεως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ἀπάγει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Αὕτη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γάρ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ἡ βασίλισσα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ἀρετῶν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πράξεις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ἀπαιτῶσι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τοῦτο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ε)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Ἐξ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ἱστορίας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ἀναιρεθείσης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ἀληθείας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καταλειπόμενον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αὐτῆς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ἀνωφελὲς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γίνεται διήγημα.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ΑΣΚΗΣΕΙΣ ΛΕΞΙΛΟΓΙΚΕΣ-ΕΤΥΜΟΛΟΓΙΚΕΣ: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el-GR"/>
        </w:rPr>
        <w:drawing>
          <wp:inline distT="0" distB="0" distL="0" distR="0" wp14:anchorId="6650CD40" wp14:editId="19F7E7A0">
            <wp:extent cx="1390650" cy="1905000"/>
            <wp:effectExtent l="0" t="0" r="0" b="0"/>
            <wp:docPr id="6" name="Εικόνα 6" descr="ΑΡΧΑΙΑ Β΄ΓΥΜΝΑΣΙΟΥ,ΑΣΚΗΣΕΙΣ,http://filologikaek.blogspot.co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ΡΧΑΙΑ Β΄ΓΥΜΝΑΣΙΟΥ,ΑΣΚΗΣΕΙΣ,http://filologikaek.blogspot.co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1)</w:t>
      </w:r>
      <w:r w:rsidRPr="00D84E70">
        <w:rPr>
          <w:rFonts w:ascii="Times New Roman" w:eastAsia="Times New Roman" w:hAnsi="Times New Roman" w:cs="Times New Roman"/>
          <w:b/>
          <w:bCs/>
          <w:lang w:eastAsia="el-GR"/>
        </w:rPr>
        <w:t>Να κατατάξετε τις παρακάτω λέξεις σε απλές και σύνθετες: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ἐκπέμπει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ἡγεμόνας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πολεμίων,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εὐνοίας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πραγματείαν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ἐβουλεύετο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το κείμενο της  ενότητας  2)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φιλόφιλον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ἀναλαμβάνῃ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ψέγειν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καταλειπόμενον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ἀνωφελὲς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 φιλόπατριν(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3) 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ἄτοπον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χρήμασιν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 συγγνώμης 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 5)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2)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Χρησιμοποιώντας τα συνθετικά που σας δίνονται να σχηματίσετε σύνθετες λέξεις της αρχαίας ελληνικής: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ἀ-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κακός,  ἀ-(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-)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ἴσος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 παρά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λόγος,  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δόξα (επίθ.),  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ἀνά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ἄγω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         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βάλλω,  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δυσ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πιστός,   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ἡμι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+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θεός.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3)Να σχηματίσετε σύνθετα αρσενικά ουσιαστικά και επίθετα της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α.ε.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χρησιμοποιώντας τα συνθετικά που δίνονται: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λόγος+γράφω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=  </w:t>
      </w:r>
      <w:r w:rsidRPr="00D84E70">
        <w:rPr>
          <w:rFonts w:ascii="Arial" w:eastAsia="Times New Roman" w:hAnsi="Arial" w:cs="Arial"/>
          <w:i/>
          <w:iCs/>
          <w:sz w:val="24"/>
          <w:szCs w:val="24"/>
          <w:lang w:eastAsia="el-GR"/>
        </w:rPr>
        <w:t>                                         </w:t>
      </w:r>
      <w:proofErr w:type="spellStart"/>
      <w:r w:rsidRPr="00D84E70">
        <w:rPr>
          <w:rFonts w:ascii="Arial" w:eastAsia="Times New Roman" w:hAnsi="Arial" w:cs="Arial"/>
          <w:sz w:val="24"/>
          <w:szCs w:val="24"/>
          <w:lang w:eastAsia="el-GR"/>
        </w:rPr>
        <w:t>σῶμα</w:t>
      </w:r>
      <w:proofErr w:type="spellEnd"/>
      <w:r w:rsidRPr="00D84E70">
        <w:rPr>
          <w:rFonts w:ascii="Arial" w:eastAsia="Times New Roman" w:hAnsi="Arial" w:cs="Arial"/>
          <w:sz w:val="24"/>
          <w:szCs w:val="24"/>
          <w:lang w:eastAsia="el-GR"/>
        </w:rPr>
        <w:t xml:space="preserve"> +φύλαξ=                       </w:t>
      </w:r>
      <w:proofErr w:type="spellStart"/>
      <w:r w:rsidRPr="00D84E70">
        <w:rPr>
          <w:rFonts w:ascii="Arial" w:eastAsia="Times New Roman" w:hAnsi="Arial" w:cs="Arial"/>
          <w:sz w:val="24"/>
          <w:szCs w:val="24"/>
          <w:lang w:eastAsia="el-GR"/>
        </w:rPr>
        <w:t>νίκη+φέρω</w:t>
      </w:r>
      <w:proofErr w:type="spellEnd"/>
      <w:r w:rsidRPr="00D84E70">
        <w:rPr>
          <w:rFonts w:ascii="Arial" w:eastAsia="Times New Roman" w:hAnsi="Arial" w:cs="Arial"/>
          <w:sz w:val="24"/>
          <w:szCs w:val="24"/>
          <w:lang w:eastAsia="el-GR"/>
        </w:rPr>
        <w:t xml:space="preserve">=                        </w:t>
      </w:r>
      <w:proofErr w:type="spellStart"/>
      <w:r w:rsidRPr="00D84E70">
        <w:rPr>
          <w:rFonts w:ascii="Arial" w:eastAsia="Times New Roman" w:hAnsi="Arial" w:cs="Arial"/>
          <w:sz w:val="24"/>
          <w:szCs w:val="24"/>
          <w:lang w:eastAsia="el-GR"/>
        </w:rPr>
        <w:t>ὕλη</w:t>
      </w:r>
      <w:proofErr w:type="spellEnd"/>
      <w:r w:rsidRPr="00D84E70">
        <w:rPr>
          <w:rFonts w:ascii="Arial" w:eastAsia="Times New Roman" w:hAnsi="Arial" w:cs="Arial"/>
          <w:sz w:val="24"/>
          <w:szCs w:val="24"/>
          <w:lang w:eastAsia="el-GR"/>
        </w:rPr>
        <w:t xml:space="preserve"> + τέμνω=     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κόσμος+κρατῶ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4)Με τα συνθετικά μέρη που δίνονται να σχηματίσετε τις σύνθετες λέξεις της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α.ε.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ζητούνται στην παρένθεση: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μέγας(γενική  μεγάλου ) + πρέπω =--------------------------(επίθετο)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λευκή  +  θεά =--------------------------------( κύριο όνομα)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πικρός  +  χολή=---------------------------------(επίθετο)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βαρύς  +  τόνος =--------------------------------(επίθετο)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εὐθύς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   + γραμμή =-------------------------------(επίθετο)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5) Να σχηματίσετε σύνθετα επίθετα της </w:t>
      </w:r>
      <w:proofErr w:type="spellStart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α.ε.</w:t>
      </w:r>
      <w:proofErr w:type="spellEnd"/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τα συνθετικά που δίνονται:</w:t>
      </w: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ῥίπτω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(θ. μέλλ.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ῥιψ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-) +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ἀσπίς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______________________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δοκέω, -ῶ (θ. μέλλ.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δοκησ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-) + σοφός ____________________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πείθω +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ἡνία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_________________________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ἔχω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μῦθος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_________________________ 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φεύγω (θ.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φυγ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-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) + πόνος_________________________  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κρύπτω (θ.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. 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κρυψ</w:t>
      </w:r>
      <w:proofErr w:type="spellEnd"/>
      <w:r w:rsidRPr="00D84E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-</w:t>
      </w: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+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νοῦς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 ____________________ 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</w:t>
      </w:r>
    </w:p>
    <w:p w:rsidR="00D84E70" w:rsidRPr="00D84E70" w:rsidRDefault="00D84E70" w:rsidP="00D8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6)Να χωρίσετε τις  παρακάτω σύνθετες λέξεις στα συνθετικά τους και να δηλώσετε τι μέρος του λόγου είναι το πρώτο συνθετικό τους: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πειθαρχία, </w:t>
      </w:r>
      <w:hyperlink r:id="rId13" w:tgtFrame="_blank" w:history="1">
        <w:r w:rsidRPr="00D84E7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l-GR"/>
          </w:rPr>
          <w:t>αξιόπιστος</w:t>
        </w:r>
      </w:hyperlink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, απείθαρχος, εύπιστος, απείθεια(=ανυπακοή), μεταπείθω,</w:t>
      </w: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ευσεβής, προσέχω, </w:t>
      </w:r>
      <w:proofErr w:type="spellStart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ἡμίθεος</w:t>
      </w:r>
      <w:proofErr w:type="spellEnd"/>
      <w:r w:rsidRPr="00D84E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</w:t>
      </w:r>
      <w:r w:rsidRPr="00D84E70">
        <w:rPr>
          <w:rFonts w:ascii="Times New Roman" w:eastAsia="Times New Roman" w:hAnsi="Times New Roman" w:cs="Times New Roman"/>
          <w:lang w:eastAsia="el-GR"/>
        </w:rPr>
        <w:t>          </w:t>
      </w:r>
    </w:p>
    <w:p w:rsidR="00D84E70" w:rsidRPr="00D84E70" w:rsidRDefault="00D84E70" w:rsidP="00D8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4E70" w:rsidRPr="00D84E70" w:rsidRDefault="00D84E70" w:rsidP="00D8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1F0A" w:rsidRDefault="00D84E70">
      <w:r w:rsidRPr="00D84E70">
        <w:t>https://filologikaek.blogspot.com/2020/03/1-6.html</w:t>
      </w:r>
      <w:bookmarkStart w:id="1" w:name="_GoBack"/>
      <w:bookmarkEnd w:id="1"/>
    </w:p>
    <w:sectPr w:rsidR="00A51F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0"/>
    <w:rsid w:val="00A51F0A"/>
    <w:rsid w:val="00D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4329-60CD-40FE-ABD1-5C5ED9B2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eek-language.gr/greekLang/modern_greek/tools/lexica/triantafyllides/search.html?lq=%22%CE%B1%CE%BE%CE%B9%CF%8C%CF%80%CE%B9%CF%83%CF%84%CE%BF%CF%82+-%CE%B7+-%CE%BF%22&amp;dq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.bp.blogspot.com/-49BqD9pUmAQ/XnUyhmJhejI/AAAAAAAAGkQ/cn9VBrMdQnIRrTM8miHs0PjrJwGj4RAlwCLcBGAsYHQ/s1600/%CE%B1%CF%81%CF%87%CE%B1%CE%B9%CE%B1%CE%B1%CE%B1.jp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ologikaek.blogspot.com/2020/03/6.html" TargetMode="External"/><Relationship Id="rId11" Type="http://schemas.openxmlformats.org/officeDocument/2006/relationships/hyperlink" Target="https://1.bp.blogspot.com/-4bdGecOzoRk/Xne6cnOinTI/AAAAAAAAGmg/YLtlUuh4P00rr2lLC0SpYIPzni0F77lNQCLcBGAsYHQ/s1600/%CE%B1%CF%81%CF%87%CE%B1%CE%B9%CE%B1+%CE%B2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filologikaek.blogspot.com/2019/11/blog-post_0.html" TargetMode="External"/><Relationship Id="rId4" Type="http://schemas.openxmlformats.org/officeDocument/2006/relationships/hyperlink" Target="https://1.bp.blogspot.com/-b8Ht_U1J3js/Xne545kNZXI/AAAAAAAAGmc/yl_U8Nv1Vj0sagEfl5B2WvELJwyVVuy2ACLcBGAsYHQ/s1600/%CE%B3%CF%81%CE%B1%CE%BC%CE%BC%CE%B1%CF%84%CE%B9%CE%BA%CE%B7.jpg" TargetMode="External"/><Relationship Id="rId9" Type="http://schemas.openxmlformats.org/officeDocument/2006/relationships/hyperlink" Target="http://ebooks.edu.gr/modules/ebook/show.php/DSGL102/521/3398,137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1</cp:revision>
  <dcterms:created xsi:type="dcterms:W3CDTF">2021-09-16T19:06:00Z</dcterms:created>
  <dcterms:modified xsi:type="dcterms:W3CDTF">2021-09-16T19:08:00Z</dcterms:modified>
</cp:coreProperties>
</file>