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B5" w:rsidRDefault="00E32C0F">
      <w:hyperlink r:id="rId4" w:history="1">
        <w:r w:rsidRPr="00811CDC">
          <w:rPr>
            <w:rStyle w:val="-"/>
          </w:rPr>
          <w:t>https://filologosab.blogspot.com/2016/03/1919-1922.html</w:t>
        </w:r>
      </w:hyperlink>
    </w:p>
    <w:p w:rsidR="00E32C0F" w:rsidRDefault="00E32C0F"/>
    <w:sectPr w:rsidR="00E32C0F" w:rsidSect="004B57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C0F"/>
    <w:rsid w:val="004B57B5"/>
    <w:rsid w:val="00E3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2C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lologosab.blogspot.com/2016/03/1919-1922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109</Characters>
  <Application>Microsoft Office Word</Application>
  <DocSecurity>0</DocSecurity>
  <Lines>1</Lines>
  <Paragraphs>1</Paragraphs>
  <ScaleCrop>false</ScaleCrop>
  <Company>HP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 Karageorgou</dc:creator>
  <cp:keywords/>
  <dc:description/>
  <cp:lastModifiedBy>Xara Karageorgou</cp:lastModifiedBy>
  <cp:revision>3</cp:revision>
  <dcterms:created xsi:type="dcterms:W3CDTF">2025-02-17T22:05:00Z</dcterms:created>
  <dcterms:modified xsi:type="dcterms:W3CDTF">2025-02-17T22:05:00Z</dcterms:modified>
</cp:coreProperties>
</file>