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A3A" w:rsidRPr="00053A3A" w:rsidRDefault="00053A3A" w:rsidP="00CB5652">
      <w:pPr>
        <w:spacing w:after="0" w:line="240" w:lineRule="auto"/>
        <w:ind w:firstLine="720"/>
        <w:jc w:val="both"/>
        <w:textAlignment w:val="baseline"/>
        <w:outlineLvl w:val="2"/>
        <w:rPr>
          <w:rFonts w:ascii="Arial" w:eastAsia="Times New Roman" w:hAnsi="Arial" w:cs="Arial"/>
          <w:b/>
          <w:bCs/>
          <w:sz w:val="32"/>
          <w:szCs w:val="32"/>
          <w:lang w:val="el-GR"/>
        </w:rPr>
      </w:pPr>
      <w:r w:rsidRPr="00053A3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val="el-GR"/>
        </w:rPr>
        <w:t>Βιογραφικά</w:t>
      </w:r>
      <w:r w:rsidRPr="00053A3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sz w:val="27"/>
          <w:szCs w:val="27"/>
          <w:bdr w:val="none" w:sz="0" w:space="0" w:color="auto" w:frame="1"/>
          <w:lang w:val="el-GR"/>
        </w:rPr>
        <w:t>ονομάζονται</w:t>
      </w:r>
      <w:r w:rsidRPr="00053A3A">
        <w:rPr>
          <w:rFonts w:ascii="Arial" w:eastAsia="Times New Roman" w:hAnsi="Arial" w:cs="Arial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sz w:val="27"/>
          <w:szCs w:val="27"/>
          <w:bdr w:val="none" w:sz="0" w:space="0" w:color="auto" w:frame="1"/>
          <w:lang w:val="el-GR"/>
        </w:rPr>
        <w:t xml:space="preserve"> τα κείμενα που</w:t>
      </w:r>
      <w:r w:rsidRPr="00053A3A">
        <w:rPr>
          <w:rFonts w:ascii="Arial" w:eastAsia="Times New Roman" w:hAnsi="Arial" w:cs="Arial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val="el-GR"/>
        </w:rPr>
        <w:t>ο συγγραφέας των οποίων αφηγείται γεγονότα (ημερολόγιο, απομνημονεύματα, αυτοβιογραφίες) ή εκθέτει τα σημαντικότερα στοιχεία της δικής του ζωής.</w:t>
      </w:r>
    </w:p>
    <w:p w:rsidR="00053A3A" w:rsidRPr="00053A3A" w:rsidRDefault="00053A3A" w:rsidP="00053A3A">
      <w:pPr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sz w:val="32"/>
          <w:szCs w:val="32"/>
          <w:lang w:val="el-GR"/>
        </w:rPr>
      </w:pPr>
      <w:r w:rsidRPr="00053A3A">
        <w:rPr>
          <w:rFonts w:ascii="Arial" w:eastAsia="Times New Roman" w:hAnsi="Arial" w:cs="Arial"/>
          <w:sz w:val="27"/>
          <w:szCs w:val="27"/>
          <w:bdr w:val="none" w:sz="0" w:space="0" w:color="auto" w:frame="1"/>
        </w:rPr>
        <w:t> </w:t>
      </w:r>
    </w:p>
    <w:p w:rsidR="00053A3A" w:rsidRPr="00CB5652" w:rsidRDefault="00053A3A" w:rsidP="00053A3A">
      <w:pPr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sz w:val="32"/>
          <w:szCs w:val="32"/>
          <w:lang w:val="el-GR"/>
        </w:rPr>
      </w:pPr>
      <w:r w:rsidRPr="00CB5652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val="el-GR"/>
        </w:rPr>
        <w:t>Ημερολόγιο :</w:t>
      </w:r>
    </w:p>
    <w:p w:rsidR="00053A3A" w:rsidRPr="00CB5652" w:rsidRDefault="00053A3A" w:rsidP="00053A3A">
      <w:pPr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sz w:val="32"/>
          <w:szCs w:val="32"/>
          <w:lang w:val="el-GR"/>
        </w:rPr>
      </w:pPr>
      <w:r w:rsidRPr="00CB5652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val="el-GR"/>
        </w:rPr>
        <w:br/>
      </w:r>
    </w:p>
    <w:p w:rsidR="00053A3A" w:rsidRPr="00053A3A" w:rsidRDefault="00053A3A" w:rsidP="00053A3A">
      <w:pPr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sz w:val="32"/>
          <w:szCs w:val="32"/>
          <w:lang w:val="el-GR"/>
        </w:rPr>
      </w:pPr>
      <w:r w:rsidRPr="00053A3A">
        <w:rPr>
          <w:rFonts w:ascii="Arial" w:eastAsia="Times New Roman" w:hAnsi="Arial" w:cs="Arial"/>
          <w:sz w:val="27"/>
          <w:szCs w:val="27"/>
          <w:bdr w:val="none" w:sz="0" w:space="0" w:color="auto" w:frame="1"/>
          <w:lang w:val="el-GR"/>
        </w:rPr>
        <w:t>Η συστηματική καταγραφή από έναν άνθρωπο των συναισθημάτων, των σκέψεων και των γεγονότων της προσωπικής ζωής του ή και της δημόσιας ζωής.</w:t>
      </w:r>
    </w:p>
    <w:p w:rsidR="00053A3A" w:rsidRPr="00053A3A" w:rsidRDefault="00053A3A" w:rsidP="00053A3A">
      <w:pPr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sz w:val="32"/>
          <w:szCs w:val="32"/>
          <w:lang w:val="el-GR"/>
        </w:rPr>
      </w:pPr>
      <w:r w:rsidRPr="00053A3A">
        <w:rPr>
          <w:rFonts w:ascii="Arial" w:eastAsia="Times New Roman" w:hAnsi="Arial" w:cs="Arial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sz w:val="27"/>
          <w:szCs w:val="27"/>
          <w:bdr w:val="none" w:sz="0" w:space="0" w:color="auto" w:frame="1"/>
          <w:lang w:val="el-GR"/>
        </w:rPr>
        <w:t>Ο χαρακτήρας τους είναι προσωπικός κι έτσι η γλώσσα του μπορεί να είναι συνθηματική και η γραφή τους υπαινικτική και ελλειπτική.</w:t>
      </w:r>
    </w:p>
    <w:p w:rsidR="00053A3A" w:rsidRPr="00053A3A" w:rsidRDefault="00053A3A" w:rsidP="00053A3A">
      <w:pPr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sz w:val="32"/>
          <w:szCs w:val="32"/>
        </w:rPr>
      </w:pPr>
      <w:r w:rsidRPr="00053A3A">
        <w:rPr>
          <w:rFonts w:ascii="Arial" w:eastAsia="Times New Roman" w:hAnsi="Arial" w:cs="Arial"/>
          <w:sz w:val="27"/>
          <w:szCs w:val="27"/>
          <w:bdr w:val="none" w:sz="0" w:space="0" w:color="auto" w:frame="1"/>
        </w:rPr>
        <w:t>Χαρα</w:t>
      </w:r>
      <w:proofErr w:type="spellStart"/>
      <w:r w:rsidRPr="00053A3A">
        <w:rPr>
          <w:rFonts w:ascii="Arial" w:eastAsia="Times New Roman" w:hAnsi="Arial" w:cs="Arial"/>
          <w:sz w:val="27"/>
          <w:szCs w:val="27"/>
          <w:bdr w:val="none" w:sz="0" w:space="0" w:color="auto" w:frame="1"/>
        </w:rPr>
        <w:t>κτηριστικό</w:t>
      </w:r>
      <w:proofErr w:type="spellEnd"/>
      <w:r w:rsidRPr="00053A3A">
        <w:rPr>
          <w:rFonts w:ascii="Arial" w:eastAsia="Times New Roman" w:hAnsi="Arial" w:cs="Arial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53A3A">
        <w:rPr>
          <w:rFonts w:ascii="Arial" w:eastAsia="Times New Roman" w:hAnsi="Arial" w:cs="Arial"/>
          <w:sz w:val="27"/>
          <w:szCs w:val="27"/>
          <w:bdr w:val="none" w:sz="0" w:space="0" w:color="auto" w:frame="1"/>
        </w:rPr>
        <w:t>των</w:t>
      </w:r>
      <w:proofErr w:type="spellEnd"/>
      <w:r w:rsidRPr="00053A3A">
        <w:rPr>
          <w:rFonts w:ascii="Arial" w:eastAsia="Times New Roman" w:hAnsi="Arial" w:cs="Arial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53A3A">
        <w:rPr>
          <w:rFonts w:ascii="Arial" w:eastAsia="Times New Roman" w:hAnsi="Arial" w:cs="Arial"/>
          <w:sz w:val="27"/>
          <w:szCs w:val="27"/>
          <w:bdr w:val="none" w:sz="0" w:space="0" w:color="auto" w:frame="1"/>
        </w:rPr>
        <w:t>ημερολογίων</w:t>
      </w:r>
      <w:proofErr w:type="spellEnd"/>
      <w:r w:rsidRPr="00053A3A">
        <w:rPr>
          <w:rFonts w:ascii="Arial" w:eastAsia="Times New Roman" w:hAnsi="Arial" w:cs="Arial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53A3A">
        <w:rPr>
          <w:rFonts w:ascii="Arial" w:eastAsia="Times New Roman" w:hAnsi="Arial" w:cs="Arial"/>
          <w:sz w:val="27"/>
          <w:szCs w:val="27"/>
          <w:bdr w:val="none" w:sz="0" w:space="0" w:color="auto" w:frame="1"/>
        </w:rPr>
        <w:t>είν</w:t>
      </w:r>
      <w:proofErr w:type="spellEnd"/>
      <w:r w:rsidRPr="00053A3A">
        <w:rPr>
          <w:rFonts w:ascii="Arial" w:eastAsia="Times New Roman" w:hAnsi="Arial" w:cs="Arial"/>
          <w:sz w:val="27"/>
          <w:szCs w:val="27"/>
          <w:bdr w:val="none" w:sz="0" w:space="0" w:color="auto" w:frame="1"/>
        </w:rPr>
        <w:t>αι </w:t>
      </w:r>
    </w:p>
    <w:p w:rsidR="00053A3A" w:rsidRPr="00053A3A" w:rsidRDefault="00053A3A" w:rsidP="00053A3A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</w:rPr>
      </w:pP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 xml:space="preserve">ο </w:t>
      </w:r>
      <w:proofErr w:type="spellStart"/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εξομολογητικός</w:t>
      </w:r>
      <w:proofErr w:type="spellEnd"/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τόνος</w:t>
      </w:r>
      <w:proofErr w:type="spellEnd"/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,</w:t>
      </w:r>
    </w:p>
    <w:p w:rsidR="00053A3A" w:rsidRPr="00053A3A" w:rsidRDefault="00053A3A" w:rsidP="00053A3A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</w:rPr>
      </w:pP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η υπ</w:t>
      </w:r>
      <w:proofErr w:type="spellStart"/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οκειμενική</w:t>
      </w:r>
      <w:proofErr w:type="spellEnd"/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 xml:space="preserve"> μα</w:t>
      </w:r>
      <w:proofErr w:type="spellStart"/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τιά</w:t>
      </w:r>
      <w:proofErr w:type="spellEnd"/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,</w:t>
      </w:r>
    </w:p>
    <w:p w:rsidR="00053A3A" w:rsidRPr="00053A3A" w:rsidRDefault="00053A3A" w:rsidP="00053A3A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</w:rPr>
      </w:pP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η απ</w:t>
      </w:r>
      <w:proofErr w:type="spellStart"/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οσ</w:t>
      </w:r>
      <w:proofErr w:type="spellEnd"/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πασματικότητα</w:t>
      </w:r>
    </w:p>
    <w:p w:rsidR="00053A3A" w:rsidRPr="00053A3A" w:rsidRDefault="00053A3A" w:rsidP="00053A3A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η κυριαρχία του α' προσώπου.</w:t>
      </w:r>
    </w:p>
    <w:p w:rsidR="00053A3A" w:rsidRPr="00053A3A" w:rsidRDefault="00053A3A" w:rsidP="00053A3A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ο ακριβής προσδιορισμός του χρόνου συγγραφής κάθε καταχώρησης.</w:t>
      </w:r>
    </w:p>
    <w:p w:rsidR="00053A3A" w:rsidRPr="00053A3A" w:rsidRDefault="00053A3A" w:rsidP="00053A3A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ο ελάχιστος χρόνος που μεσολαβεί ανάμεσα στα συμβάντα (χρόνος των γεγονότων) και την καταγραφή τους (χρόνος της αφήγησης)</w:t>
      </w:r>
    </w:p>
    <w:p w:rsidR="00053A3A" w:rsidRDefault="00053A3A">
      <w:pPr>
        <w:rPr>
          <w:rFonts w:ascii="Arial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</w:pPr>
    </w:p>
    <w:p w:rsidR="002F0796" w:rsidRDefault="00053A3A">
      <w:pPr>
        <w:rPr>
          <w:rFonts w:ascii="Arial" w:hAnsi="Arial" w:cs="Arial"/>
          <w:color w:val="505050"/>
          <w:sz w:val="27"/>
          <w:szCs w:val="27"/>
          <w:bdr w:val="none" w:sz="0" w:space="0" w:color="auto" w:frame="1"/>
          <w:lang w:val="el-GR"/>
        </w:rPr>
      </w:pPr>
      <w:r w:rsidRPr="00053A3A">
        <w:rPr>
          <w:rFonts w:ascii="Arial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t>ΘΕΜΑ:</w:t>
      </w:r>
      <w:r>
        <w:rPr>
          <w:rFonts w:ascii="Arial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hAnsi="Arial" w:cs="Arial"/>
          <w:color w:val="505050"/>
          <w:sz w:val="27"/>
          <w:szCs w:val="27"/>
          <w:bdr w:val="none" w:sz="0" w:space="0" w:color="auto" w:frame="1"/>
          <w:lang w:val="el-GR"/>
        </w:rPr>
        <w:t>Στο συγκεκριμένο απόσπασμα η Άννα με αφορμή το περιστατικό ενός ασήμαντου καβγά με την αδερφή της,</w:t>
      </w:r>
      <w:r>
        <w:rPr>
          <w:rFonts w:ascii="Arial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hAnsi="Arial" w:cs="Arial"/>
          <w:color w:val="505050"/>
          <w:sz w:val="27"/>
          <w:szCs w:val="27"/>
          <w:bdr w:val="none" w:sz="0" w:space="0" w:color="auto" w:frame="1"/>
          <w:lang w:val="el-GR"/>
        </w:rPr>
        <w:t xml:space="preserve">καταγράφει τις σκέψεις της για τη σχέση με την αδερφή, τη μητέρα και τον πατέρα </w:t>
      </w:r>
      <w:r>
        <w:rPr>
          <w:rFonts w:ascii="Arial" w:hAnsi="Arial" w:cs="Arial"/>
          <w:color w:val="505050"/>
          <w:sz w:val="27"/>
          <w:szCs w:val="27"/>
          <w:bdr w:val="none" w:sz="0" w:space="0" w:color="auto" w:frame="1"/>
          <w:lang w:val="el-GR"/>
        </w:rPr>
        <w:t>της.</w:t>
      </w:r>
    </w:p>
    <w:p w:rsidR="00053A3A" w:rsidRDefault="00053A3A">
      <w:pPr>
        <w:rPr>
          <w:rFonts w:ascii="Arial" w:hAnsi="Arial" w:cs="Arial"/>
          <w:color w:val="505050"/>
          <w:sz w:val="27"/>
          <w:szCs w:val="27"/>
          <w:bdr w:val="none" w:sz="0" w:space="0" w:color="auto" w:frame="1"/>
          <w:lang w:val="el-GR"/>
        </w:rPr>
      </w:pPr>
      <w:r w:rsidRPr="00053A3A">
        <w:rPr>
          <w:rFonts w:ascii="Arial" w:hAnsi="Arial" w:cs="Arial"/>
          <w:color w:val="505050"/>
          <w:sz w:val="27"/>
          <w:szCs w:val="27"/>
          <w:shd w:val="clear" w:color="auto" w:fill="FFFFFF"/>
          <w:lang w:val="el-GR"/>
        </w:rPr>
        <w:t>Αυτό που κυρίως την π</w:t>
      </w:r>
      <w:r w:rsidRPr="00053A3A">
        <w:rPr>
          <w:rFonts w:ascii="Arial" w:hAnsi="Arial" w:cs="Arial"/>
          <w:color w:val="505050"/>
          <w:sz w:val="27"/>
          <w:szCs w:val="27"/>
          <w:bdr w:val="none" w:sz="0" w:space="0" w:color="auto" w:frame="1"/>
          <w:lang w:val="el-GR"/>
        </w:rPr>
        <w:t>ροβληματίζει είναι η ασυμφωνία της με τον χαρακτήρα και τη στάση της μητέρας της, η οποία την εμποδίζει να επικοινωνήσει μαζί της.</w:t>
      </w:r>
    </w:p>
    <w:p w:rsidR="00053A3A" w:rsidRPr="00053A3A" w:rsidRDefault="00053A3A" w:rsidP="00053A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Γενικά οι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 xml:space="preserve">σκέψεις της γύρω από το </w:t>
      </w:r>
      <w:proofErr w:type="spellStart"/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γονεϊκό</w:t>
      </w:r>
      <w:proofErr w:type="spellEnd"/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 xml:space="preserve"> ρόλο παρουσιάζουν μια ασυνήθιστη ωριμότητα,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η διάθεσή της όμως χαρακτηρίζεται από συχνές ψυχολογικές μεταπτώσεις.</w:t>
      </w:r>
    </w:p>
    <w:p w:rsidR="00053A3A" w:rsidRPr="00053A3A" w:rsidRDefault="00053A3A" w:rsidP="00053A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Η σχέση με τον πατέρα της είναι καλύτερη, ωστόσο νιώθει ότι και από τον πατέρα δεν βρίσκει τη συναισθηματική υποστήριξη που θα περίμενε.</w:t>
      </w:r>
    </w:p>
    <w:p w:rsidR="00053A3A" w:rsidRPr="00053A3A" w:rsidRDefault="00053A3A" w:rsidP="00053A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Νιώθει αποξενωμένη στο εσωτερικό της οικογένειάς της, διαπιστώνει ότι οι δικοί της δεν την καταλαβαίνουν και δεν της δίνουν τη σημασία που της αξίζει.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 </w:t>
      </w:r>
    </w:p>
    <w:p w:rsidR="00053A3A" w:rsidRDefault="00053A3A" w:rsidP="00053A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</w:pP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Αυτή η πικρή διαπίστωση την ωθεί να εξομολογηθεί τις σκέψεις της στο ημερολόγιό της. Το οποίο αναλαμβάνει το ρόλο ενός σιωπηρού συνομιλητή που ενθαρρύνει και στηρίζει τη μοναξιά της.</w:t>
      </w:r>
    </w:p>
    <w:p w:rsidR="00053A3A" w:rsidRPr="00053A3A" w:rsidRDefault="00053A3A" w:rsidP="00053A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</w:p>
    <w:p w:rsidR="00053A3A" w:rsidRPr="00053A3A" w:rsidRDefault="00053A3A" w:rsidP="00053A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053A3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t>ΤΕΧΝΙΚΗ:</w:t>
      </w:r>
    </w:p>
    <w:p w:rsidR="00053A3A" w:rsidRPr="00053A3A" w:rsidRDefault="00053A3A" w:rsidP="00053A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-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        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Ο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συντάκτης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του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ημερολογίου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και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ο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αφηγητής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ταυτίζονται.</w:t>
      </w:r>
    </w:p>
    <w:p w:rsidR="00053A3A" w:rsidRPr="00053A3A" w:rsidRDefault="00053A3A" w:rsidP="00053A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-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        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Μορφή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αλληλογραφίας.</w:t>
      </w:r>
    </w:p>
    <w:p w:rsidR="00053A3A" w:rsidRPr="00053A3A" w:rsidRDefault="00053A3A" w:rsidP="00053A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-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        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Εξομολογείται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με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ειλικρίνεια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τις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σκέψεις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και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τα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συναισθήματά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της.</w:t>
      </w:r>
    </w:p>
    <w:p w:rsidR="00053A3A" w:rsidRPr="00053A3A" w:rsidRDefault="00053A3A" w:rsidP="00053A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br/>
      </w:r>
    </w:p>
    <w:p w:rsidR="00053A3A" w:rsidRPr="00053A3A" w:rsidRDefault="00053A3A" w:rsidP="00053A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.</w:t>
      </w:r>
    </w:p>
    <w:p w:rsidR="00053A3A" w:rsidRPr="00461D27" w:rsidRDefault="00053A3A" w:rsidP="00053A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br/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  <w:lang w:val="el-GR"/>
        </w:rPr>
        <w:t>ΧΑΡΑΚΤΗΡΙΣΜΟΣ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</w:rPr>
        <w:t> </w:t>
      </w:r>
      <w:r w:rsidR="006C48F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  <w:lang w:val="el-GR"/>
        </w:rPr>
        <w:t xml:space="preserve">ΠΡΟΣΩΠΩΝ 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  <w:lang w:val="el-GR"/>
        </w:rPr>
        <w:t>Άννα: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</w:rPr>
        <w:t> 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  <w:lang w:val="el-GR"/>
        </w:rPr>
        <w:t>ώριμη,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</w:rPr>
        <w:t> 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  <w:lang w:val="el-GR"/>
        </w:rPr>
        <w:t>με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</w:rPr>
        <w:t> 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  <w:lang w:val="el-GR"/>
        </w:rPr>
        <w:t>διάθεση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</w:rPr>
        <w:t> 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  <w:lang w:val="el-GR"/>
        </w:rPr>
        <w:t>που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</w:rPr>
        <w:t> 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  <w:lang w:val="el-GR"/>
        </w:rPr>
        <w:t>χαρακτηρίζεται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</w:rPr>
        <w:t> 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  <w:lang w:val="el-GR"/>
        </w:rPr>
        <w:t>από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</w:rPr>
        <w:t> 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  <w:lang w:val="el-GR"/>
        </w:rPr>
        <w:t>αστάθεια,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</w:rPr>
        <w:t> 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  <w:lang w:val="el-GR"/>
        </w:rPr>
        <w:t>αντιφάσεις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</w:rPr>
        <w:t> 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  <w:lang w:val="el-GR"/>
        </w:rPr>
        <w:t>στο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</w:rPr>
        <w:t> 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  <w:lang w:val="el-GR"/>
        </w:rPr>
        <w:t>χαρακτήρα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</w:rPr>
        <w:t> 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  <w:lang w:val="el-GR"/>
        </w:rPr>
        <w:t>της,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</w:rPr>
        <w:t> 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  <w:lang w:val="el-GR"/>
        </w:rPr>
        <w:t>ζηλιάρα,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</w:rPr>
        <w:t> 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  <w:lang w:val="el-GR"/>
        </w:rPr>
        <w:t>ωριμότητα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</w:rPr>
        <w:t> 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  <w:lang w:val="el-GR"/>
        </w:rPr>
        <w:t>για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</w:rPr>
        <w:t> 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  <w:lang w:val="el-GR"/>
        </w:rPr>
        <w:t>τις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</w:rPr>
        <w:t> 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  <w:lang w:val="el-GR"/>
        </w:rPr>
        <w:t>απόψεις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</w:rPr>
        <w:t> 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  <w:lang w:val="el-GR"/>
        </w:rPr>
        <w:t>της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</w:rPr>
        <w:t> 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  <w:lang w:val="el-GR"/>
        </w:rPr>
        <w:t>για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</w:rPr>
        <w:t> 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  <w:lang w:val="el-GR"/>
        </w:rPr>
        <w:t>το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</w:rPr>
        <w:t> 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  <w:lang w:val="el-GR"/>
        </w:rPr>
        <w:t>μητρικό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</w:rPr>
        <w:t> 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  <w:lang w:val="el-GR"/>
        </w:rPr>
        <w:t>ρόλο,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</w:rPr>
        <w:t> 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  <w:lang w:val="el-GR"/>
        </w:rPr>
        <w:t>ωριμότητα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</w:rPr>
        <w:t> 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  <w:lang w:val="el-GR"/>
        </w:rPr>
        <w:t>που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</w:rPr>
        <w:t> 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  <w:lang w:val="el-GR"/>
        </w:rPr>
        <w:t>φανερώνει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</w:rPr>
        <w:t> 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  <w:lang w:val="el-GR"/>
        </w:rPr>
        <w:t>η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</w:rPr>
        <w:t> 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  <w:lang w:val="el-GR"/>
        </w:rPr>
        <w:t>αυτοκριτική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</w:rPr>
        <w:t> 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  <w:lang w:val="el-GR"/>
        </w:rPr>
        <w:t>της,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</w:rPr>
        <w:t> 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  <w:lang w:val="el-GR"/>
        </w:rPr>
        <w:t>πεισματάρα,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</w:rPr>
        <w:t> 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  <w:lang w:val="el-GR"/>
        </w:rPr>
        <w:t>έξυπνη,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</w:rPr>
        <w:t> 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  <w:lang w:val="el-GR"/>
        </w:rPr>
        <w:t>ειλικρινής,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</w:rPr>
        <w:t> </w:t>
      </w:r>
      <w:r w:rsidRPr="00CB5652">
        <w:rPr>
          <w:rFonts w:ascii="Arial" w:eastAsia="Times New Roman" w:hAnsi="Arial" w:cs="Arial"/>
          <w:color w:val="505050"/>
          <w:sz w:val="24"/>
          <w:szCs w:val="24"/>
          <w:bdr w:val="none" w:sz="0" w:space="0" w:color="auto" w:frame="1"/>
          <w:lang w:val="el-GR"/>
        </w:rPr>
        <w:t>εγωίστρια.</w:t>
      </w:r>
    </w:p>
    <w:p w:rsidR="00053A3A" w:rsidRPr="00053A3A" w:rsidRDefault="00053A3A" w:rsidP="00053A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ΓΛΩΣΣΑ: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Η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γλώσσα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είναι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απλή,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ζωντανή,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αυθόρμητη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και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άμεση (περιορισμοί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της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μεταφραστικής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διαδικασίας)</w:t>
      </w:r>
    </w:p>
    <w:p w:rsidR="00053A3A" w:rsidRPr="00053A3A" w:rsidRDefault="00053A3A" w:rsidP="00053A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ΥΦΟΣ: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proofErr w:type="spellStart"/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Εξομολογητικό,λιτό</w:t>
      </w:r>
      <w:proofErr w:type="spellEnd"/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,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σαφές,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ζωντανό</w:t>
      </w:r>
      <w:r w:rsidR="00461D27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,</w:t>
      </w:r>
      <w:r w:rsidR="00461D27"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="00461D27"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επικριτικός,</w:t>
      </w:r>
      <w:r w:rsidR="00461D27"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="00461D27"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ειρωνικός</w:t>
      </w:r>
    </w:p>
    <w:p w:rsidR="00053A3A" w:rsidRDefault="00053A3A" w:rsidP="00053A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</w:pP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ΕΚΦΡΑΣΤΙΚΑ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ΜΕΣΑ: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Μεταφορές,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Παρομοιώσεις,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Επίθετα.</w:t>
      </w:r>
    </w:p>
    <w:p w:rsidR="00053A3A" w:rsidRPr="00053A3A" w:rsidRDefault="00053A3A" w:rsidP="00053A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</w:p>
    <w:p w:rsidR="00053A3A" w:rsidRPr="00053A3A" w:rsidRDefault="00053A3A" w:rsidP="00053A3A">
      <w:pPr>
        <w:spacing w:after="9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</w:rPr>
      </w:pP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ΙΔΕΕΣ – ΣΥΝΑΙΣΘΗΜΑΤΑ:   </w:t>
      </w:r>
    </w:p>
    <w:p w:rsidR="00053A3A" w:rsidRPr="00053A3A" w:rsidRDefault="00053A3A" w:rsidP="00053A3A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Η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εξομολόγηση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σε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ένα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ημερολόγιο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δείχνει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την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επιθυμία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του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εφήβου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για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επικοινωνία.</w:t>
      </w:r>
    </w:p>
    <w:p w:rsidR="00053A3A" w:rsidRPr="00053A3A" w:rsidRDefault="00053A3A" w:rsidP="00053A3A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Τραγική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ειρωνεία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αποτελεί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η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βεβαίωσή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της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ότι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κανείς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άλλος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δε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θα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το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διαβάσει.</w:t>
      </w:r>
    </w:p>
    <w:p w:rsidR="00053A3A" w:rsidRPr="00053A3A" w:rsidRDefault="00053A3A" w:rsidP="00053A3A">
      <w:pPr>
        <w:numPr>
          <w:ilvl w:val="0"/>
          <w:numId w:val="9"/>
        </w:numPr>
        <w:spacing w:after="90" w:line="240" w:lineRule="auto"/>
        <w:ind w:left="0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Μέσα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από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τη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γραφή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του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ημερολογίου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και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κυρίως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από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το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συγκεκριμένο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από</w:t>
      </w:r>
      <w:r w:rsidR="00461D27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-</w:t>
      </w:r>
      <w:proofErr w:type="spellStart"/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σπασμα</w:t>
      </w:r>
      <w:proofErr w:type="spellEnd"/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διαφαίνεται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μία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απίστευτη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ωριμότητα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της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Άννας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–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καταγράφει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τα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συναισθήματά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της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για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τους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γονείς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της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αποκαλύπτεται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ο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τραυματισμένος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ψυχικός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της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</w:rPr>
        <w:t> </w:t>
      </w:r>
      <w:r w:rsidRPr="00053A3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t>κόσμος</w:t>
      </w:r>
      <w:bookmarkStart w:id="0" w:name="_GoBack"/>
      <w:bookmarkEnd w:id="0"/>
    </w:p>
    <w:p w:rsidR="00053A3A" w:rsidRPr="00053A3A" w:rsidRDefault="00053A3A" w:rsidP="00053A3A">
      <w:pPr>
        <w:rPr>
          <w:lang w:val="el-GR"/>
        </w:rPr>
      </w:pPr>
      <w:r>
        <w:rPr>
          <w:lang w:val="el-GR"/>
        </w:rPr>
        <w:t xml:space="preserve">Συναισθήματα της </w:t>
      </w:r>
      <w:proofErr w:type="spellStart"/>
      <w:r>
        <w:rPr>
          <w:lang w:val="el-GR"/>
        </w:rPr>
        <w:t>Άννας:</w:t>
      </w:r>
      <w:r w:rsidRPr="00053A3A">
        <w:rPr>
          <w:lang w:val="el-GR"/>
        </w:rPr>
        <w:t>Απόρριψη</w:t>
      </w:r>
      <w:proofErr w:type="spellEnd"/>
      <w:r w:rsidRPr="00053A3A">
        <w:rPr>
          <w:lang w:val="el-GR"/>
        </w:rPr>
        <w:t xml:space="preserve">, αίσθημα αδικίας, μοναξιά και απομόνωση μέσα στην οικογένειά της, πικρία, ταπείνωση, έλλειψη πραγματικής αγάπης, θλίψη και πόνο, αίσθημα </w:t>
      </w:r>
      <w:proofErr w:type="spellStart"/>
      <w:r w:rsidRPr="00053A3A">
        <w:rPr>
          <w:lang w:val="el-GR"/>
        </w:rPr>
        <w:t>μειονεξίας,παράπονο</w:t>
      </w:r>
      <w:proofErr w:type="spellEnd"/>
      <w:r w:rsidRPr="00053A3A">
        <w:rPr>
          <w:lang w:val="el-GR"/>
        </w:rPr>
        <w:t xml:space="preserve"> για μεροληπτική συμπεριφορά, καταπίεση, απελπισία, αγανάκτηση.</w:t>
      </w:r>
    </w:p>
    <w:sectPr w:rsidR="00053A3A" w:rsidRPr="00053A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5A4C"/>
    <w:multiLevelType w:val="multilevel"/>
    <w:tmpl w:val="B326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A0C6C"/>
    <w:multiLevelType w:val="multilevel"/>
    <w:tmpl w:val="A088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10962"/>
    <w:multiLevelType w:val="multilevel"/>
    <w:tmpl w:val="6278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6175DF"/>
    <w:multiLevelType w:val="multilevel"/>
    <w:tmpl w:val="A0A0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1E2691"/>
    <w:multiLevelType w:val="multilevel"/>
    <w:tmpl w:val="7BCE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800824"/>
    <w:multiLevelType w:val="multilevel"/>
    <w:tmpl w:val="FE6C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B1082F"/>
    <w:multiLevelType w:val="multilevel"/>
    <w:tmpl w:val="6AA2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502ED7"/>
    <w:multiLevelType w:val="multilevel"/>
    <w:tmpl w:val="548E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6E0EBE"/>
    <w:multiLevelType w:val="multilevel"/>
    <w:tmpl w:val="6AC0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00"/>
    <w:rsid w:val="00053A3A"/>
    <w:rsid w:val="002F0796"/>
    <w:rsid w:val="00461D27"/>
    <w:rsid w:val="006C48F2"/>
    <w:rsid w:val="00C56A00"/>
    <w:rsid w:val="00CB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8553">
          <w:marLeft w:val="0"/>
          <w:marRight w:val="0"/>
          <w:marTop w:val="18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3949">
          <w:marLeft w:val="0"/>
          <w:marRight w:val="0"/>
          <w:marTop w:val="18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19gymnasio@Patrongmail.com</dc:creator>
  <cp:keywords/>
  <dc:description/>
  <cp:lastModifiedBy>19gymnasio@Patrongmail.com</cp:lastModifiedBy>
  <cp:revision>7</cp:revision>
  <dcterms:created xsi:type="dcterms:W3CDTF">2024-11-18T09:13:00Z</dcterms:created>
  <dcterms:modified xsi:type="dcterms:W3CDTF">2024-11-26T07:43:00Z</dcterms:modified>
</cp:coreProperties>
</file>