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1649" w:rsidP="002C2C21">
      <w:pPr>
        <w:jc w:val="center"/>
      </w:pPr>
      <w:r>
        <w:t>Α</w:t>
      </w:r>
      <w:r w:rsidR="00D72178">
        <w:t>πό</w:t>
      </w:r>
      <w:r>
        <w:t>δοση νοήματος</w:t>
      </w:r>
    </w:p>
    <w:p w:rsidR="00811649" w:rsidRDefault="00811649">
      <w:r>
        <w:t xml:space="preserve">Στο απόσπασμα βλέπουμε τον πατέρα του </w:t>
      </w:r>
      <w:proofErr w:type="spellStart"/>
      <w:r>
        <w:t>Ερωτόκριτου</w:t>
      </w:r>
      <w:proofErr w:type="spellEnd"/>
      <w:r>
        <w:t xml:space="preserve"> να ζητά το χέρι της Αρετούσας από τον πατέρα της βασιλιά Ηρακλή.</w:t>
      </w:r>
    </w:p>
    <w:p w:rsidR="00811649" w:rsidRPr="002C2C21" w:rsidRDefault="002144A8">
      <w:pPr>
        <w:rPr>
          <w:b/>
        </w:rPr>
      </w:pPr>
      <w:r w:rsidRPr="002C2C21">
        <w:rPr>
          <w:b/>
        </w:rPr>
        <w:t>Ποιητής</w:t>
      </w:r>
    </w:p>
    <w:p w:rsidR="002144A8" w:rsidRDefault="00D72178">
      <w:r>
        <w:t>Πέρασε</w:t>
      </w:r>
      <w:r w:rsidR="002144A8">
        <w:t xml:space="preserve"> η </w:t>
      </w:r>
      <w:r>
        <w:t>μέρα</w:t>
      </w:r>
      <w:r w:rsidR="002144A8">
        <w:t xml:space="preserve"> και ξημερώνει </w:t>
      </w:r>
      <w:r>
        <w:t>άλλη.</w:t>
      </w:r>
      <w:r w:rsidR="002144A8">
        <w:t xml:space="preserve"> Ο πατέρας του </w:t>
      </w:r>
      <w:proofErr w:type="spellStart"/>
      <w:r w:rsidR="002144A8">
        <w:t>Ερωτόκριτο</w:t>
      </w:r>
      <w:r>
        <w:t>υ</w:t>
      </w:r>
      <w:proofErr w:type="spellEnd"/>
      <w:r>
        <w:t xml:space="preserve"> </w:t>
      </w:r>
      <w:r w:rsidR="002144A8">
        <w:t xml:space="preserve"> </w:t>
      </w:r>
      <w:r>
        <w:t>γλυκαίνει</w:t>
      </w:r>
      <w:r w:rsidR="002144A8">
        <w:t xml:space="preserve"> και ημερεύει. Δε θέλει άλλα να στε</w:t>
      </w:r>
      <w:r w:rsidR="002C2C21">
        <w:t>νοχωριέται ο γιος ου κι έτσι απο</w:t>
      </w:r>
      <w:r w:rsidR="002144A8">
        <w:t xml:space="preserve">φασίζει να μιλήσει για το προξενιό. </w:t>
      </w:r>
      <w:r w:rsidR="002C2C21">
        <w:t>Πήγε</w:t>
      </w:r>
      <w:r w:rsidR="002144A8">
        <w:t xml:space="preserve"> στον βασιλιά και γι α</w:t>
      </w:r>
      <w:r w:rsidR="002C2C21">
        <w:t xml:space="preserve"> </w:t>
      </w:r>
      <w:r w:rsidR="002144A8">
        <w:t xml:space="preserve">να τον δοκιμάσει άρχισε να του μιλάει με </w:t>
      </w:r>
      <w:r w:rsidR="002C2C21">
        <w:t>παραδείγματα</w:t>
      </w:r>
      <w:r w:rsidR="002144A8">
        <w:t xml:space="preserve">. </w:t>
      </w:r>
      <w:r w:rsidR="002C2C21">
        <w:t>Σιγά</w:t>
      </w:r>
      <w:r w:rsidR="002144A8">
        <w:t xml:space="preserve"> σιγά άρχισε να παίρνει θάρρος κι ο ένας λόγος άρχισε να φέρνει τον άλλο.</w:t>
      </w:r>
    </w:p>
    <w:p w:rsidR="002144A8" w:rsidRPr="002C2C21" w:rsidRDefault="002144A8">
      <w:pPr>
        <w:rPr>
          <w:b/>
        </w:rPr>
      </w:pPr>
      <w:proofErr w:type="spellStart"/>
      <w:r w:rsidRPr="002C2C21">
        <w:rPr>
          <w:b/>
        </w:rPr>
        <w:t>Πεζόστρατος</w:t>
      </w:r>
      <w:proofErr w:type="spellEnd"/>
    </w:p>
    <w:p w:rsidR="002144A8" w:rsidRDefault="00D72178">
      <w:r>
        <w:t xml:space="preserve">Στα παλιά τα χρόνια που ζούσαν σημαντικοί  άνθρωποι τα πλούτη και τα βασίλεια είχαν αξία γιατί τιμούσαν περισσότερο την αρετή παρά τις χώρες, την εξουσία, τα πλούτη, τους </w:t>
      </w:r>
      <w:r w:rsidR="002C2C21">
        <w:t>θησαυρούς. Τ</w:t>
      </w:r>
      <w:r>
        <w:t xml:space="preserve">ότε οι άρχοντες παντρεύανε τα παιδιά τους με </w:t>
      </w:r>
      <w:r w:rsidR="002C2C21">
        <w:t>ανθρώπους</w:t>
      </w:r>
      <w:r>
        <w:t xml:space="preserve"> ταπεινής καταγωγής που είχαν όμως μυαλό, γε</w:t>
      </w:r>
      <w:r w:rsidR="002C2C21">
        <w:t>νναιότητα και 0μοο</w:t>
      </w:r>
      <w:r>
        <w:t>φιά. Τα πλούτη και η εξουσία σβήνουν και χάνοντα</w:t>
      </w:r>
      <w:r w:rsidR="002C2C21">
        <w:t>ι</w:t>
      </w:r>
      <w:r>
        <w:t xml:space="preserve"> και φθείρονται και ο χρόνος τα </w:t>
      </w:r>
      <w:r w:rsidR="002C2C21">
        <w:t>καταστρέφει</w:t>
      </w:r>
      <w:r>
        <w:t xml:space="preserve"> αλλά η</w:t>
      </w:r>
      <w:r w:rsidR="002C2C21">
        <w:t xml:space="preserve"> </w:t>
      </w:r>
      <w:r>
        <w:t>γνώση και η ευγένεια αξίζουν περισσότερο από τα βασίλεια και τα εδάφη.</w:t>
      </w:r>
      <w:r w:rsidR="002C2C21">
        <w:t xml:space="preserve"> Ούτε ο τροχός </w:t>
      </w:r>
      <w:r>
        <w:t xml:space="preserve"> που γυρίζει δε έχει εξουσία να καταστρέψει τη γνώση.</w:t>
      </w:r>
    </w:p>
    <w:p w:rsidR="00D72178" w:rsidRDefault="00D72178"/>
    <w:p w:rsidR="00D72178" w:rsidRPr="002C2C21" w:rsidRDefault="00D72178">
      <w:pPr>
        <w:rPr>
          <w:b/>
        </w:rPr>
      </w:pPr>
      <w:r w:rsidRPr="002C2C21">
        <w:rPr>
          <w:b/>
        </w:rPr>
        <w:t>Ποιητής</w:t>
      </w:r>
    </w:p>
    <w:p w:rsidR="00D72178" w:rsidRDefault="00D72178">
      <w:r>
        <w:t xml:space="preserve">Κι </w:t>
      </w:r>
      <w:r w:rsidR="002C2C21">
        <w:t xml:space="preserve">έφερνε ο </w:t>
      </w:r>
      <w:proofErr w:type="spellStart"/>
      <w:r w:rsidR="002C2C21">
        <w:t>Π</w:t>
      </w:r>
      <w:r>
        <w:t>εζόστρατος</w:t>
      </w:r>
      <w:proofErr w:type="spellEnd"/>
      <w:r>
        <w:t xml:space="preserve"> παραδείγματα, από τους παλιούς καιρούς για το πω</w:t>
      </w:r>
      <w:r w:rsidR="002C2C21">
        <w:t>ς</w:t>
      </w:r>
      <w:r>
        <w:t xml:space="preserve"> ταίριαζαν</w:t>
      </w:r>
      <w:r w:rsidR="002C2C21">
        <w:t xml:space="preserve"> τα ζευγάρια μεταξύ τους </w:t>
      </w:r>
      <w:r>
        <w:t xml:space="preserve">. Και με τα </w:t>
      </w:r>
      <w:r w:rsidR="002C2C21">
        <w:t>παραδείγματα</w:t>
      </w:r>
      <w:r>
        <w:t xml:space="preserve"> </w:t>
      </w:r>
      <w:r w:rsidR="002C2C21">
        <w:t>φτάνει</w:t>
      </w:r>
      <w:r>
        <w:t xml:space="preserve"> στο </w:t>
      </w:r>
      <w:r w:rsidR="002C2C21">
        <w:t>κρίσιμο</w:t>
      </w:r>
      <w:r>
        <w:t xml:space="preserve"> σημείο να μιλήσει. </w:t>
      </w:r>
      <w:r w:rsidR="002C2C21">
        <w:t>Προσπαθεί</w:t>
      </w:r>
      <w:r>
        <w:t xml:space="preserve">  να το φανερώσει αλλά </w:t>
      </w:r>
      <w:r w:rsidR="002C2C21">
        <w:t>κάνει</w:t>
      </w:r>
      <w:r>
        <w:t xml:space="preserve"> πίσω γιατί το μυαλό του τον </w:t>
      </w:r>
      <w:r w:rsidR="002C2C21">
        <w:t>κρατά</w:t>
      </w:r>
      <w:r>
        <w:t>.</w:t>
      </w:r>
      <w:r w:rsidR="002C2C21">
        <w:t xml:space="preserve"> </w:t>
      </w:r>
      <w:r>
        <w:t xml:space="preserve">Τελικά </w:t>
      </w:r>
      <w:r w:rsidR="002C2C21">
        <w:t xml:space="preserve">νικά </w:t>
      </w:r>
      <w:r>
        <w:t xml:space="preserve">η αγάπη για το </w:t>
      </w:r>
      <w:r w:rsidR="002C2C21">
        <w:t>παιδί</w:t>
      </w:r>
      <w:r>
        <w:t xml:space="preserve"> του και φανερώνει τα κρυφά που έχει στο μυαλό του.</w:t>
      </w:r>
      <w:r w:rsidR="002C2C21">
        <w:t xml:space="preserve"> Μα μόλις τόλμησε να μιλήσει </w:t>
      </w:r>
      <w:r>
        <w:t>για τον γάμο….</w:t>
      </w:r>
    </w:p>
    <w:p w:rsidR="00D72178" w:rsidRDefault="00D72178"/>
    <w:p w:rsidR="00D72178" w:rsidRPr="002C2C21" w:rsidRDefault="00D72178">
      <w:pPr>
        <w:rPr>
          <w:b/>
        </w:rPr>
      </w:pPr>
      <w:r w:rsidRPr="002C2C21">
        <w:rPr>
          <w:b/>
        </w:rPr>
        <w:t>Βασιλιάς</w:t>
      </w:r>
    </w:p>
    <w:p w:rsidR="00D72178" w:rsidRDefault="002C2C21">
      <w:r>
        <w:t>Πήγαινε και φ</w:t>
      </w:r>
      <w:r w:rsidR="00D72178">
        <w:t xml:space="preserve">ύγε από </w:t>
      </w:r>
      <w:r>
        <w:t>κοντά</w:t>
      </w:r>
      <w:r w:rsidR="00D72178">
        <w:t xml:space="preserve"> μου. Πως τόλμησες να πεις τέτοια κουβέντα θεοπάλαβε;</w:t>
      </w:r>
      <w:r>
        <w:t xml:space="preserve"> να πάρει ο </w:t>
      </w:r>
      <w:proofErr w:type="spellStart"/>
      <w:r>
        <w:t>Ε</w:t>
      </w:r>
      <w:r w:rsidR="00D72178">
        <w:t>ρωτόκριτος</w:t>
      </w:r>
      <w:proofErr w:type="spellEnd"/>
      <w:r w:rsidR="00D72178">
        <w:t xml:space="preserve"> γυναίκα την Αρετή;</w:t>
      </w:r>
      <w:r>
        <w:t xml:space="preserve"> Φύγε το γρηγορότερο και μην ξαναπατήσεις εδώ γιατί θα</w:t>
      </w:r>
      <w:r w:rsidR="00D72178">
        <w:t xml:space="preserve"> βρεις κακό θάνατο.</w:t>
      </w:r>
      <w:r>
        <w:t xml:space="preserve"> </w:t>
      </w:r>
      <w:r w:rsidR="00D72178">
        <w:t xml:space="preserve">Σε βλέπω </w:t>
      </w:r>
      <w:r>
        <w:t xml:space="preserve">ανήμπορο </w:t>
      </w:r>
      <w:r w:rsidR="00D72178">
        <w:t>γι</w:t>
      </w:r>
      <w:r>
        <w:t xml:space="preserve"> αυτό δε σε εξορίζ</w:t>
      </w:r>
      <w:r w:rsidR="00D72178">
        <w:t>ω</w:t>
      </w:r>
      <w:r>
        <w:t>,</w:t>
      </w:r>
      <w:r w:rsidR="00D72178">
        <w:t xml:space="preserve"> αλλά ο γιος σου να μην πατήσει </w:t>
      </w:r>
      <w:proofErr w:type="spellStart"/>
      <w:r w:rsidR="00D72178">
        <w:t>ξανα</w:t>
      </w:r>
      <w:proofErr w:type="spellEnd"/>
      <w:r>
        <w:t xml:space="preserve"> </w:t>
      </w:r>
      <w:r w:rsidR="00D72178">
        <w:t>στα</w:t>
      </w:r>
      <w:r>
        <w:t xml:space="preserve"> δικά μου εδάφη. Του δίνω περιθώ</w:t>
      </w:r>
      <w:r w:rsidR="00D72178">
        <w:t xml:space="preserve">ριο </w:t>
      </w:r>
      <w:r>
        <w:t>τέσσερις</w:t>
      </w:r>
      <w:r w:rsidR="00D72178">
        <w:t xml:space="preserve"> μέρες για να</w:t>
      </w:r>
      <w:r>
        <w:t xml:space="preserve"> </w:t>
      </w:r>
      <w:r w:rsidR="00D72178">
        <w:t>φύγει μακρ</w:t>
      </w:r>
      <w:r>
        <w:t>ι</w:t>
      </w:r>
      <w:r w:rsidR="00D72178">
        <w:t xml:space="preserve">ά να πάει με μέρη </w:t>
      </w:r>
      <w:r>
        <w:t>μακρινά</w:t>
      </w:r>
      <w:r w:rsidR="00D72178">
        <w:t xml:space="preserve"> κι αδιάβατα </w:t>
      </w:r>
      <w:r>
        <w:t xml:space="preserve">αλλιώς θα του δώσω θάνατο αντί </w:t>
      </w:r>
      <w:r w:rsidR="00D72178">
        <w:t>γ ια γάμο. Κι αυτό που μου πες εδώ μη μαθευτεί στη χώρα γιατί  θα τιμωρήσω όποιον το άκουσε ή το πει.</w:t>
      </w:r>
      <w:r>
        <w:t xml:space="preserve"> </w:t>
      </w:r>
      <w:r w:rsidR="00D72178">
        <w:t>Δε θέλω να σου μιλήσω ά</w:t>
      </w:r>
      <w:r>
        <w:t>λ</w:t>
      </w:r>
      <w:r w:rsidR="00D72178">
        <w:t>λο. Οι βασιλιάδες δε μιλούν πολύ. Και τον έδιωξε.</w:t>
      </w:r>
    </w:p>
    <w:p w:rsidR="00D72178" w:rsidRDefault="00D72178"/>
    <w:sectPr w:rsidR="00D721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11649"/>
    <w:rsid w:val="002144A8"/>
    <w:rsid w:val="002C2C21"/>
    <w:rsid w:val="00811649"/>
    <w:rsid w:val="00D7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2024-10-03T15:26:00Z</dcterms:created>
  <dcterms:modified xsi:type="dcterms:W3CDTF">2024-10-03T16:04:00Z</dcterms:modified>
</cp:coreProperties>
</file>