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ED" w:rsidRPr="00DA20F1" w:rsidRDefault="00656263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t xml:space="preserve">                                                    </w:t>
      </w:r>
      <w:r w:rsidRPr="00DA20F1">
        <w:rPr>
          <w:rFonts w:ascii="Papyrus" w:hAnsi="Papyrus" w:cs="Times New Roman"/>
          <w:i/>
          <w:sz w:val="18"/>
          <w:szCs w:val="1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35.5pt;height:18.75pt" adj="5665" fillcolor="black">
            <v:shadow color="#868686"/>
            <v:textpath style="font-family:&quot;Times New Roman&quot;;font-size:12pt;font-style:italic;v-text-kern:t" trim="t" fitpath="t" xscale="f" string="ΤΟΥΡΙΣΜΟΣ- ΕΝΑΛΛΑΚΤΙΚΕΣ ΜΟΡΦΕΣ ΤΟΥ"/>
          </v:shape>
        </w:pict>
      </w:r>
    </w:p>
    <w:p w:rsidR="00656263" w:rsidRPr="00DA20F1" w:rsidRDefault="00656263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pict>
          <v:shape id="_x0000_i1026" type="#_x0000_t161" style="width:93.75pt;height:15pt" adj="5665" fillcolor="black">
            <v:shadow color="#868686"/>
            <v:textpath style="font-family:&quot;Times New Roman&quot;;font-size:10pt;font-style:italic;v-text-kern:t" trim="t" fitpath="t" xscale="f" string="ΘΕΤΙΚΕΣ ΣΥΝΕΠΕΙΕΣ"/>
          </v:shape>
        </w:pict>
      </w:r>
    </w:p>
    <w:p w:rsidR="00656263" w:rsidRPr="00DA20F1" w:rsidRDefault="00656263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Οικονομικές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-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οικολογικές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δημιουργούνται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νέες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θέσεις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εργασίας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συμβάλλουν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μείωση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ανεργίας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κυρίως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ύ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αιθρο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αρχιακά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κέντρα</w:t>
      </w:r>
    </w:p>
    <w:p w:rsidR="00656263" w:rsidRPr="00DA20F1" w:rsidRDefault="00656263" w:rsidP="005A508C">
      <w:pPr>
        <w:pStyle w:val="a3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εριφερειακή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ανά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τυξη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αξιο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οίηση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τουριστικών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εριοχών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εριορίζεται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 </w:t>
      </w:r>
      <w:r w:rsidRPr="00DA20F1">
        <w:rPr>
          <w:rFonts w:ascii="Times New Roman" w:hAnsi="Times New Roman" w:cs="Times New Roman"/>
          <w:i/>
          <w:sz w:val="18"/>
          <w:szCs w:val="18"/>
        </w:rPr>
        <w:t>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εσωτερική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μετανάστευση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αστικά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κέντρα</w:t>
      </w:r>
    </w:p>
    <w:p w:rsidR="00656263" w:rsidRPr="00DA20F1" w:rsidRDefault="00656263" w:rsidP="005A508C">
      <w:pPr>
        <w:pStyle w:val="a3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ανα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τύσσονται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οικονομικές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δραστηριότητες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χώρες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υ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οδοχής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βελτιώνεται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βιοτικό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ί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εδο</w:t>
      </w:r>
    </w:p>
    <w:p w:rsidR="00656263" w:rsidRPr="00DA20F1" w:rsidRDefault="00656263" w:rsidP="005A508C">
      <w:pPr>
        <w:pStyle w:val="a3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ορισμένες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μορφές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εναλλακτικού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τουρισμού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ροστατεύουν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φυσικό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εριβάλλον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αναδεικνύουν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σεβασμό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φύση</w:t>
      </w:r>
    </w:p>
    <w:p w:rsidR="00656263" w:rsidRPr="00DA20F1" w:rsidRDefault="00656263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Πνευματικές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–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ηθικές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διευρύνονται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νευματικοί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ορίζοντες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ευνοείται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νευματική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καλλιέργεια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εριηγητών</w:t>
      </w:r>
    </w:p>
    <w:p w:rsidR="00656263" w:rsidRPr="00DA20F1" w:rsidRDefault="00656263" w:rsidP="005A508C">
      <w:pPr>
        <w:pStyle w:val="a3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γνώση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νέων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τρό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ζωής</w:t>
      </w:r>
    </w:p>
    <w:p w:rsidR="00656263" w:rsidRPr="00DA20F1" w:rsidRDefault="00656263" w:rsidP="005A508C">
      <w:pPr>
        <w:pStyle w:val="a3"/>
        <w:numPr>
          <w:ilvl w:val="0"/>
          <w:numId w:val="2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οκτώνται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εμ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ειρίες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ζωής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ανταλλάσσονται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ιδέες</w:t>
      </w:r>
    </w:p>
    <w:p w:rsidR="00656263" w:rsidRPr="00DA20F1" w:rsidRDefault="00656263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Ψυχολογικές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ψυχική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ανανέωση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/ </w:t>
      </w:r>
      <w:r w:rsidRPr="00DA20F1">
        <w:rPr>
          <w:rFonts w:ascii="Times New Roman" w:hAnsi="Times New Roman" w:cs="Times New Roman"/>
          <w:i/>
          <w:sz w:val="18"/>
          <w:szCs w:val="18"/>
        </w:rPr>
        <w:t>αναζωογόνηση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χαλάρωση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εντατικούς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ρυθμούς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ζωής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κυρίως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κατοίκων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μεγάλων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αστικών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κέντρων</w:t>
      </w:r>
    </w:p>
    <w:p w:rsidR="00656263" w:rsidRPr="00DA20F1" w:rsidRDefault="00656263" w:rsidP="005A508C">
      <w:pPr>
        <w:pStyle w:val="a3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αντιμετώ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αισθήματος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λήξης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ανίας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αλλαγή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αραστάσεων</w:t>
      </w:r>
    </w:p>
    <w:p w:rsidR="00656263" w:rsidRPr="00DA20F1" w:rsidRDefault="00656263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Πολιτιστικές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-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αισθητικές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: 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ροβάλλεται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ολιτισμός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χώρας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εξωτερικό</w:t>
      </w:r>
    </w:p>
    <w:p w:rsidR="00656263" w:rsidRPr="00DA20F1" w:rsidRDefault="00656263" w:rsidP="005A508C">
      <w:pPr>
        <w:pStyle w:val="a3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δυνατότητες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για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ολιτιστική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δραστηριότητα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τουριστικές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εριοχές</w:t>
      </w:r>
    </w:p>
    <w:p w:rsidR="00656263" w:rsidRPr="00DA20F1" w:rsidRDefault="00656263" w:rsidP="005A508C">
      <w:pPr>
        <w:pStyle w:val="a3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ανα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αλαίωση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κτιρίων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υψηλής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αισθητικής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διατήρηση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αραδοσιακών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οικισμών</w:t>
      </w:r>
    </w:p>
    <w:p w:rsidR="00656263" w:rsidRPr="00DA20F1" w:rsidRDefault="00656263" w:rsidP="005A508C">
      <w:pPr>
        <w:pStyle w:val="a3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διάδοση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ιδεών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γνωριμία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ήθη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έθιμα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ανταλλαγές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ολιτιστικών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ροϊόντων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,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ισκέψεις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ιστορικά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μνημεία</w:t>
      </w:r>
    </w:p>
    <w:p w:rsidR="00656263" w:rsidRPr="00DA20F1" w:rsidRDefault="00656263" w:rsidP="005A508C">
      <w:pPr>
        <w:pStyle w:val="a3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συνειδητο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οίηση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ολιτιστικής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ιδιο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ροσω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ίας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κάθε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χώρας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ιδιαίτερης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αισθητικής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ενός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λαού</w:t>
      </w:r>
    </w:p>
    <w:p w:rsidR="00656263" w:rsidRPr="00DA20F1" w:rsidRDefault="008E54F2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Κοινωνικές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-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εθνικές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γονιμο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οιείται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εθνικός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ολιτισμός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αφομοιώσιμα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ξενικά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ρότυ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</w:p>
    <w:p w:rsidR="008E54F2" w:rsidRPr="00DA20F1" w:rsidRDefault="008E54F2" w:rsidP="005A508C">
      <w:pPr>
        <w:pStyle w:val="a3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ικοινωνία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λαών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ευνοεί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βελτίωση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διακρατικών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σχέσεων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κατ΄ε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έκταση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ειρήνη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τη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συναδέλφωση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ειρηνική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συνύ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αρξη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λαών</w:t>
      </w:r>
    </w:p>
    <w:p w:rsidR="008E54F2" w:rsidRPr="00DA20F1" w:rsidRDefault="008E54F2" w:rsidP="005A508C">
      <w:pPr>
        <w:pStyle w:val="a3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άρση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εθνικιστικών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ροκαταλήψεων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ρατσισμού</w:t>
      </w:r>
    </w:p>
    <w:p w:rsidR="008E54F2" w:rsidRPr="00DA20F1" w:rsidRDefault="008E54F2" w:rsidP="005A508C">
      <w:pPr>
        <w:pStyle w:val="a3"/>
        <w:numPr>
          <w:ilvl w:val="0"/>
          <w:numId w:val="4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ευνοείται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διαμόρφωση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οικουμενικής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συνείδησης</w:t>
      </w:r>
    </w:p>
    <w:p w:rsidR="00656263" w:rsidRPr="00DA20F1" w:rsidRDefault="008E54F2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pict>
          <v:shape id="_x0000_i1027" type="#_x0000_t161" style="width:106.5pt;height:15pt" adj="5665" fillcolor="black">
            <v:shadow color="#868686"/>
            <v:textpath style="font-family:&quot;Times New Roman&quot;;font-size:10pt;font-style:italic;v-text-kern:t" trim="t" fitpath="t" xscale="f" string="ΑΡΝΗΤΙΚΕΣ ΣΥΝΕΠΕΙΕΣ"/>
          </v:shape>
        </w:pict>
      </w:r>
    </w:p>
    <w:p w:rsidR="008E54F2" w:rsidRPr="00DA20F1" w:rsidRDefault="008E54F2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Οικονομικές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–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οικολογικές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: </w:t>
      </w:r>
      <w:r w:rsidRPr="00DA20F1">
        <w:rPr>
          <w:rFonts w:ascii="Times New Roman" w:hAnsi="Times New Roman" w:cs="Times New Roman"/>
          <w:i/>
          <w:sz w:val="18"/>
          <w:szCs w:val="18"/>
        </w:rPr>
        <w:t>οι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τουριστικές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ενδύσεις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λαμβάνουν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υ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όψη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οικολογικές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αραμέτρους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αλλοιώνουν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ίο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ειλούν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φυσικό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εριβάλλον</w:t>
      </w:r>
    </w:p>
    <w:p w:rsidR="008E54F2" w:rsidRPr="00DA20F1" w:rsidRDefault="008E54F2" w:rsidP="005A508C">
      <w:pPr>
        <w:pStyle w:val="a3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τουρισμός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συνιστά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ισφαλή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ηγή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οικονομικής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ανά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τυξης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γιατί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είναι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ευάλωτος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δυσμενείς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καταστάσεις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{ </w:t>
      </w:r>
      <w:r w:rsidRPr="00DA20F1">
        <w:rPr>
          <w:rFonts w:ascii="Times New Roman" w:hAnsi="Times New Roman" w:cs="Times New Roman"/>
          <w:i/>
          <w:sz w:val="18"/>
          <w:szCs w:val="18"/>
        </w:rPr>
        <w:t>τρομοκρατικές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ενέργειες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αντιθέσεις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- </w:t>
      </w:r>
      <w:r w:rsidRPr="00DA20F1">
        <w:rPr>
          <w:rFonts w:ascii="Times New Roman" w:hAnsi="Times New Roman" w:cs="Times New Roman"/>
          <w:i/>
          <w:sz w:val="18"/>
          <w:szCs w:val="18"/>
        </w:rPr>
        <w:t>συγκρούσεις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χωρών</w:t>
      </w:r>
      <w:r w:rsidRPr="00DA20F1">
        <w:rPr>
          <w:rFonts w:ascii="Papyrus" w:hAnsi="Papyrus" w:cs="Times New Roman"/>
          <w:i/>
          <w:sz w:val="18"/>
          <w:szCs w:val="18"/>
        </w:rPr>
        <w:t>}</w:t>
      </w:r>
    </w:p>
    <w:p w:rsidR="008E54F2" w:rsidRPr="00DA20F1" w:rsidRDefault="008E54F2" w:rsidP="005A508C">
      <w:pPr>
        <w:pStyle w:val="a3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στην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ύ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αιθρο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εγκαταλεί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ονται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αγροτικές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δραστηριότητες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οτέλεσμα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χώρα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να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εισάγει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αναγκαία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αγαθά</w:t>
      </w:r>
    </w:p>
    <w:p w:rsidR="008E54F2" w:rsidRPr="00DA20F1" w:rsidRDefault="008E54F2" w:rsidP="005A508C">
      <w:pPr>
        <w:pStyle w:val="a3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αυξάνεται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υ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ερβολικά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κόστος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ζωής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καθώς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τουριστική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ερίοδο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αρατηρούνται</w:t>
      </w:r>
      <w:r w:rsidRPr="00DA20F1">
        <w:rPr>
          <w:rFonts w:ascii="Papyrus" w:hAnsi="Papyrus" w:cs="Times New Roman"/>
          <w:i/>
          <w:sz w:val="18"/>
          <w:szCs w:val="18"/>
        </w:rPr>
        <w:t>/</w:t>
      </w:r>
      <w:r w:rsidRPr="00DA20F1">
        <w:rPr>
          <w:rFonts w:ascii="Times New Roman" w:hAnsi="Times New Roman" w:cs="Times New Roman"/>
          <w:i/>
          <w:sz w:val="18"/>
          <w:szCs w:val="18"/>
        </w:rPr>
        <w:t>εκδηλώνονται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φαινόμενα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κερδοσκο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ίας</w:t>
      </w:r>
    </w:p>
    <w:p w:rsidR="008E54F2" w:rsidRPr="00DA20F1" w:rsidRDefault="008E54F2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Πολιτιστικές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-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ηθικές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εμ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ορευματο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οιείται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λαϊκή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αραδοσιακή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τέχνη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proofErr w:type="spellStart"/>
      <w:r w:rsidRPr="00DA20F1">
        <w:rPr>
          <w:rFonts w:ascii="Times New Roman" w:hAnsi="Times New Roman" w:cs="Times New Roman"/>
          <w:i/>
          <w:sz w:val="18"/>
          <w:szCs w:val="18"/>
        </w:rPr>
        <w:t>ευτελίζεται</w:t>
      </w:r>
      <w:proofErr w:type="spellEnd"/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για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λόγους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οικονομικούς</w:t>
      </w:r>
    </w:p>
    <w:p w:rsidR="008E54F2" w:rsidRPr="00DA20F1" w:rsidRDefault="008E54F2" w:rsidP="005A508C">
      <w:pPr>
        <w:pStyle w:val="a3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τύσσεται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ξενομανία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μιμητισμός</w:t>
      </w:r>
    </w:p>
    <w:p w:rsidR="008E54F2" w:rsidRPr="00DA20F1" w:rsidRDefault="008E54F2" w:rsidP="005A508C">
      <w:pPr>
        <w:pStyle w:val="a3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νεο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λουτισμός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εκφυλίζει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εριηγητική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διάσταση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τουρισμού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αφού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υ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οκαθιστά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ατάλη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ίδειξη</w:t>
      </w:r>
    </w:p>
    <w:p w:rsidR="008E54F2" w:rsidRPr="00DA20F1" w:rsidRDefault="008E54F2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Κοινωνικές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–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ηθικές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μεγάλη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εισροή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τουριστών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χωρίς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εριηγητική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συνείδηση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οδηγεί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ρόκληση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φαινομένων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κοινωνικής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αθογένειας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{ </w:t>
      </w:r>
      <w:r w:rsidRPr="00DA20F1">
        <w:rPr>
          <w:rFonts w:ascii="Times New Roman" w:hAnsi="Times New Roman" w:cs="Times New Roman"/>
          <w:i/>
          <w:sz w:val="18"/>
          <w:szCs w:val="18"/>
        </w:rPr>
        <w:t>διάδοση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ναρκωτικών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αύξηση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εγκληματικότητας</w:t>
      </w:r>
      <w:r w:rsidRPr="00DA20F1">
        <w:rPr>
          <w:rFonts w:ascii="Papyrus" w:hAnsi="Papyrus" w:cs="Times New Roman"/>
          <w:i/>
          <w:sz w:val="18"/>
          <w:szCs w:val="18"/>
        </w:rPr>
        <w:t>}</w:t>
      </w:r>
    </w:p>
    <w:p w:rsidR="005A508C" w:rsidRPr="00DA20F1" w:rsidRDefault="005A508C" w:rsidP="005A508C">
      <w:pPr>
        <w:pStyle w:val="a3"/>
        <w:numPr>
          <w:ilvl w:val="0"/>
          <w:numId w:val="7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καθιέρωση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αρνητικών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ροτύ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ων</w:t>
      </w:r>
    </w:p>
    <w:p w:rsidR="005A508C" w:rsidRPr="00DA20F1" w:rsidRDefault="005A508C" w:rsidP="005A508C">
      <w:pPr>
        <w:pStyle w:val="a3"/>
        <w:numPr>
          <w:ilvl w:val="0"/>
          <w:numId w:val="7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αλλοίωση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αράδοσης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φθορά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ηθών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εθίμων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σύμ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λεγμα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εθνικής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κατωτερότητας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εντείνουν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μακρο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ρόθεσμα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κίνδυνο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αλλοτρίωσης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εθνικής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ταυτότητας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οχρωματισμό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ολιτιστικής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ιδιο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ροσω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ίας</w:t>
      </w:r>
    </w:p>
    <w:p w:rsidR="008E54F2" w:rsidRPr="00DA20F1" w:rsidRDefault="005A508C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lastRenderedPageBreak/>
        <w:pict>
          <v:shape id="_x0000_i1028" type="#_x0000_t161" style="width:168pt;height:15pt" adj="5665" fillcolor="black">
            <v:shadow color="#868686"/>
            <v:textpath style="font-family:&quot;Times New Roman&quot;;font-size:10pt;font-style:italic;v-text-kern:t" trim="t" fitpath="t" xscale="f" string="ΕΝΑΛΛΑΚΤΙΚΕΣ ΜΟΡΦΕΣ ΤΟΥΡΙΣΜΟΥ"/>
          </v:shape>
        </w:pic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είναι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νέα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φιλοσοφία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στον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τομέα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τουρισμού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εριλαμβάνει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όλες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μορφές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τουρισμού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οι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 </w:t>
      </w:r>
      <w:r w:rsidRPr="00DA20F1">
        <w:rPr>
          <w:rFonts w:ascii="Times New Roman" w:hAnsi="Times New Roman" w:cs="Times New Roman"/>
          <w:i/>
          <w:sz w:val="18"/>
          <w:szCs w:val="18"/>
        </w:rPr>
        <w:t>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οίες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ροσελκύουν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τουρίστες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ειδικά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ενδιαφέροντα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.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Χαρακτηριστικά</w:t>
      </w:r>
    </w:p>
    <w:p w:rsidR="005A508C" w:rsidRPr="00DA20F1" w:rsidRDefault="005A508C" w:rsidP="005A508C">
      <w:pPr>
        <w:pStyle w:val="a3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ροστασία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φυσικού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εριβάλλοντος</w:t>
      </w:r>
    </w:p>
    <w:p w:rsidR="005A508C" w:rsidRPr="00DA20F1" w:rsidRDefault="005A508C" w:rsidP="005A508C">
      <w:pPr>
        <w:pStyle w:val="a3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οφυγή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κλασικών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τουριστικών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ροσφορών</w:t>
      </w:r>
    </w:p>
    <w:p w:rsidR="005A508C" w:rsidRPr="00DA20F1" w:rsidRDefault="005A508C" w:rsidP="005A508C">
      <w:pPr>
        <w:pStyle w:val="a3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διατήρηση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οικοσυστημάτων</w:t>
      </w:r>
    </w:p>
    <w:p w:rsidR="005A508C" w:rsidRPr="00DA20F1" w:rsidRDefault="005A508C" w:rsidP="005A508C">
      <w:pPr>
        <w:pStyle w:val="a3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αλληλε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ίδραση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ανθρώ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ολιτιστικά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μνημεία</w:t>
      </w:r>
    </w:p>
    <w:p w:rsidR="005A508C" w:rsidRPr="00DA20F1" w:rsidRDefault="005A508C" w:rsidP="005A508C">
      <w:pPr>
        <w:pStyle w:val="a3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στήριξη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αγροτικών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εριοχών</w:t>
      </w:r>
    </w:p>
    <w:p w:rsidR="005A508C" w:rsidRPr="00DA20F1" w:rsidRDefault="005A508C" w:rsidP="005A508C">
      <w:pPr>
        <w:pStyle w:val="a3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ίλυση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ροβλήματος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οχιακού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τουρισμού</w:t>
      </w:r>
    </w:p>
    <w:p w:rsidR="005A508C" w:rsidRPr="00DA20F1" w:rsidRDefault="005A508C" w:rsidP="005A508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pict>
          <v:shape id="_x0000_i1029" type="#_x0000_t161" style="width:82.5pt;height:15pt" adj="5665" fillcolor="black">
            <v:shadow color="#868686"/>
            <v:textpath style="font-family:&quot;Times New Roman&quot;;font-size:10pt;font-style:italic;v-text-kern:t" trim="t" fitpath="t" xscale="f" string="ΒΑΣΙΚΕΣ ΜΟΡΦΕΣ"/>
          </v:shape>
        </w:pic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μεγάλη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σημασία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ανά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τυξη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μιας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τουριστικής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χώρας</w:t>
      </w:r>
    </w:p>
    <w:p w:rsidR="005A508C" w:rsidRPr="00DA20F1" w:rsidRDefault="005A508C" w:rsidP="005A508C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αγροτουρισμός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τύσσεται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κυρίως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αγροτικές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εριοχές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χώρας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σχετίζεται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κοινωνικές</w:t>
      </w:r>
      <w:r w:rsidRPr="00DA20F1">
        <w:rPr>
          <w:rFonts w:ascii="Papyrus" w:hAnsi="Papyrus" w:cs="Times New Roman"/>
          <w:i/>
          <w:sz w:val="18"/>
          <w:szCs w:val="18"/>
        </w:rPr>
        <w:t>,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εριβαλλοντικές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ολιτισμικές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αξίες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εριοχής</w:t>
      </w:r>
    </w:p>
    <w:p w:rsidR="005A508C" w:rsidRPr="00DA20F1" w:rsidRDefault="005A508C" w:rsidP="005A508C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proofErr w:type="spellStart"/>
      <w:r w:rsidRPr="00DA20F1">
        <w:rPr>
          <w:rFonts w:ascii="Times New Roman" w:hAnsi="Times New Roman" w:cs="Times New Roman"/>
          <w:b/>
          <w:i/>
          <w:sz w:val="18"/>
          <w:szCs w:val="18"/>
        </w:rPr>
        <w:t>οικοτουρισμός</w:t>
      </w:r>
      <w:proofErr w:type="spellEnd"/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χρησιμο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οιούνται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όροι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εριβάλλοντος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ό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ως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βουνά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λίμνες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λιμνοθάλασσες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κοιλάδες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σ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ηλιές</w:t>
      </w:r>
      <w:r w:rsidRPr="00DA20F1">
        <w:rPr>
          <w:rFonts w:ascii="Papyrus" w:hAnsi="Papyrus" w:cs="Times New Roman"/>
          <w:i/>
          <w:sz w:val="18"/>
          <w:szCs w:val="18"/>
        </w:rPr>
        <w:t>, π</w:t>
      </w:r>
      <w:r w:rsidRPr="00DA20F1">
        <w:rPr>
          <w:rFonts w:ascii="Times New Roman" w:hAnsi="Times New Roman" w:cs="Times New Roman"/>
          <w:i/>
          <w:sz w:val="18"/>
          <w:szCs w:val="18"/>
        </w:rPr>
        <w:t>λούσια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χλωρίδα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ανίδα</w:t>
      </w:r>
      <w:r w:rsidRPr="00DA20F1">
        <w:rPr>
          <w:rFonts w:ascii="Papyrus" w:hAnsi="Papyrus" w:cs="Times New Roman"/>
          <w:i/>
          <w:sz w:val="18"/>
          <w:szCs w:val="18"/>
        </w:rPr>
        <w:t>.</w:t>
      </w:r>
      <w:r w:rsidR="00384ACC"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="00384ACC" w:rsidRPr="00DA20F1">
        <w:rPr>
          <w:rFonts w:ascii="Times New Roman" w:hAnsi="Times New Roman" w:cs="Times New Roman"/>
          <w:i/>
          <w:sz w:val="18"/>
          <w:szCs w:val="18"/>
        </w:rPr>
        <w:t>Είναι</w:t>
      </w:r>
      <w:r w:rsidR="00384ACC"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="00384ACC" w:rsidRPr="00DA20F1">
        <w:rPr>
          <w:rFonts w:ascii="Times New Roman" w:hAnsi="Times New Roman" w:cs="Times New Roman"/>
          <w:i/>
          <w:sz w:val="18"/>
          <w:szCs w:val="18"/>
        </w:rPr>
        <w:t>εριοχές</w:t>
      </w:r>
      <w:r w:rsidR="00384ACC"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="00384ACC"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="00384ACC"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="00384ACC" w:rsidRPr="00DA20F1">
        <w:rPr>
          <w:rFonts w:ascii="Times New Roman" w:hAnsi="Times New Roman" w:cs="Times New Roman"/>
          <w:i/>
          <w:sz w:val="18"/>
          <w:szCs w:val="18"/>
        </w:rPr>
        <w:t>υψηλό</w:t>
      </w:r>
      <w:r w:rsidR="00384ACC"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="00384ACC" w:rsidRPr="00DA20F1">
        <w:rPr>
          <w:rFonts w:ascii="Times New Roman" w:hAnsi="Times New Roman" w:cs="Times New Roman"/>
          <w:i/>
          <w:sz w:val="18"/>
          <w:szCs w:val="18"/>
        </w:rPr>
        <w:t>γεωλογικό</w:t>
      </w:r>
      <w:r w:rsidR="00384ACC"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="00384ACC" w:rsidRPr="00DA20F1">
        <w:rPr>
          <w:rFonts w:ascii="Times New Roman" w:hAnsi="Times New Roman" w:cs="Times New Roman"/>
          <w:i/>
          <w:sz w:val="18"/>
          <w:szCs w:val="18"/>
        </w:rPr>
        <w:t>ενδιαφέρον</w:t>
      </w:r>
    </w:p>
    <w:p w:rsidR="00384ACC" w:rsidRPr="00DA20F1" w:rsidRDefault="00384ACC" w:rsidP="005A508C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ιαματικός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τουρισμός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 </w:t>
      </w:r>
      <w:r w:rsidRPr="00DA20F1">
        <w:rPr>
          <w:rFonts w:ascii="Times New Roman" w:hAnsi="Times New Roman" w:cs="Times New Roman"/>
          <w:i/>
          <w:sz w:val="18"/>
          <w:szCs w:val="18"/>
        </w:rPr>
        <w:t>συνδέεται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ισκέψεις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για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θερα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εία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διαφόρων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ασθενειών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{ </w:t>
      </w:r>
      <w:r w:rsidRPr="00DA20F1">
        <w:rPr>
          <w:rFonts w:ascii="Times New Roman" w:hAnsi="Times New Roman" w:cs="Times New Roman"/>
          <w:i/>
          <w:sz w:val="18"/>
          <w:szCs w:val="18"/>
        </w:rPr>
        <w:t>ξεκούραση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αναζωογόνηση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σώματος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ψυχής</w:t>
      </w:r>
      <w:r w:rsidRPr="00DA20F1">
        <w:rPr>
          <w:rFonts w:ascii="Papyrus" w:hAnsi="Papyrus" w:cs="Times New Roman"/>
          <w:i/>
          <w:sz w:val="18"/>
          <w:szCs w:val="18"/>
        </w:rPr>
        <w:t>}</w:t>
      </w:r>
    </w:p>
    <w:p w:rsidR="00384ACC" w:rsidRPr="00DA20F1" w:rsidRDefault="00384ACC" w:rsidP="005A508C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αθλητικός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τουρισμός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αναψυχής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σύνδεση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ενεργητική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αθητική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συμμετοχή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αθλητικές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δραστηριότητες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. </w:t>
      </w:r>
      <w:r w:rsidRPr="00DA20F1">
        <w:rPr>
          <w:rFonts w:ascii="Times New Roman" w:hAnsi="Times New Roman" w:cs="Times New Roman"/>
          <w:i/>
          <w:sz w:val="18"/>
          <w:szCs w:val="18"/>
        </w:rPr>
        <w:t>Δύο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κατηγοριών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:  </w:t>
      </w:r>
      <w:r w:rsidRPr="00DA20F1">
        <w:rPr>
          <w:rFonts w:ascii="Times New Roman" w:hAnsi="Times New Roman" w:cs="Times New Roman"/>
          <w:i/>
          <w:sz w:val="18"/>
          <w:szCs w:val="18"/>
        </w:rPr>
        <w:t>ενεργή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συμμετοχή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αθλητικές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 </w:t>
      </w:r>
      <w:r w:rsidRPr="00DA20F1">
        <w:rPr>
          <w:rFonts w:ascii="Times New Roman" w:hAnsi="Times New Roman" w:cs="Times New Roman"/>
          <w:i/>
          <w:sz w:val="18"/>
          <w:szCs w:val="18"/>
        </w:rPr>
        <w:t>εκδηλώσεις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διαγωνισμούς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αρακολούθηση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ευρω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αϊκών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αγκόσμιων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κυ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έλλων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ρωταθλημάτων</w:t>
      </w:r>
    </w:p>
    <w:p w:rsidR="00384ACC" w:rsidRPr="00DA20F1" w:rsidRDefault="00384ACC" w:rsidP="005A508C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θαλάσσιος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τουρισμός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δραστηριότητες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ίκεντρο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θάλασσα</w:t>
      </w:r>
    </w:p>
    <w:p w:rsidR="00384ACC" w:rsidRPr="00DA20F1" w:rsidRDefault="00384ACC" w:rsidP="005A508C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b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ολιτιστικός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τουρισμός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αφή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κουλτούρα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ολιτισμό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διαφόρων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εριοχών</w:t>
      </w:r>
    </w:p>
    <w:p w:rsidR="00384ACC" w:rsidRPr="00DA20F1" w:rsidRDefault="00384ACC" w:rsidP="005A508C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εκ</w:t>
      </w:r>
      <w:r w:rsidRPr="00DA20F1">
        <w:rPr>
          <w:rFonts w:ascii="Papyrus" w:hAnsi="Papyrus" w:cs="Times New Roman"/>
          <w:b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αιδευτικός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τουρισμός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εκμάθηση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/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αγγελματική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κατάρτιση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ταξιδιώτη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όκτηση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ειδικών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γνώσεων</w:t>
      </w:r>
    </w:p>
    <w:p w:rsidR="00384ACC" w:rsidRPr="00DA20F1" w:rsidRDefault="00384ACC" w:rsidP="005A508C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χειμερινός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τουρισμός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ορεινές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εριοχές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ορισμένες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κλιματολογικές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συνθήκες</w:t>
      </w:r>
    </w:p>
    <w:p w:rsidR="00384ACC" w:rsidRPr="00DA20F1" w:rsidRDefault="00384ACC" w:rsidP="005A508C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συνεδριακός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τουρισμός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τουριστικός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ροορισμός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σχετικός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οργάνωση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συμμετοχή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συνέδρια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σεμινάρια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, </w:t>
      </w:r>
      <w:r w:rsidRPr="00DA20F1">
        <w:rPr>
          <w:rFonts w:ascii="Times New Roman" w:hAnsi="Times New Roman" w:cs="Times New Roman"/>
          <w:i/>
          <w:sz w:val="18"/>
          <w:szCs w:val="18"/>
        </w:rPr>
        <w:t>εκθέσεις</w:t>
      </w:r>
    </w:p>
    <w:p w:rsidR="00384ACC" w:rsidRPr="00DA20F1" w:rsidRDefault="00384ACC" w:rsidP="005A508C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b/>
          <w:i/>
          <w:sz w:val="18"/>
          <w:szCs w:val="18"/>
        </w:rPr>
        <w:t>ιατρικός</w:t>
      </w:r>
      <w:r w:rsidRPr="00DA20F1">
        <w:rPr>
          <w:rFonts w:ascii="Papyrus" w:hAnsi="Papyrus" w:cs="Times New Roman"/>
          <w:b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b/>
          <w:i/>
          <w:sz w:val="18"/>
          <w:szCs w:val="18"/>
        </w:rPr>
        <w:t>τουρισμός</w:t>
      </w:r>
      <w:r w:rsidRPr="00DA20F1">
        <w:rPr>
          <w:rFonts w:ascii="Papyrus" w:hAnsi="Papyrus" w:cs="Times New Roman"/>
          <w:b/>
          <w:i/>
          <w:sz w:val="18"/>
          <w:szCs w:val="18"/>
        </w:rPr>
        <w:t>: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οργάνωση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μιας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οικονομικά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ανταγωνιστικής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ιατρικής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φροντίδας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ασθενούς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εξωτερικό</w:t>
      </w:r>
    </w:p>
    <w:p w:rsidR="00384ACC" w:rsidRPr="00DA20F1" w:rsidRDefault="00384ACC" w:rsidP="00384ACC">
      <w:p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pict>
          <v:shape id="_x0000_i1030" type="#_x0000_t161" style="width:203.25pt;height:15pt" adj="5665" fillcolor="black">
            <v:shadow color="#868686"/>
            <v:textpath style="font-family:&quot;Times New Roman&quot;;font-size:10pt;font-style:italic;v-text-kern:t" trim="t" fitpath="t" xscale="f" string="ΣΗΜΑΣΙΑ ΟΙΚΟΤΟΥΤΙΣΜΟΥ - ΑΓΡΟΤΟΥΡΙΣΜΟΥ"/>
          </v:shape>
        </w:pict>
      </w:r>
    </w:p>
    <w:p w:rsidR="00384ACC" w:rsidRPr="00DA20F1" w:rsidRDefault="00CB347E" w:rsidP="00384ACC">
      <w:pPr>
        <w:pStyle w:val="a3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σέβονται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αρχές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βιώσιμης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ανά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τυξης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ανα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τύσσοντας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δραστηριότητες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ή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μορφής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όλυτα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εναρμονισμένες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φυσικό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εριβάλλον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κοινωνίες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. </w:t>
      </w:r>
      <w:r w:rsidRPr="00DA20F1">
        <w:rPr>
          <w:rFonts w:ascii="Times New Roman" w:hAnsi="Times New Roman" w:cs="Times New Roman"/>
          <w:i/>
          <w:sz w:val="18"/>
          <w:szCs w:val="18"/>
        </w:rPr>
        <w:t>Ελαχιστο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οιούν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 </w:t>
      </w:r>
      <w:r w:rsidRPr="00DA20F1">
        <w:rPr>
          <w:rFonts w:ascii="Times New Roman" w:hAnsi="Times New Roman" w:cs="Times New Roman"/>
          <w:i/>
          <w:sz w:val="18"/>
          <w:szCs w:val="18"/>
        </w:rPr>
        <w:t>τις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αρνητικές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ιδράσεις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φυσικό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ολιτιστικό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εριβάλλον</w:t>
      </w:r>
    </w:p>
    <w:p w:rsidR="00CB347E" w:rsidRPr="00DA20F1" w:rsidRDefault="00CB347E" w:rsidP="00384ACC">
      <w:pPr>
        <w:pStyle w:val="a3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αρέχουν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εριβαλλοντική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γνώση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ευαισθητο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οίηση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.  </w:t>
      </w:r>
      <w:r w:rsidRPr="00DA20F1">
        <w:rPr>
          <w:rFonts w:ascii="Times New Roman" w:hAnsi="Times New Roman" w:cs="Times New Roman"/>
          <w:i/>
          <w:sz w:val="18"/>
          <w:szCs w:val="18"/>
        </w:rPr>
        <w:t>Διαμόρφωση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οικολογικής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συνείδησης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ανά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τυξης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οικολογικού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ενδιαφέροντος</w:t>
      </w:r>
    </w:p>
    <w:p w:rsidR="00CB347E" w:rsidRPr="00DA20F1" w:rsidRDefault="00CB347E" w:rsidP="00384ACC">
      <w:pPr>
        <w:pStyle w:val="a3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δημιουργία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εμ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ορία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αραδοσιακών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ροϊόντων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. </w:t>
      </w:r>
      <w:r w:rsidRPr="00DA20F1">
        <w:rPr>
          <w:rFonts w:ascii="Times New Roman" w:hAnsi="Times New Roman" w:cs="Times New Roman"/>
          <w:i/>
          <w:sz w:val="18"/>
          <w:szCs w:val="18"/>
        </w:rPr>
        <w:t>Ενίσχυση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αγροτικής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αραγωγής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υ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ηρεσιών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καλλιέργεια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σεβασμό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κάθε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ιδιαιτερότητα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. </w:t>
      </w:r>
      <w:r w:rsidRPr="00DA20F1">
        <w:rPr>
          <w:rFonts w:ascii="Times New Roman" w:hAnsi="Times New Roman" w:cs="Times New Roman"/>
          <w:i/>
          <w:sz w:val="18"/>
          <w:szCs w:val="18"/>
        </w:rPr>
        <w:t>Αξιο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οίηση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ροβολή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αγροτικών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κτηνοτροφικών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ροϊόντων</w:t>
      </w:r>
    </w:p>
    <w:p w:rsidR="00CB347E" w:rsidRPr="00DA20F1" w:rsidRDefault="00CB347E" w:rsidP="00384ACC">
      <w:pPr>
        <w:pStyle w:val="a3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συνεισφέρουν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εκ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αίδευση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γνωριμία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ισκέ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κουλτούρα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τα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ήθη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έθιμα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ικές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δραστηριότητες</w:t>
      </w:r>
    </w:p>
    <w:p w:rsidR="00CB347E" w:rsidRPr="00DA20F1" w:rsidRDefault="00CB347E" w:rsidP="00384ACC">
      <w:pPr>
        <w:pStyle w:val="a3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εξασφάλιση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proofErr w:type="spellStart"/>
      <w:r w:rsidRPr="00DA20F1">
        <w:rPr>
          <w:rFonts w:ascii="Times New Roman" w:hAnsi="Times New Roman" w:cs="Times New Roman"/>
          <w:i/>
          <w:sz w:val="18"/>
          <w:szCs w:val="18"/>
        </w:rPr>
        <w:t>αυτοα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ασχόλησης</w:t>
      </w:r>
      <w:proofErr w:type="spellEnd"/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ροσω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ικού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εισοδήματος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δημιουργώντας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νέες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θέσεις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εργασίας</w:t>
      </w:r>
    </w:p>
    <w:p w:rsidR="00CB347E" w:rsidRPr="00DA20F1" w:rsidRDefault="00CB347E" w:rsidP="00384ACC">
      <w:pPr>
        <w:pStyle w:val="a3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αναβάθμιση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υ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οβαθμισμένων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εριοχών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ισόρρο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ανά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τυξη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χώρας</w:t>
      </w:r>
    </w:p>
    <w:p w:rsidR="00CB347E" w:rsidRPr="00DA20F1" w:rsidRDefault="00CB347E" w:rsidP="00384ACC">
      <w:pPr>
        <w:pStyle w:val="a3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αναδεικνύουν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νέα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ενδιαφέροντας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στους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ισκέ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τες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ροσιδιάζουν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ιδιαίτερες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τυχές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ροσω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ικότητας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τους</w:t>
      </w:r>
    </w:p>
    <w:p w:rsidR="00CB347E" w:rsidRPr="00DA20F1" w:rsidRDefault="00CB347E" w:rsidP="00384ACC">
      <w:pPr>
        <w:pStyle w:val="a3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18"/>
          <w:szCs w:val="18"/>
        </w:rPr>
      </w:pP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αλλάσσουν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τις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διακο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ές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μικροαστική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αντίληψη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συνδέει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τουρισμό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με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υ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ερκατανάλωση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τη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χλιδή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, </w:t>
      </w:r>
      <w:r w:rsidRPr="00DA20F1">
        <w:rPr>
          <w:rFonts w:ascii="Times New Roman" w:hAnsi="Times New Roman" w:cs="Times New Roman"/>
          <w:i/>
          <w:sz w:val="18"/>
          <w:szCs w:val="18"/>
        </w:rPr>
        <w:t>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ευτελή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διασκέδαση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ό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κλίμα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τυ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οίησης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εμ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ορευματο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οίησης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ροσδίδουν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στην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ανθρώ</w:t>
      </w:r>
      <w:r w:rsidRPr="00DA20F1">
        <w:rPr>
          <w:rFonts w:ascii="Papyrus" w:hAnsi="Papyrus" w:cs="Times New Roman"/>
          <w:i/>
          <w:sz w:val="18"/>
          <w:szCs w:val="18"/>
        </w:rPr>
        <w:t>π</w:t>
      </w:r>
      <w:r w:rsidRPr="00DA20F1">
        <w:rPr>
          <w:rFonts w:ascii="Times New Roman" w:hAnsi="Times New Roman" w:cs="Times New Roman"/>
          <w:i/>
          <w:sz w:val="18"/>
          <w:szCs w:val="18"/>
        </w:rPr>
        <w:t>ινη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δράση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διάσταση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του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ταξιδιού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και</w:t>
      </w:r>
      <w:r w:rsidRPr="00DA20F1">
        <w:rPr>
          <w:rFonts w:ascii="Papyrus" w:hAnsi="Papyrus" w:cs="Times New Roman"/>
          <w:i/>
          <w:sz w:val="18"/>
          <w:szCs w:val="18"/>
        </w:rPr>
        <w:t xml:space="preserve"> </w:t>
      </w:r>
      <w:r w:rsidRPr="00DA20F1">
        <w:rPr>
          <w:rFonts w:ascii="Times New Roman" w:hAnsi="Times New Roman" w:cs="Times New Roman"/>
          <w:i/>
          <w:sz w:val="18"/>
          <w:szCs w:val="18"/>
        </w:rPr>
        <w:t>της</w:t>
      </w:r>
      <w:r w:rsidRPr="00DA20F1">
        <w:rPr>
          <w:rFonts w:ascii="Papyrus" w:hAnsi="Papyrus" w:cs="Times New Roman"/>
          <w:i/>
          <w:sz w:val="18"/>
          <w:szCs w:val="18"/>
        </w:rPr>
        <w:t xml:space="preserve"> π</w:t>
      </w:r>
      <w:r w:rsidRPr="00DA20F1">
        <w:rPr>
          <w:rFonts w:ascii="Times New Roman" w:hAnsi="Times New Roman" w:cs="Times New Roman"/>
          <w:i/>
          <w:sz w:val="18"/>
          <w:szCs w:val="18"/>
        </w:rPr>
        <w:t>εριήγησης</w:t>
      </w:r>
    </w:p>
    <w:sectPr w:rsidR="00CB347E" w:rsidRPr="00DA20F1" w:rsidSect="00656263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FB" w:rsidRDefault="004E4FFB" w:rsidP="00CB347E">
      <w:pPr>
        <w:spacing w:after="0" w:line="240" w:lineRule="auto"/>
      </w:pPr>
      <w:r>
        <w:separator/>
      </w:r>
    </w:p>
  </w:endnote>
  <w:endnote w:type="continuationSeparator" w:id="0">
    <w:p w:rsidR="004E4FFB" w:rsidRDefault="004E4FFB" w:rsidP="00CB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6938"/>
      <w:docPartObj>
        <w:docPartGallery w:val="Page Numbers (Bottom of Page)"/>
        <w:docPartUnique/>
      </w:docPartObj>
    </w:sdtPr>
    <w:sdtContent>
      <w:p w:rsidR="00CB347E" w:rsidRDefault="00CB347E">
        <w:pPr>
          <w:pStyle w:val="a5"/>
          <w:jc w:val="center"/>
        </w:pPr>
        <w:r>
          <w:t>[</w:t>
        </w:r>
        <w:fldSimple w:instr=" PAGE   \* MERGEFORMAT ">
          <w:r w:rsidR="00DA20F1">
            <w:rPr>
              <w:noProof/>
            </w:rPr>
            <w:t>2</w:t>
          </w:r>
        </w:fldSimple>
        <w:r>
          <w:t>]</w:t>
        </w:r>
      </w:p>
    </w:sdtContent>
  </w:sdt>
  <w:p w:rsidR="00CB347E" w:rsidRDefault="00CB34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FB" w:rsidRDefault="004E4FFB" w:rsidP="00CB347E">
      <w:pPr>
        <w:spacing w:after="0" w:line="240" w:lineRule="auto"/>
      </w:pPr>
      <w:r>
        <w:separator/>
      </w:r>
    </w:p>
  </w:footnote>
  <w:footnote w:type="continuationSeparator" w:id="0">
    <w:p w:rsidR="004E4FFB" w:rsidRDefault="004E4FFB" w:rsidP="00CB3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47A"/>
    <w:multiLevelType w:val="hybridMultilevel"/>
    <w:tmpl w:val="EEA48CC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70D2"/>
    <w:multiLevelType w:val="hybridMultilevel"/>
    <w:tmpl w:val="0716234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349E1"/>
    <w:multiLevelType w:val="hybridMultilevel"/>
    <w:tmpl w:val="EA30D0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D7705"/>
    <w:multiLevelType w:val="hybridMultilevel"/>
    <w:tmpl w:val="96FE2CD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C4A28"/>
    <w:multiLevelType w:val="hybridMultilevel"/>
    <w:tmpl w:val="74E037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66F65"/>
    <w:multiLevelType w:val="hybridMultilevel"/>
    <w:tmpl w:val="AC56E62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914AD"/>
    <w:multiLevelType w:val="hybridMultilevel"/>
    <w:tmpl w:val="E960A7F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0347E"/>
    <w:multiLevelType w:val="hybridMultilevel"/>
    <w:tmpl w:val="1482180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95A3E"/>
    <w:multiLevelType w:val="hybridMultilevel"/>
    <w:tmpl w:val="8E9EE44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9162C"/>
    <w:multiLevelType w:val="hybridMultilevel"/>
    <w:tmpl w:val="AFC2193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263"/>
    <w:rsid w:val="00384ACC"/>
    <w:rsid w:val="004E4FFB"/>
    <w:rsid w:val="005A508C"/>
    <w:rsid w:val="00656263"/>
    <w:rsid w:val="008E54F2"/>
    <w:rsid w:val="00A92FED"/>
    <w:rsid w:val="00CB347E"/>
    <w:rsid w:val="00DA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6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B34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B347E"/>
  </w:style>
  <w:style w:type="paragraph" w:styleId="a5">
    <w:name w:val="footer"/>
    <w:basedOn w:val="a"/>
    <w:link w:val="Char0"/>
    <w:uiPriority w:val="99"/>
    <w:unhideWhenUsed/>
    <w:rsid w:val="00CB34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B3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919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2020-09-06T07:21:00Z</dcterms:created>
  <dcterms:modified xsi:type="dcterms:W3CDTF">2020-09-06T08:17:00Z</dcterms:modified>
</cp:coreProperties>
</file>