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DE" w:rsidRPr="00A14905" w:rsidRDefault="000B1BDE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0B1BDE" w:rsidRPr="00A14905" w:rsidRDefault="000B1BDE" w:rsidP="000B1BDE">
      <w:pPr>
        <w:pStyle w:val="Defaul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149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        </w:t>
      </w:r>
      <w:r w:rsidR="009740A6" w:rsidRPr="00A14905">
        <w:rPr>
          <w:rFonts w:ascii="Times New Roman" w:hAnsi="Times New Roman" w:cs="Times New Roman"/>
          <w:b/>
          <w:bCs/>
          <w:i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66pt;height:21pt" adj="5665" fillcolor="black">
            <v:shadow color="#868686"/>
            <v:textpath style="font-family:&quot;Times New Roman&quot;;font-size:14pt;font-style:italic;v-text-kern:t" trim="t" fitpath="t" xscale="f" string="«Εφηβεία» "/>
          </v:shape>
        </w:pict>
      </w:r>
    </w:p>
    <w:p w:rsidR="000B1BDE" w:rsidRPr="00A14905" w:rsidRDefault="009740A6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b/>
          <w:bCs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5pt;height:13.5pt" adj="7200" fillcolor="black">
            <v:shadow color="#868686"/>
            <v:textpath style="font-family:&quot;Times New Roman&quot;;font-size:10pt;font-style:italic;v-text-kern:t" trim="t" fitpath="t" string="ΟΡΙΣΜΟΣ "/>
          </v:shape>
        </w:pic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εφηβεία είναι η περίοδος της μετάβασης από την παιδική στην ώριμη ηλικία κι έχει για κέντρο της την ήβη</w:t>
      </w:r>
    </w:p>
    <w:p w:rsidR="000B1BDE" w:rsidRPr="00A14905" w:rsidRDefault="000B1BDE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0B1BDE" w:rsidRPr="00A14905" w:rsidRDefault="000B1BDE" w:rsidP="000B1BDE">
      <w:pPr>
        <w:pStyle w:val="Defaul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149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</w:t>
      </w:r>
      <w:r w:rsidR="009740A6" w:rsidRPr="00A14905">
        <w:rPr>
          <w:rFonts w:ascii="Times New Roman" w:hAnsi="Times New Roman" w:cs="Times New Roman"/>
          <w:b/>
          <w:bCs/>
          <w:i/>
          <w:sz w:val="20"/>
          <w:szCs w:val="20"/>
        </w:rPr>
        <w:pict>
          <v:shape id="_x0000_i1027" type="#_x0000_t175" style="width:2in;height:13.5pt" adj="7200" fillcolor="black">
            <v:shadow color="#868686"/>
            <v:textpath style="font-family:&quot;Times New Roman&quot;;font-size:10pt;font-style:italic;v-text-kern:t" trim="t" fitpath="t" string="ΧΑΡΑΚΤΗΡΙΣΤΙΚΑ ΤΩΝ ΕΦΗΒΩΝ "/>
          </v:shape>
        </w:pict>
      </w:r>
    </w:p>
    <w:p w:rsidR="000B1BDE" w:rsidRPr="00A14905" w:rsidRDefault="000B1BDE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0B1BDE" w:rsidRPr="00A14905" w:rsidRDefault="000B1BDE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σωματική ανάπτυξη, ενεργητικότητα, ενθουσιασμός, ζωντάνια</w:t>
      </w:r>
    </w:p>
    <w:p w:rsidR="000B1BDE" w:rsidRPr="00A14905" w:rsidRDefault="000B1BDE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διάθεση για δυναμική αντιμετώπιση των καταστάσεων, έντονος συναισθηματισμός και ρομαντισμός</w:t>
      </w:r>
    </w:p>
    <w:p w:rsidR="000B1BDE" w:rsidRPr="00A14905" w:rsidRDefault="000B1BDE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τάση για ονειροπόληση, ριψοκίνδυνη συμπεριφορά</w:t>
      </w:r>
    </w:p>
    <w:p w:rsidR="000B1BDE" w:rsidRPr="00A14905" w:rsidRDefault="000B1BDE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πίστη σε υψηλές αξίες και ιδανικά, οραματισμός καλύτερου κόσμου</w:t>
      </w:r>
    </w:p>
    <w:p w:rsidR="000B1BDE" w:rsidRPr="00A14905" w:rsidRDefault="000B1BDE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έλλειψη συμβιβαστικής διάθεσης, απόρριψη οποιοσδήποτε μορφής αυθεντίας</w:t>
      </w:r>
    </w:p>
    <w:p w:rsidR="000B1BDE" w:rsidRPr="00A14905" w:rsidRDefault="000B1BDE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τάση εσωστρέφειας και εσωτερίκευση, έντονη ευθιξία</w:t>
      </w:r>
    </w:p>
    <w:p w:rsidR="000B1BDE" w:rsidRPr="00A14905" w:rsidRDefault="000B1BDE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ενασχόληση με την εξωτερική εμφάνιση, έλλειψη αυτοπεποίθησης, ανασφάλεια</w:t>
      </w:r>
    </w:p>
    <w:p w:rsidR="000B1BDE" w:rsidRPr="00A14905" w:rsidRDefault="000B1BDE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ενδιαφέρον για το άλλο φύλο, υπαρξιακές ανησυχίες</w:t>
      </w:r>
    </w:p>
    <w:p w:rsidR="000B1BDE" w:rsidRPr="00A14905" w:rsidRDefault="000B1BDE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φιλελευθερισμός, απόρριψη στερεοτύπων και ιδεολογιών του παρελθόντος</w:t>
      </w:r>
    </w:p>
    <w:p w:rsidR="000B1BDE" w:rsidRPr="00A14905" w:rsidRDefault="000B1BDE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εξέλιξη της κριτικής ικανότητας , κοινωνική αντίδραση</w:t>
      </w:r>
    </w:p>
    <w:p w:rsidR="00D078C2" w:rsidRPr="00A14905" w:rsidRDefault="000B1BDE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υιοθέτηση των τάσεων της μόδας</w:t>
      </w:r>
      <w:r w:rsidR="00D078C2" w:rsidRPr="00A14905">
        <w:rPr>
          <w:rFonts w:ascii="Times New Roman" w:hAnsi="Times New Roman" w:cs="Times New Roman"/>
          <w:i/>
          <w:sz w:val="20"/>
          <w:szCs w:val="20"/>
        </w:rPr>
        <w:t>, ε</w:t>
      </w:r>
      <w:r w:rsidRPr="00A14905">
        <w:rPr>
          <w:rFonts w:ascii="Times New Roman" w:hAnsi="Times New Roman" w:cs="Times New Roman"/>
          <w:i/>
          <w:sz w:val="20"/>
          <w:szCs w:val="20"/>
        </w:rPr>
        <w:t>πιθυμία αποδοχής</w:t>
      </w:r>
    </w:p>
    <w:p w:rsidR="00D078C2" w:rsidRPr="00A14905" w:rsidRDefault="00D078C2" w:rsidP="00D078C2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έ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νταξη σε παρέες συνομηλίκων</w:t>
      </w:r>
      <w:r w:rsidRPr="00A14905">
        <w:rPr>
          <w:rFonts w:ascii="Times New Roman" w:hAnsi="Times New Roman" w:cs="Times New Roman"/>
          <w:i/>
          <w:sz w:val="20"/>
          <w:szCs w:val="20"/>
        </w:rPr>
        <w:t>, 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ναζήτηση προτύπων και ειδώλων</w:t>
      </w:r>
    </w:p>
    <w:p w:rsidR="00D078C2" w:rsidRPr="00A14905" w:rsidRDefault="00D078C2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τ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άση απεξάρτησης από τους γονείς και </w:t>
      </w:r>
      <w:r w:rsidRPr="00A14905">
        <w:rPr>
          <w:rFonts w:ascii="Times New Roman" w:hAnsi="Times New Roman" w:cs="Times New Roman"/>
          <w:i/>
          <w:sz w:val="20"/>
          <w:szCs w:val="20"/>
        </w:rPr>
        <w:t xml:space="preserve">το 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οικογενειακό περιβάλλον</w:t>
      </w:r>
    </w:p>
    <w:p w:rsidR="00D078C2" w:rsidRPr="00A14905" w:rsidRDefault="00D078C2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διαλλαξία.</w:t>
      </w:r>
      <w:r w:rsidRPr="00A14905">
        <w:rPr>
          <w:rFonts w:ascii="Times New Roman" w:hAnsi="Times New Roman" w:cs="Times New Roman"/>
          <w:i/>
          <w:sz w:val="20"/>
          <w:szCs w:val="20"/>
        </w:rPr>
        <w:t>, π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ροοδευτικότητα</w:t>
      </w:r>
    </w:p>
    <w:p w:rsidR="00D078C2" w:rsidRPr="00A14905" w:rsidRDefault="00D078C2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πόρριψη καθιερωμένων αξιών, αρχών, ιδανικών, παράδοσης</w:t>
      </w:r>
    </w:p>
    <w:p w:rsidR="00D078C2" w:rsidRPr="00A14905" w:rsidRDefault="00D078C2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άσ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κηση κριτικής στο κοινωνικό κατεστημένο</w:t>
      </w:r>
    </w:p>
    <w:p w:rsidR="00D078C2" w:rsidRPr="00A14905" w:rsidRDefault="00D078C2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έ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ντονη αμφισβήτηση</w:t>
      </w:r>
      <w:r w:rsidRPr="00A14905">
        <w:rPr>
          <w:rFonts w:ascii="Times New Roman" w:hAnsi="Times New Roman" w:cs="Times New Roman"/>
          <w:i/>
          <w:sz w:val="20"/>
          <w:szCs w:val="20"/>
        </w:rPr>
        <w:t>, 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παναστατικότητα</w:t>
      </w:r>
    </w:p>
    <w:p w:rsidR="00D078C2" w:rsidRPr="00A14905" w:rsidRDefault="00D078C2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σ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υμμετοχή σε συλλογικά σχήματα (ομάδες, οργανώσεις)</w:t>
      </w:r>
    </w:p>
    <w:p w:rsidR="00D078C2" w:rsidRPr="00A14905" w:rsidRDefault="00D078C2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ά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κριτη υιοθέτηση προβαλλόμενων προτύπων</w:t>
      </w:r>
    </w:p>
    <w:p w:rsidR="00D078C2" w:rsidRPr="00A14905" w:rsidRDefault="00D078C2" w:rsidP="000B1BD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ναζήτηση νέων τρόπων έκφραση</w:t>
      </w:r>
      <w:r w:rsidRPr="00A14905">
        <w:rPr>
          <w:rFonts w:ascii="Times New Roman" w:hAnsi="Times New Roman" w:cs="Times New Roman"/>
          <w:i/>
          <w:sz w:val="20"/>
          <w:szCs w:val="20"/>
        </w:rPr>
        <w:t>ς</w:t>
      </w:r>
    </w:p>
    <w:p w:rsidR="000B1BDE" w:rsidRPr="00A14905" w:rsidRDefault="00D078C2" w:rsidP="00D078C2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έ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ντονος αυθορμητισμός </w:t>
      </w:r>
      <w:r w:rsidRPr="00A14905">
        <w:rPr>
          <w:rFonts w:ascii="Times New Roman" w:hAnsi="Times New Roman" w:cs="Times New Roman"/>
          <w:i/>
          <w:sz w:val="20"/>
          <w:szCs w:val="20"/>
        </w:rPr>
        <w:t>–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 παρορμητικότητα</w:t>
      </w:r>
      <w:r w:rsidRPr="00A14905">
        <w:rPr>
          <w:rFonts w:ascii="Times New Roman" w:hAnsi="Times New Roman" w:cs="Times New Roman"/>
          <w:i/>
          <w:sz w:val="20"/>
          <w:szCs w:val="20"/>
        </w:rPr>
        <w:t>, μ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ιμητισμός</w:t>
      </w:r>
    </w:p>
    <w:p w:rsidR="00D078C2" w:rsidRPr="00A14905" w:rsidRDefault="00D078C2" w:rsidP="00D078C2">
      <w:pPr>
        <w:pStyle w:val="Default"/>
        <w:ind w:left="720"/>
        <w:rPr>
          <w:rFonts w:ascii="Times New Roman" w:hAnsi="Times New Roman" w:cs="Times New Roman"/>
          <w:i/>
          <w:sz w:val="20"/>
          <w:szCs w:val="20"/>
        </w:rPr>
      </w:pPr>
    </w:p>
    <w:p w:rsidR="00D078C2" w:rsidRPr="00A14905" w:rsidRDefault="00D078C2" w:rsidP="000B1BDE">
      <w:pPr>
        <w:pStyle w:val="Defaul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149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</w:t>
      </w:r>
      <w:r w:rsidR="00A149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</w:t>
      </w:r>
      <w:r w:rsidRPr="00A149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 w:rsidR="009740A6" w:rsidRPr="00A14905">
        <w:rPr>
          <w:rFonts w:ascii="Times New Roman" w:hAnsi="Times New Roman" w:cs="Times New Roman"/>
          <w:b/>
          <w:bCs/>
          <w:i/>
          <w:sz w:val="20"/>
          <w:szCs w:val="20"/>
        </w:rPr>
        <w:pict>
          <v:shape id="_x0000_i1028" type="#_x0000_t175" style="width:106.5pt;height:13.5pt" adj="7200" fillcolor="black">
            <v:shadow color="#868686"/>
            <v:textpath style="font-family:&quot;Times New Roman&quot;;font-size:10pt;font-style:italic;v-text-kern:t" trim="t" fitpath="t" string="ΑΝΤΙΘΕΣΕΙΣ ΤΩΝ ΝΕΩΝ "/>
          </v:shape>
        </w:pict>
      </w:r>
    </w:p>
    <w:p w:rsidR="00D078C2" w:rsidRPr="00A14905" w:rsidRDefault="00D078C2" w:rsidP="000B1BDE">
      <w:pPr>
        <w:pStyle w:val="Defaul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D078C2" w:rsidRPr="00A14905" w:rsidRDefault="00D078C2" w:rsidP="000B1BDE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14905">
        <w:rPr>
          <w:rFonts w:ascii="Times New Roman" w:hAnsi="Times New Roman" w:cs="Times New Roman"/>
          <w:i/>
          <w:sz w:val="20"/>
          <w:szCs w:val="20"/>
        </w:rPr>
        <w:t>υ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περενέργεια</w:t>
      </w:r>
      <w:proofErr w:type="spellEnd"/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 - οκνηρία </w:t>
      </w:r>
      <w:r w:rsidRPr="00A1490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14905">
        <w:rPr>
          <w:rFonts w:ascii="Times New Roman" w:hAnsi="Times New Roman" w:cs="Times New Roman"/>
          <w:i/>
          <w:sz w:val="20"/>
          <w:szCs w:val="20"/>
        </w:rPr>
        <w:t>υ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περευθυμία</w:t>
      </w:r>
      <w:proofErr w:type="spellEnd"/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 - δυσθυμία </w:t>
      </w:r>
    </w:p>
    <w:p w:rsidR="00D078C2" w:rsidRPr="00A14905" w:rsidRDefault="00D078C2" w:rsidP="000B1BDE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θ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ρασύτητα - δειλία </w:t>
      </w:r>
      <w:r w:rsidRPr="00A14905">
        <w:rPr>
          <w:rFonts w:ascii="Times New Roman" w:hAnsi="Times New Roman" w:cs="Times New Roman"/>
          <w:i/>
          <w:sz w:val="20"/>
          <w:szCs w:val="20"/>
        </w:rPr>
        <w:t>, 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γωισμός-αυτοπεριφρόνηση </w:t>
      </w:r>
    </w:p>
    <w:p w:rsidR="00D078C2" w:rsidRPr="00A14905" w:rsidRDefault="00D078C2" w:rsidP="000B1BDE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οινωνικότητα-απομονωτισμός </w:t>
      </w:r>
      <w:r w:rsidRPr="00A14905">
        <w:rPr>
          <w:rFonts w:ascii="Times New Roman" w:hAnsi="Times New Roman" w:cs="Times New Roman"/>
          <w:i/>
          <w:sz w:val="20"/>
          <w:szCs w:val="20"/>
        </w:rPr>
        <w:t>, τ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άση ελευθερίας-ανάγκη αίσθησης του ελέγχου</w:t>
      </w:r>
    </w:p>
    <w:p w:rsidR="000B1BDE" w:rsidRPr="00A14905" w:rsidRDefault="00D078C2" w:rsidP="000B1BDE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αταπολέμηση παραδοσιακών αξιών-άκριτη υιοθέτηση νέων ιδεολογιών και αξιών</w:t>
      </w:r>
    </w:p>
    <w:p w:rsidR="00D078C2" w:rsidRPr="00A14905" w:rsidRDefault="00D078C2" w:rsidP="00D078C2">
      <w:pPr>
        <w:pStyle w:val="Default"/>
        <w:ind w:left="720"/>
        <w:rPr>
          <w:rFonts w:ascii="Times New Roman" w:hAnsi="Times New Roman" w:cs="Times New Roman"/>
          <w:i/>
          <w:sz w:val="20"/>
          <w:szCs w:val="20"/>
        </w:rPr>
      </w:pPr>
    </w:p>
    <w:p w:rsidR="00D078C2" w:rsidRPr="00A14905" w:rsidRDefault="00D078C2" w:rsidP="000B1BDE">
      <w:pPr>
        <w:pStyle w:val="Defaul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149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</w:t>
      </w:r>
      <w:r w:rsidR="00A149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</w:t>
      </w:r>
      <w:r w:rsidRPr="00A149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9740A6" w:rsidRPr="00A14905">
        <w:rPr>
          <w:rFonts w:ascii="Times New Roman" w:hAnsi="Times New Roman" w:cs="Times New Roman"/>
          <w:b/>
          <w:bCs/>
          <w:i/>
          <w:sz w:val="20"/>
          <w:szCs w:val="20"/>
        </w:rPr>
        <w:pict>
          <v:shape id="_x0000_i1029" type="#_x0000_t175" style="width:207.75pt;height:13.5pt" adj="7200" fillcolor="black">
            <v:shadow color="#868686"/>
            <v:textpath style="font-family:&quot;Times New Roman&quot;;font-size:10pt;font-style:italic;v-text-kern:t" trim="t" fitpath="t" string="ΣΧΕΣΕΙΣ ΤΩΝ ΕΦΗΒΩΝ ΜΕ ΤΟΥΣ ΓΟΝΕΙΣ ΤΟΥΣ "/>
          </v:shape>
        </w:pict>
      </w:r>
    </w:p>
    <w:p w:rsidR="00D078C2" w:rsidRPr="00A14905" w:rsidRDefault="00D078C2" w:rsidP="000B1BDE">
      <w:pPr>
        <w:pStyle w:val="Defaul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D078C2" w:rsidRDefault="009740A6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pict>
          <v:shape id="_x0000_i1030" type="#_x0000_t175" style="width:46.5pt;height:13.5pt" adj="7200" fillcolor="black">
            <v:shadow color="#868686"/>
            <v:textpath style="font-family:&quot;Times New Roman&quot;;font-size:10pt;font-style:italic;v-text-kern:t" trim="t" fitpath="t" string="Οι έφηβοι : "/>
          </v:shape>
        </w:pict>
      </w:r>
    </w:p>
    <w:p w:rsidR="00A14905" w:rsidRPr="00A14905" w:rsidRDefault="00A14905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D078C2" w:rsidRPr="00A14905" w:rsidRDefault="00D078C2" w:rsidP="000B1BDE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πιθυμούν μα αναλάβουν πρωτοβουλίες</w:t>
      </w:r>
      <w:r w:rsidRPr="00A1490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θεωρούν παρωχημένες και αναχρονιστικές τις απόψεις των γον</w:t>
      </w:r>
      <w:r w:rsidRPr="00A14905">
        <w:rPr>
          <w:rFonts w:ascii="Times New Roman" w:hAnsi="Times New Roman" w:cs="Times New Roman"/>
          <w:i/>
          <w:sz w:val="20"/>
          <w:szCs w:val="20"/>
        </w:rPr>
        <w:t>έων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 τους.</w:t>
      </w:r>
      <w:r w:rsidRPr="00A14905">
        <w:rPr>
          <w:rFonts w:ascii="Times New Roman" w:hAnsi="Times New Roman" w:cs="Times New Roman"/>
          <w:i/>
          <w:sz w:val="20"/>
          <w:szCs w:val="20"/>
        </w:rPr>
        <w:t>, 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ντιδρούν βίαια και προκλητικά</w:t>
      </w:r>
    </w:p>
    <w:p w:rsidR="00D078C2" w:rsidRPr="00A14905" w:rsidRDefault="00D078C2" w:rsidP="000B1BDE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δ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ιεκδικούν δικαιώματα και ελευθερίες</w:t>
      </w:r>
      <w:r w:rsidRPr="00A14905">
        <w:rPr>
          <w:rFonts w:ascii="Times New Roman" w:hAnsi="Times New Roman" w:cs="Times New Roman"/>
          <w:i/>
          <w:sz w:val="20"/>
          <w:szCs w:val="20"/>
        </w:rPr>
        <w:t>, δ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εν προβαίνουν σε υποχωρήσεις</w:t>
      </w:r>
    </w:p>
    <w:p w:rsidR="00D078C2" w:rsidRPr="00A14905" w:rsidRDefault="00D078C2" w:rsidP="000B1BDE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ίναι ισχυρογνώμονες και απόλυτοι</w:t>
      </w:r>
      <w:r w:rsidRPr="00A14905">
        <w:rPr>
          <w:rFonts w:ascii="Times New Roman" w:hAnsi="Times New Roman" w:cs="Times New Roman"/>
          <w:i/>
          <w:sz w:val="20"/>
          <w:szCs w:val="20"/>
        </w:rPr>
        <w:t>, έ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χουν το δικό τους τρόπο σκέψης</w:t>
      </w:r>
    </w:p>
    <w:p w:rsidR="00D078C2" w:rsidRPr="00A14905" w:rsidRDefault="00D078C2" w:rsidP="000B1BDE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πιζητούν κατανόηση</w:t>
      </w:r>
      <w:r w:rsidRPr="00A14905">
        <w:rPr>
          <w:rFonts w:ascii="Times New Roman" w:hAnsi="Times New Roman" w:cs="Times New Roman"/>
          <w:i/>
          <w:sz w:val="20"/>
          <w:szCs w:val="20"/>
        </w:rPr>
        <w:t>, 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ντιλαμβάνονται διαφορετικά τη σύγχρονη πραγματικότητα</w:t>
      </w:r>
    </w:p>
    <w:p w:rsidR="00D078C2" w:rsidRPr="00A14905" w:rsidRDefault="00D078C2" w:rsidP="000B1BDE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π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ροσπαθούν να αποκτήσουν αυτοαντίληψη και αυτοεικόνα</w:t>
      </w:r>
    </w:p>
    <w:p w:rsidR="00D078C2" w:rsidRPr="00A14905" w:rsidRDefault="00D078C2" w:rsidP="000B1BDE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μφισβητούν τους γονείς και το ρόλο </w:t>
      </w:r>
      <w:r w:rsidRPr="00A14905">
        <w:rPr>
          <w:rFonts w:ascii="Times New Roman" w:hAnsi="Times New Roman" w:cs="Times New Roman"/>
          <w:i/>
          <w:sz w:val="20"/>
          <w:szCs w:val="20"/>
        </w:rPr>
        <w:t>τους, 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πιθυμούν αποδοχή και αναγνώριση</w:t>
      </w:r>
    </w:p>
    <w:p w:rsidR="00D078C2" w:rsidRPr="00A14905" w:rsidRDefault="00D078C2" w:rsidP="000B1BDE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έχου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ν τα δικά τους πρότυπα - ιδανικά. </w:t>
      </w:r>
      <w:r w:rsidRPr="00A14905">
        <w:rPr>
          <w:rFonts w:ascii="Times New Roman" w:hAnsi="Times New Roman" w:cs="Times New Roman"/>
          <w:i/>
          <w:sz w:val="20"/>
          <w:szCs w:val="20"/>
        </w:rPr>
        <w:t>, δ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ι</w:t>
      </w:r>
      <w:r w:rsidRPr="00A14905">
        <w:rPr>
          <w:rFonts w:ascii="Times New Roman" w:hAnsi="Times New Roman" w:cs="Times New Roman"/>
          <w:i/>
          <w:sz w:val="20"/>
          <w:szCs w:val="20"/>
        </w:rPr>
        <w:t>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 μορφώνουν διαφορετική στάση ζωής</w:t>
      </w:r>
    </w:p>
    <w:p w:rsidR="000B1BDE" w:rsidRPr="00A14905" w:rsidRDefault="00D078C2" w:rsidP="000B1BDE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αταφεύγουν σε ακραίες αντιδράσεις και συμπεριφορές. </w:t>
      </w:r>
    </w:p>
    <w:p w:rsidR="00D078C2" w:rsidRPr="00A14905" w:rsidRDefault="00D078C2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D078C2" w:rsidRPr="00A14905" w:rsidRDefault="00D078C2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464966" w:rsidRDefault="009740A6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pict>
          <v:shape id="_x0000_i1031" type="#_x0000_t175" style="width:43.5pt;height:13.5pt" adj="7200" fillcolor="black">
            <v:shadow color="#868686"/>
            <v:textpath style="font-family:&quot;Times New Roman&quot;;font-size:10pt;font-style:italic;v-text-kern:t" trim="t" fitpath="t" string="Οι γονείς : "/>
          </v:shape>
        </w:pict>
      </w:r>
    </w:p>
    <w:p w:rsidR="00A14905" w:rsidRPr="00A14905" w:rsidRDefault="00A14905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464966" w:rsidRPr="00A14905" w:rsidRDefault="00464966" w:rsidP="000B1BDE">
      <w:pPr>
        <w:pStyle w:val="Default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αταπιέζουν τους νέους, αρνούμενοι κάθε πρωτοβουλία </w:t>
      </w:r>
      <w:r w:rsidRPr="00A14905">
        <w:rPr>
          <w:rFonts w:ascii="Times New Roman" w:hAnsi="Times New Roman" w:cs="Times New Roman"/>
          <w:i/>
          <w:sz w:val="20"/>
          <w:szCs w:val="20"/>
        </w:rPr>
        <w:t>τους, 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ρκετές φορές γίνονται υπερπροστατευτικοί</w:t>
      </w:r>
    </w:p>
    <w:p w:rsidR="00464966" w:rsidRPr="00A14905" w:rsidRDefault="00464966" w:rsidP="000B1BDE">
      <w:pPr>
        <w:pStyle w:val="Default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ναντιώνονται στις επιλογές των νέων</w:t>
      </w:r>
      <w:r w:rsidRPr="00A14905">
        <w:rPr>
          <w:rFonts w:ascii="Times New Roman" w:hAnsi="Times New Roman" w:cs="Times New Roman"/>
          <w:i/>
          <w:sz w:val="20"/>
          <w:szCs w:val="20"/>
        </w:rPr>
        <w:t>, π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ροσπαθούν να μεταδώσουν δικές τους αξίες, πρότυπα, στάσεις ζωής</w:t>
      </w:r>
    </w:p>
    <w:p w:rsidR="000B1BDE" w:rsidRDefault="00464966" w:rsidP="000B1BDE">
      <w:pPr>
        <w:pStyle w:val="Default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σ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υγκρίνουν τους νέους με τη δική τους γ</w:t>
      </w:r>
      <w:r w:rsidRPr="00A14905">
        <w:rPr>
          <w:rFonts w:ascii="Times New Roman" w:hAnsi="Times New Roman" w:cs="Times New Roman"/>
          <w:i/>
          <w:sz w:val="20"/>
          <w:szCs w:val="20"/>
        </w:rPr>
        <w:t>ενιά, 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πιθυμούν κάποιες φορές να εκπληρώσουν οι νέοι τα δικά τους οράματα</w:t>
      </w:r>
      <w:r w:rsidRPr="00A14905">
        <w:rPr>
          <w:rFonts w:ascii="Times New Roman" w:hAnsi="Times New Roman" w:cs="Times New Roman"/>
          <w:i/>
          <w:sz w:val="20"/>
          <w:szCs w:val="20"/>
        </w:rPr>
        <w:t>, 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δυνατούν να συνειδητοποιήσουν ότι τα παιδιά μεγαλώνουν</w:t>
      </w:r>
    </w:p>
    <w:p w:rsidR="00A14905" w:rsidRDefault="00A14905" w:rsidP="00A149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A14905" w:rsidRDefault="00A14905" w:rsidP="00A149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A14905" w:rsidRDefault="00A14905" w:rsidP="00A149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A14905" w:rsidRDefault="00A14905" w:rsidP="00A149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A14905" w:rsidRPr="00A14905" w:rsidRDefault="00A14905" w:rsidP="00A149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464966" w:rsidRPr="00A14905" w:rsidRDefault="00464966" w:rsidP="00464966">
      <w:pPr>
        <w:pStyle w:val="Default"/>
        <w:ind w:left="720"/>
        <w:rPr>
          <w:rFonts w:ascii="Times New Roman" w:hAnsi="Times New Roman" w:cs="Times New Roman"/>
          <w:i/>
          <w:sz w:val="20"/>
          <w:szCs w:val="20"/>
        </w:rPr>
      </w:pPr>
    </w:p>
    <w:p w:rsidR="00464966" w:rsidRPr="00A14905" w:rsidRDefault="00464966" w:rsidP="000B1BDE">
      <w:pPr>
        <w:pStyle w:val="Defaul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14905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                                                      </w:t>
      </w:r>
      <w:r w:rsidR="009740A6" w:rsidRPr="00A14905">
        <w:rPr>
          <w:rFonts w:ascii="Times New Roman" w:hAnsi="Times New Roman" w:cs="Times New Roman"/>
          <w:b/>
          <w:bCs/>
          <w:i/>
          <w:sz w:val="20"/>
          <w:szCs w:val="20"/>
        </w:rPr>
        <w:pict>
          <v:shape id="_x0000_i1032" type="#_x0000_t175" style="width:102.75pt;height:13.5pt" adj="7200" fillcolor="black">
            <v:shadow color="#868686"/>
            <v:textpath style="font-family:&quot;Times New Roman&quot;;font-size:10pt;font-style:italic;v-text-kern:t" trim="t" fitpath="t" string="ΤΡΟΠΟΙ ΠΡΟΣΕΓΓΙΣΗΣ "/>
          </v:shape>
        </w:pict>
      </w:r>
    </w:p>
    <w:p w:rsidR="00464966" w:rsidRPr="00A14905" w:rsidRDefault="00464966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0B1BDE" w:rsidRDefault="00464966" w:rsidP="000B1BDE">
      <w:pPr>
        <w:pStyle w:val="Default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μοιβαίες υποχωρήσεις και αναγνώριση μεριδίου ευθύνης σε κάθε </w:t>
      </w:r>
      <w:r w:rsidRPr="00A149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πλευρά. </w:t>
      </w:r>
    </w:p>
    <w:p w:rsidR="00A14905" w:rsidRPr="00A14905" w:rsidRDefault="00A14905" w:rsidP="00A14905">
      <w:pPr>
        <w:pStyle w:val="Default"/>
        <w:ind w:left="720"/>
        <w:rPr>
          <w:rFonts w:ascii="Times New Roman" w:hAnsi="Times New Roman" w:cs="Times New Roman"/>
          <w:i/>
          <w:sz w:val="20"/>
          <w:szCs w:val="20"/>
        </w:rPr>
      </w:pPr>
    </w:p>
    <w:p w:rsidR="00464966" w:rsidRPr="00A14905" w:rsidRDefault="009740A6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pict>
          <v:shape id="_x0000_i1033" type="#_x0000_t175" style="width:85.5pt;height:13.5pt" adj="7200" fillcolor="black">
            <v:shadow color="#868686"/>
            <v:textpath style="font-family:&quot;Times New Roman&quot;;font-size:10pt;font-style:italic;v-text-kern:t" trim="t" fitpath="t" string="Η στάση των γονέων: "/>
          </v:shape>
        </w:pict>
      </w:r>
    </w:p>
    <w:p w:rsidR="00464966" w:rsidRPr="00A14905" w:rsidRDefault="00464966" w:rsidP="000B1BDE">
      <w:pPr>
        <w:pStyle w:val="Default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σ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εβασμός του δικαιώματος της προσωπικής επιλογής των νέων</w:t>
      </w:r>
      <w:r w:rsidRPr="00A14905">
        <w:rPr>
          <w:rFonts w:ascii="Times New Roman" w:hAnsi="Times New Roman" w:cs="Times New Roman"/>
          <w:i/>
          <w:sz w:val="20"/>
          <w:szCs w:val="20"/>
        </w:rPr>
        <w:t>, δ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ιάλογος - επαφή με τους νέους και τα προβλήματά τους </w:t>
      </w:r>
    </w:p>
    <w:p w:rsidR="00464966" w:rsidRPr="00A14905" w:rsidRDefault="00464966" w:rsidP="000B1BDE">
      <w:pPr>
        <w:pStyle w:val="Default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γκατάλειψη αυταρχισμού , δογματισμού</w:t>
      </w:r>
      <w:r w:rsidRPr="00A14905">
        <w:rPr>
          <w:rFonts w:ascii="Times New Roman" w:hAnsi="Times New Roman" w:cs="Times New Roman"/>
          <w:i/>
          <w:sz w:val="20"/>
          <w:szCs w:val="20"/>
        </w:rPr>
        <w:t>, 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ατανόηση της περιόδου της εφηβείας και των ιδιαιτεροτήτων </w:t>
      </w:r>
      <w:r w:rsidRPr="00A14905">
        <w:rPr>
          <w:rFonts w:ascii="Times New Roman" w:hAnsi="Times New Roman" w:cs="Times New Roman"/>
          <w:i/>
          <w:sz w:val="20"/>
          <w:szCs w:val="20"/>
        </w:rPr>
        <w:t>της</w:t>
      </w:r>
    </w:p>
    <w:p w:rsidR="00464966" w:rsidRPr="00A14905" w:rsidRDefault="00464966" w:rsidP="000B1BDE">
      <w:pPr>
        <w:pStyle w:val="Default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αλλιέργεια αισθήματος υπευθυνότητας των νέων - ανάθεση ευθυνών</w:t>
      </w:r>
    </w:p>
    <w:p w:rsidR="00464966" w:rsidRPr="00A14905" w:rsidRDefault="00464966" w:rsidP="000B1BDE">
      <w:pPr>
        <w:pStyle w:val="Default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τ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όνωση της αυτοπεποίθησης</w:t>
      </w:r>
      <w:r w:rsidRPr="00A14905">
        <w:rPr>
          <w:rFonts w:ascii="Times New Roman" w:hAnsi="Times New Roman" w:cs="Times New Roman"/>
          <w:i/>
          <w:sz w:val="20"/>
          <w:szCs w:val="20"/>
        </w:rPr>
        <w:t>, 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γκατάλειψη της υπερπροστατευτικής στάσης</w:t>
      </w:r>
    </w:p>
    <w:p w:rsidR="00464966" w:rsidRPr="00A14905" w:rsidRDefault="00464966" w:rsidP="000B1BDE">
      <w:pPr>
        <w:pStyle w:val="Default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ποφυγή ανοχής σε παραπτώματα των νέων</w:t>
      </w:r>
      <w:r w:rsidRPr="00A14905">
        <w:rPr>
          <w:rFonts w:ascii="Times New Roman" w:hAnsi="Times New Roman" w:cs="Times New Roman"/>
          <w:i/>
          <w:sz w:val="20"/>
          <w:szCs w:val="20"/>
        </w:rPr>
        <w:t>, 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νθάρρυνση, συμπαράσταση, κατανόηση</w:t>
      </w:r>
      <w:r w:rsidRPr="00A14905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0B1BDE" w:rsidRDefault="00464966" w:rsidP="000B1BDE">
      <w:pPr>
        <w:pStyle w:val="Default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πα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ραδειγματισμός μέσω της δικής τους συμπεριφοράς. </w:t>
      </w:r>
    </w:p>
    <w:p w:rsidR="00A14905" w:rsidRPr="00A14905" w:rsidRDefault="00A14905" w:rsidP="00A14905">
      <w:pPr>
        <w:pStyle w:val="Default"/>
        <w:ind w:left="720"/>
        <w:rPr>
          <w:rFonts w:ascii="Times New Roman" w:hAnsi="Times New Roman" w:cs="Times New Roman"/>
          <w:i/>
          <w:sz w:val="20"/>
          <w:szCs w:val="20"/>
        </w:rPr>
      </w:pPr>
    </w:p>
    <w:p w:rsidR="00464966" w:rsidRPr="00A14905" w:rsidRDefault="00A14905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pict>
          <v:shape id="_x0000_s1039" type="#_x0000_t175" style="position:absolute;margin-left:0;margin-top:0;width:36pt;height:13.5pt;z-index:251660288;mso-position-horizontal:left" adj="7200" fillcolor="black">
            <v:shadow color="#868686"/>
            <v:textpath style="font-family:&quot;Times New Roman&quot;;font-size:10pt;font-style:italic;v-text-kern:t" trim="t" fitpath="t" string="Οι νέοι : "/>
            <w10:wrap type="square" side="right"/>
          </v:shape>
        </w:pict>
      </w:r>
      <w:r>
        <w:rPr>
          <w:rFonts w:ascii="Times New Roman" w:hAnsi="Times New Roman" w:cs="Times New Roman"/>
          <w:i/>
          <w:sz w:val="20"/>
          <w:szCs w:val="20"/>
        </w:rPr>
        <w:br w:type="textWrapping" w:clear="all"/>
      </w:r>
    </w:p>
    <w:p w:rsidR="00464966" w:rsidRPr="00A14905" w:rsidRDefault="00464966" w:rsidP="000B1BDE">
      <w:pPr>
        <w:pStyle w:val="Default"/>
        <w:numPr>
          <w:ilvl w:val="0"/>
          <w:numId w:val="6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ναγνώριση της αγάπης των γονιών </w:t>
      </w:r>
      <w:r w:rsidRPr="00A14905">
        <w:rPr>
          <w:rFonts w:ascii="Times New Roman" w:hAnsi="Times New Roman" w:cs="Times New Roman"/>
          <w:i/>
          <w:sz w:val="20"/>
          <w:szCs w:val="20"/>
        </w:rPr>
        <w:t>τους, 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γκατάλειψη της επιθετικής συμπεριφοράς και του αρνητισμού</w:t>
      </w:r>
    </w:p>
    <w:p w:rsidR="00464966" w:rsidRPr="00A14905" w:rsidRDefault="00464966" w:rsidP="00464966">
      <w:pPr>
        <w:pStyle w:val="Default"/>
        <w:numPr>
          <w:ilvl w:val="0"/>
          <w:numId w:val="6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σ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υνειδητοποίηση των ευθυνών και των υποχρεώσεών </w:t>
      </w:r>
      <w:r w:rsidRPr="00A14905">
        <w:rPr>
          <w:rFonts w:ascii="Times New Roman" w:hAnsi="Times New Roman" w:cs="Times New Roman"/>
          <w:i/>
          <w:sz w:val="20"/>
          <w:szCs w:val="20"/>
        </w:rPr>
        <w:t xml:space="preserve">τους, </w:t>
      </w:r>
    </w:p>
    <w:p w:rsidR="00464966" w:rsidRPr="00A14905" w:rsidRDefault="00464966" w:rsidP="000B1BDE">
      <w:pPr>
        <w:pStyle w:val="Default"/>
        <w:numPr>
          <w:ilvl w:val="0"/>
          <w:numId w:val="6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ποδοχή της πείρας και της εμπειρίας των μεγαλύτερων</w:t>
      </w:r>
    </w:p>
    <w:p w:rsidR="00464966" w:rsidRPr="00A14905" w:rsidRDefault="00464966" w:rsidP="000B1BDE">
      <w:pPr>
        <w:pStyle w:val="Default"/>
        <w:numPr>
          <w:ilvl w:val="0"/>
          <w:numId w:val="6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ατανόηση της δικαιολογημένης ανησυχίας εξαιτίας των πολλαπλών κινδύνων στη σύγχρονη εποχή</w:t>
      </w:r>
    </w:p>
    <w:p w:rsidR="000B1BDE" w:rsidRPr="00A14905" w:rsidRDefault="00464966" w:rsidP="000B1BDE">
      <w:pPr>
        <w:pStyle w:val="Default"/>
        <w:numPr>
          <w:ilvl w:val="0"/>
          <w:numId w:val="6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αλλιέργεια κλίματος διαλόγου</w:t>
      </w:r>
    </w:p>
    <w:p w:rsidR="00464966" w:rsidRPr="00A14905" w:rsidRDefault="00464966" w:rsidP="00464966">
      <w:pPr>
        <w:pStyle w:val="Default"/>
        <w:ind w:left="720"/>
        <w:rPr>
          <w:rFonts w:ascii="Times New Roman" w:hAnsi="Times New Roman" w:cs="Times New Roman"/>
          <w:i/>
          <w:sz w:val="20"/>
          <w:szCs w:val="20"/>
        </w:rPr>
      </w:pPr>
    </w:p>
    <w:p w:rsidR="00464966" w:rsidRPr="00A14905" w:rsidRDefault="00464966" w:rsidP="000B1BD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 w:rsidRPr="00A14905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 xml:space="preserve">                   </w:t>
      </w:r>
      <w:r w:rsidR="009740A6" w:rsidRPr="00A14905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pict>
          <v:shape id="_x0000_i1034" type="#_x0000_t175" style="width:384.75pt;height:13.5pt" adj="7200" fillcolor="black">
            <v:shadow color="#868686"/>
            <v:textpath style="font-family:&quot;Times New Roman&quot;;font-size:9pt;font-style:italic;v-text-kern:t" trim="t" fitpath="t" string="ΠΑΡΑΓΟΝΤΕΣ ΔΙΑΜΟΡΦΩΣΗΣ ΤΗΣ ΠΡΟΣΩΠΙΚΟΤΗΤΑΣ ΤΩΝ ΝΕΩΝ ΣΤΗ ΣΥΧΓΡΟΝΗ ΚΟΙΝΩΝΙΑ "/>
          </v:shape>
        </w:pict>
      </w:r>
    </w:p>
    <w:p w:rsidR="00464966" w:rsidRPr="00A14905" w:rsidRDefault="00464966" w:rsidP="000B1BD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464966" w:rsidRPr="00A14905" w:rsidRDefault="00464966" w:rsidP="000B1BDE">
      <w:pPr>
        <w:pStyle w:val="Default"/>
        <w:numPr>
          <w:ilvl w:val="0"/>
          <w:numId w:val="7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π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οικιλία ερεθισμάτων και παραστάσεων</w:t>
      </w:r>
    </w:p>
    <w:p w:rsidR="00464966" w:rsidRPr="00A14905" w:rsidRDefault="00464966" w:rsidP="000B1BDE">
      <w:pPr>
        <w:pStyle w:val="Default"/>
        <w:numPr>
          <w:ilvl w:val="0"/>
          <w:numId w:val="7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φ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ιλελεύθερη κοινωνικοποίηση στα πλαίσια της οικογένειας, του σχολείου, του κοινωνικού περιβάλλοντος</w:t>
      </w:r>
    </w:p>
    <w:p w:rsidR="00C37C74" w:rsidRPr="00A14905" w:rsidRDefault="00464966" w:rsidP="000B1BDE">
      <w:pPr>
        <w:pStyle w:val="Default"/>
        <w:numPr>
          <w:ilvl w:val="0"/>
          <w:numId w:val="7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σ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φαιρικότερη ενημέρωση (Μ.Μ.Ε, διαδίκτυο, Τύπος, βιβλία)</w:t>
      </w:r>
      <w:r w:rsidRPr="00A14905">
        <w:rPr>
          <w:rFonts w:ascii="Times New Roman" w:hAnsi="Times New Roman" w:cs="Times New Roman"/>
          <w:i/>
          <w:sz w:val="20"/>
          <w:szCs w:val="20"/>
        </w:rPr>
        <w:t>, δ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ημοκρατικές κοινωνίες</w:t>
      </w:r>
    </w:p>
    <w:p w:rsidR="00C37C74" w:rsidRPr="00A14905" w:rsidRDefault="00C37C74" w:rsidP="000B1BDE">
      <w:pPr>
        <w:pStyle w:val="Default"/>
        <w:numPr>
          <w:ilvl w:val="0"/>
          <w:numId w:val="7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θ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εσμοθετημένες διαδικασίες παρέμβασης στην κοινωνική - πολιτική πραγματικότητα (Βουλή των Εφήβων, μαθητικές κοινότητες, σύλλογοι, οργανώσεις, κομματικές νεολαίες)</w:t>
      </w:r>
    </w:p>
    <w:p w:rsidR="00C37C74" w:rsidRPr="00A14905" w:rsidRDefault="00C37C74" w:rsidP="00C37C74">
      <w:pPr>
        <w:pStyle w:val="Default"/>
        <w:numPr>
          <w:ilvl w:val="0"/>
          <w:numId w:val="7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σ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υνεχείς αλλαγές , ταχύτατες εξελίξεις</w:t>
      </w:r>
      <w:r w:rsidRPr="00A14905">
        <w:rPr>
          <w:rFonts w:ascii="Times New Roman" w:hAnsi="Times New Roman" w:cs="Times New Roman"/>
          <w:i/>
          <w:sz w:val="20"/>
          <w:szCs w:val="20"/>
        </w:rPr>
        <w:t>, γ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ενικότερο κλίμα ρευστότητας</w:t>
      </w:r>
    </w:p>
    <w:p w:rsidR="000B1BDE" w:rsidRPr="00A14905" w:rsidRDefault="00C37C74" w:rsidP="000B1BDE">
      <w:pPr>
        <w:pStyle w:val="Default"/>
        <w:numPr>
          <w:ilvl w:val="0"/>
          <w:numId w:val="7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ρίση θεσμών και αξιών</w:t>
      </w:r>
      <w:r w:rsidRPr="00A14905">
        <w:rPr>
          <w:rFonts w:ascii="Times New Roman" w:hAnsi="Times New Roman" w:cs="Times New Roman"/>
          <w:i/>
          <w:sz w:val="20"/>
          <w:szCs w:val="20"/>
        </w:rPr>
        <w:t>, 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υριαρχία υλισμού</w:t>
      </w:r>
      <w:r w:rsidRPr="00A14905">
        <w:rPr>
          <w:rFonts w:ascii="Times New Roman" w:hAnsi="Times New Roman" w:cs="Times New Roman"/>
          <w:i/>
          <w:sz w:val="20"/>
          <w:szCs w:val="20"/>
        </w:rPr>
        <w:t>, π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ροβολή αρνητικών προτύπων</w:t>
      </w:r>
    </w:p>
    <w:p w:rsidR="00C37C74" w:rsidRPr="00A14905" w:rsidRDefault="00C37C74" w:rsidP="00C37C74">
      <w:pPr>
        <w:pStyle w:val="Default"/>
        <w:ind w:left="720"/>
        <w:rPr>
          <w:rFonts w:ascii="Times New Roman" w:hAnsi="Times New Roman" w:cs="Times New Roman"/>
          <w:i/>
          <w:sz w:val="20"/>
          <w:szCs w:val="20"/>
        </w:rPr>
      </w:pPr>
    </w:p>
    <w:p w:rsidR="00C37C74" w:rsidRPr="00A14905" w:rsidRDefault="00C37C74" w:rsidP="000B1BDE">
      <w:pPr>
        <w:pStyle w:val="Defaul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149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</w:t>
      </w:r>
      <w:r w:rsidR="009740A6" w:rsidRPr="00A14905">
        <w:rPr>
          <w:rFonts w:ascii="Times New Roman" w:hAnsi="Times New Roman" w:cs="Times New Roman"/>
          <w:b/>
          <w:bCs/>
          <w:i/>
          <w:sz w:val="20"/>
          <w:szCs w:val="20"/>
        </w:rPr>
        <w:pict>
          <v:shape id="_x0000_i1035" type="#_x0000_t175" style="width:173.25pt;height:13.5pt" adj="7200" fillcolor="black">
            <v:shadow color="#868686"/>
            <v:textpath style="font-family:&quot;Times New Roman&quot;;font-size:10pt;font-style:italic;v-text-kern:t" trim="t" fitpath="t" string="ΠΡΟΒΛΗΜΑΤΑ ΤΩΝ ΣΥΓΧΡΟΝΩΝ ΝΕΩΝ "/>
          </v:shape>
        </w:pict>
      </w:r>
    </w:p>
    <w:p w:rsidR="00C37C74" w:rsidRPr="00A14905" w:rsidRDefault="00C37C74" w:rsidP="000B1BDE">
      <w:pPr>
        <w:pStyle w:val="Defaul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C37C74" w:rsidRPr="00A14905" w:rsidRDefault="00C37C74" w:rsidP="000B1BDE">
      <w:pPr>
        <w:pStyle w:val="Default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π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ροβλήματα ένταξης στην κοινωνία.</w:t>
      </w:r>
      <w:r w:rsidRPr="00A14905">
        <w:rPr>
          <w:rFonts w:ascii="Times New Roman" w:hAnsi="Times New Roman" w:cs="Times New Roman"/>
          <w:i/>
          <w:sz w:val="20"/>
          <w:szCs w:val="20"/>
        </w:rPr>
        <w:t>, 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λλιπής και αναποτελεσματική εκπαίδευση</w:t>
      </w:r>
    </w:p>
    <w:p w:rsidR="00C37C74" w:rsidRPr="00A14905" w:rsidRDefault="00C37C74" w:rsidP="000B1BDE">
      <w:pPr>
        <w:pStyle w:val="Default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έλλε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ιψη επαγγελματικού προσανατολισμού</w:t>
      </w:r>
      <w:r w:rsidRPr="00A14905">
        <w:rPr>
          <w:rFonts w:ascii="Times New Roman" w:hAnsi="Times New Roman" w:cs="Times New Roman"/>
          <w:i/>
          <w:sz w:val="20"/>
          <w:szCs w:val="20"/>
        </w:rPr>
        <w:t>, 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νεργία</w:t>
      </w:r>
    </w:p>
    <w:p w:rsidR="00C37C74" w:rsidRPr="00A14905" w:rsidRDefault="00C37C74" w:rsidP="000B1BDE">
      <w:pPr>
        <w:pStyle w:val="Default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π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ρόβλημα επικοινωνίας</w:t>
      </w:r>
      <w:r w:rsidRPr="00A14905">
        <w:rPr>
          <w:rFonts w:ascii="Times New Roman" w:hAnsi="Times New Roman" w:cs="Times New Roman"/>
          <w:i/>
          <w:sz w:val="20"/>
          <w:szCs w:val="20"/>
        </w:rPr>
        <w:t>, 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ρίση αξιών, ιδεολογιών</w:t>
      </w:r>
    </w:p>
    <w:p w:rsidR="00C37C74" w:rsidRPr="00A14905" w:rsidRDefault="00C37C74" w:rsidP="000B1BDE">
      <w:pPr>
        <w:pStyle w:val="Default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νασφάλεια και αβεβαιότητα για το μέλλον</w:t>
      </w:r>
      <w:r w:rsidRPr="00A14905">
        <w:rPr>
          <w:rFonts w:ascii="Times New Roman" w:hAnsi="Times New Roman" w:cs="Times New Roman"/>
          <w:i/>
          <w:sz w:val="20"/>
          <w:szCs w:val="20"/>
        </w:rPr>
        <w:t>, π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όλεμοι και τρομοκρατία</w:t>
      </w:r>
    </w:p>
    <w:p w:rsidR="00C37C74" w:rsidRPr="00A14905" w:rsidRDefault="00C37C74" w:rsidP="000B1BDE">
      <w:pPr>
        <w:pStyle w:val="Default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έ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λλειψη ανθρωπισμού</w:t>
      </w:r>
      <w:r w:rsidRPr="00A14905">
        <w:rPr>
          <w:rFonts w:ascii="Times New Roman" w:hAnsi="Times New Roman" w:cs="Times New Roman"/>
          <w:i/>
          <w:sz w:val="20"/>
          <w:szCs w:val="20"/>
        </w:rPr>
        <w:t>, 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αταστροφή του περιβάλλοντος</w:t>
      </w:r>
    </w:p>
    <w:p w:rsidR="00C37C74" w:rsidRPr="00A14905" w:rsidRDefault="00C37C74" w:rsidP="000B1BDE">
      <w:pPr>
        <w:pStyle w:val="Default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δ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υσκολία προσαρμογής στη σύγχρονη πραγματικότητα</w:t>
      </w:r>
      <w:r w:rsidRPr="00A14905">
        <w:rPr>
          <w:rFonts w:ascii="Times New Roman" w:hAnsi="Times New Roman" w:cs="Times New Roman"/>
          <w:i/>
          <w:sz w:val="20"/>
          <w:szCs w:val="20"/>
        </w:rPr>
        <w:t>, δ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υσλειτουργία της δημοκρατίας</w:t>
      </w:r>
    </w:p>
    <w:p w:rsidR="000B1BDE" w:rsidRPr="00A14905" w:rsidRDefault="000B1BDE" w:rsidP="00C37C74">
      <w:pPr>
        <w:pStyle w:val="Default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37C74" w:rsidRPr="00A14905" w:rsidRDefault="00C37C74" w:rsidP="000B1BDE">
      <w:pPr>
        <w:pStyle w:val="Defaul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149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</w:t>
      </w:r>
      <w:r w:rsidR="0099733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</w:t>
      </w:r>
      <w:r w:rsidRPr="00A1490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</w:t>
      </w:r>
      <w:r w:rsidR="009740A6" w:rsidRPr="00A14905">
        <w:rPr>
          <w:rFonts w:ascii="Times New Roman" w:hAnsi="Times New Roman" w:cs="Times New Roman"/>
          <w:b/>
          <w:bCs/>
          <w:i/>
          <w:sz w:val="20"/>
          <w:szCs w:val="20"/>
        </w:rPr>
        <w:pict>
          <v:shape id="_x0000_i1036" type="#_x0000_t175" style="width:237.75pt;height:13.5pt" adj="7200" fillcolor="black">
            <v:shadow color="#868686"/>
            <v:textpath style="font-family:&quot;Times New Roman&quot;;font-size:10pt;font-style:italic;v-text-kern:t" trim="t" fitpath="t" string="ΜΕΤΡΑ ΓΙΑ ΤΗΝ ΑΝΤΙΜΕΤΩΠΙΣΗ ΤΩΝ ΠΡΟΒΛΗΜΑΤΩΝ "/>
          </v:shape>
        </w:pict>
      </w:r>
    </w:p>
    <w:p w:rsidR="00C37C74" w:rsidRPr="00A14905" w:rsidRDefault="00C37C74" w:rsidP="000B1B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C37C74" w:rsidRPr="00A14905" w:rsidRDefault="00C37C74" w:rsidP="000B1BDE">
      <w:pPr>
        <w:pStyle w:val="Default"/>
        <w:numPr>
          <w:ilvl w:val="0"/>
          <w:numId w:val="9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σ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υνειδητοποίηση και ανάληψη των προσωπικών τους ευθυνών </w:t>
      </w:r>
      <w:r w:rsidRPr="00A14905">
        <w:rPr>
          <w:rFonts w:ascii="Times New Roman" w:hAnsi="Times New Roman" w:cs="Times New Roman"/>
          <w:i/>
          <w:sz w:val="20"/>
          <w:szCs w:val="20"/>
        </w:rPr>
        <w:t>, 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υτογνωσία </w:t>
      </w:r>
      <w:r w:rsidRPr="00A14905">
        <w:rPr>
          <w:rFonts w:ascii="Times New Roman" w:hAnsi="Times New Roman" w:cs="Times New Roman"/>
          <w:i/>
          <w:sz w:val="20"/>
          <w:szCs w:val="20"/>
        </w:rPr>
        <w:t>–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 αυτοκριτική</w:t>
      </w:r>
    </w:p>
    <w:p w:rsidR="00C37C74" w:rsidRPr="00A14905" w:rsidRDefault="00C37C74" w:rsidP="000B1BDE">
      <w:pPr>
        <w:pStyle w:val="Default"/>
        <w:numPr>
          <w:ilvl w:val="0"/>
          <w:numId w:val="9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π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ρογραμματισμός </w:t>
      </w:r>
      <w:r w:rsidRPr="00A14905">
        <w:rPr>
          <w:rFonts w:ascii="Times New Roman" w:hAnsi="Times New Roman" w:cs="Times New Roman"/>
          <w:i/>
          <w:sz w:val="20"/>
          <w:szCs w:val="20"/>
        </w:rPr>
        <w:t>–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 μεθοδικότητα</w:t>
      </w:r>
      <w:r w:rsidRPr="00A14905">
        <w:rPr>
          <w:rFonts w:ascii="Times New Roman" w:hAnsi="Times New Roman" w:cs="Times New Roman"/>
          <w:i/>
          <w:sz w:val="20"/>
          <w:szCs w:val="20"/>
        </w:rPr>
        <w:t>, 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οινωνικοποίηση - πολιτικοποίηση - ενεργός συμμετοχή</w:t>
      </w:r>
    </w:p>
    <w:p w:rsidR="00C37C74" w:rsidRPr="00A14905" w:rsidRDefault="00C37C74" w:rsidP="000B1BDE">
      <w:pPr>
        <w:pStyle w:val="Default"/>
        <w:numPr>
          <w:ilvl w:val="0"/>
          <w:numId w:val="9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υ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γιής πολιτική συνείδηση</w:t>
      </w:r>
      <w:r w:rsidRPr="00A14905">
        <w:rPr>
          <w:rFonts w:ascii="Times New Roman" w:hAnsi="Times New Roman" w:cs="Times New Roman"/>
          <w:i/>
          <w:sz w:val="20"/>
          <w:szCs w:val="20"/>
        </w:rPr>
        <w:t>, π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ίστη σε υψηλές αξίες και ιδανικά.</w:t>
      </w:r>
    </w:p>
    <w:p w:rsidR="00C37C74" w:rsidRPr="00A14905" w:rsidRDefault="00C37C74" w:rsidP="000B1BDE">
      <w:pPr>
        <w:pStyle w:val="Default"/>
        <w:numPr>
          <w:ilvl w:val="0"/>
          <w:numId w:val="9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π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νευματική καλλιέργεια.</w:t>
      </w:r>
      <w:r w:rsidRPr="00A14905">
        <w:rPr>
          <w:rFonts w:ascii="Times New Roman" w:hAnsi="Times New Roman" w:cs="Times New Roman"/>
          <w:i/>
          <w:sz w:val="20"/>
          <w:szCs w:val="20"/>
        </w:rPr>
        <w:t>, 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παγγελματική κατάρτιση</w:t>
      </w:r>
    </w:p>
    <w:p w:rsidR="00A14905" w:rsidRPr="00A14905" w:rsidRDefault="00C37C74" w:rsidP="000B1BDE">
      <w:pPr>
        <w:pStyle w:val="Default"/>
        <w:numPr>
          <w:ilvl w:val="0"/>
          <w:numId w:val="9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ε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νημέρωση για παγκόσμια ζητήματα.</w:t>
      </w:r>
      <w:r w:rsidRPr="00A14905">
        <w:rPr>
          <w:rFonts w:ascii="Times New Roman" w:hAnsi="Times New Roman" w:cs="Times New Roman"/>
          <w:i/>
          <w:sz w:val="20"/>
          <w:szCs w:val="20"/>
        </w:rPr>
        <w:t>, η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θικές αρετές (δικαιοσύνη, ανιδιοτέλεια, εντιμότητα, ειλικρίνεια)</w:t>
      </w:r>
    </w:p>
    <w:p w:rsidR="000B1BDE" w:rsidRDefault="00A14905" w:rsidP="000B1BDE">
      <w:pPr>
        <w:pStyle w:val="Default"/>
        <w:numPr>
          <w:ilvl w:val="0"/>
          <w:numId w:val="9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proofErr w:type="spellStart"/>
      <w:r w:rsidR="000B1BDE" w:rsidRPr="00A14905">
        <w:rPr>
          <w:rFonts w:ascii="Times New Roman" w:hAnsi="Times New Roman" w:cs="Times New Roman"/>
          <w:i/>
          <w:sz w:val="20"/>
          <w:szCs w:val="20"/>
        </w:rPr>
        <w:t>νάπτυξη</w:t>
      </w:r>
      <w:proofErr w:type="spellEnd"/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 κοινωνικών αρετών (συλλογικότητα, αλληλεγγύη, συνεργασία, ομαδικότητα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A14905" w:rsidRPr="00A14905" w:rsidRDefault="00A14905" w:rsidP="00A14905">
      <w:pPr>
        <w:pStyle w:val="Default"/>
        <w:ind w:left="720"/>
        <w:rPr>
          <w:rFonts w:ascii="Times New Roman" w:hAnsi="Times New Roman" w:cs="Times New Roman"/>
          <w:i/>
          <w:sz w:val="20"/>
          <w:szCs w:val="20"/>
        </w:rPr>
      </w:pPr>
    </w:p>
    <w:p w:rsidR="00A14905" w:rsidRPr="00A14905" w:rsidRDefault="00A14905" w:rsidP="000B1BDE">
      <w:pPr>
        <w:pStyle w:val="Defaul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pict>
          <v:shape id="_x0000_i1037" type="#_x0000_t175" style="width:73.5pt;height:13.5pt" adj="7200" fillcolor="black">
            <v:shadow color="#868686"/>
            <v:textpath style="font-family:&quot;Times New Roman&quot;;font-size:10pt;font-style:italic;v-text-kern:t" trim="t" fitpath="t" string="Από την πολιτεία: "/>
          </v:shape>
        </w:pict>
      </w:r>
    </w:p>
    <w:p w:rsidR="00A14905" w:rsidRPr="00A14905" w:rsidRDefault="00A14905" w:rsidP="000B1BDE">
      <w:pPr>
        <w:pStyle w:val="Default"/>
        <w:numPr>
          <w:ilvl w:val="0"/>
          <w:numId w:val="10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πα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ροχή παιδείας</w:t>
      </w:r>
      <w:r w:rsidRPr="00A14905">
        <w:rPr>
          <w:rFonts w:ascii="Times New Roman" w:hAnsi="Times New Roman" w:cs="Times New Roman"/>
          <w:i/>
          <w:sz w:val="20"/>
          <w:szCs w:val="20"/>
        </w:rPr>
        <w:t>, κ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αλλιέργεια κριτικής σκέψης</w:t>
      </w:r>
    </w:p>
    <w:p w:rsidR="00A14905" w:rsidRPr="00A14905" w:rsidRDefault="00A14905" w:rsidP="000B1BDE">
      <w:pPr>
        <w:pStyle w:val="Default"/>
        <w:numPr>
          <w:ilvl w:val="0"/>
          <w:numId w:val="10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νάπτυξη γόνιμου και δημιουργικού διαλόγου ανάμεσα στους νέους και σε φορεί</w:t>
      </w:r>
      <w:r w:rsidRPr="00A14905">
        <w:rPr>
          <w:rFonts w:ascii="Times New Roman" w:hAnsi="Times New Roman" w:cs="Times New Roman"/>
          <w:i/>
          <w:sz w:val="20"/>
          <w:szCs w:val="20"/>
        </w:rPr>
        <w:t>ς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 xml:space="preserve"> της πολιτείας</w:t>
      </w:r>
    </w:p>
    <w:p w:rsidR="00A14905" w:rsidRPr="00A14905" w:rsidRDefault="00A14905" w:rsidP="000B1BDE">
      <w:pPr>
        <w:pStyle w:val="Default"/>
        <w:numPr>
          <w:ilvl w:val="0"/>
          <w:numId w:val="10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α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νάθεση αρμοδιοτήτων στους νέους</w:t>
      </w:r>
      <w:r w:rsidRPr="00A14905">
        <w:rPr>
          <w:rFonts w:ascii="Times New Roman" w:hAnsi="Times New Roman" w:cs="Times New Roman"/>
          <w:i/>
          <w:sz w:val="20"/>
          <w:szCs w:val="20"/>
        </w:rPr>
        <w:t>, π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αροχή κινήτρων για βελτίωση , εμπιστοσύνη</w:t>
      </w:r>
    </w:p>
    <w:p w:rsidR="000B1BDE" w:rsidRPr="00A14905" w:rsidRDefault="00A14905" w:rsidP="000B1BDE">
      <w:pPr>
        <w:pStyle w:val="Default"/>
        <w:numPr>
          <w:ilvl w:val="0"/>
          <w:numId w:val="10"/>
        </w:numPr>
        <w:rPr>
          <w:rFonts w:ascii="Times New Roman" w:hAnsi="Times New Roman" w:cs="Times New Roman"/>
          <w:i/>
          <w:sz w:val="20"/>
          <w:szCs w:val="20"/>
        </w:rPr>
      </w:pPr>
      <w:r w:rsidRPr="00A14905">
        <w:rPr>
          <w:rFonts w:ascii="Times New Roman" w:hAnsi="Times New Roman" w:cs="Times New Roman"/>
          <w:i/>
          <w:sz w:val="20"/>
          <w:szCs w:val="20"/>
        </w:rPr>
        <w:t>ύ</w:t>
      </w:r>
      <w:r w:rsidR="000B1BDE" w:rsidRPr="00A14905">
        <w:rPr>
          <w:rFonts w:ascii="Times New Roman" w:hAnsi="Times New Roman" w:cs="Times New Roman"/>
          <w:i/>
          <w:sz w:val="20"/>
          <w:szCs w:val="20"/>
        </w:rPr>
        <w:t>παρξη προϋποθέσεων για δημιουργική έκφραση των νέων και ανάδειξη των δυνατοτήτων τους.</w:t>
      </w:r>
    </w:p>
    <w:sectPr w:rsidR="000B1BDE" w:rsidRPr="00A14905" w:rsidSect="000B1BDE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C0B" w:rsidRDefault="00CD1C0B" w:rsidP="000B1BDE">
      <w:pPr>
        <w:spacing w:after="0" w:line="240" w:lineRule="auto"/>
      </w:pPr>
      <w:r>
        <w:separator/>
      </w:r>
    </w:p>
  </w:endnote>
  <w:endnote w:type="continuationSeparator" w:id="0">
    <w:p w:rsidR="00CD1C0B" w:rsidRDefault="00CD1C0B" w:rsidP="000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951"/>
      <w:docPartObj>
        <w:docPartGallery w:val="Page Numbers (Bottom of Page)"/>
        <w:docPartUnique/>
      </w:docPartObj>
    </w:sdtPr>
    <w:sdtContent>
      <w:p w:rsidR="000B1BDE" w:rsidRDefault="000B1BDE">
        <w:pPr>
          <w:pStyle w:val="a4"/>
          <w:jc w:val="center"/>
        </w:pPr>
        <w:r>
          <w:t>[</w:t>
        </w:r>
        <w:fldSimple w:instr=" PAGE   \* MERGEFORMAT ">
          <w:r w:rsidR="00997338">
            <w:rPr>
              <w:noProof/>
            </w:rPr>
            <w:t>2</w:t>
          </w:r>
        </w:fldSimple>
        <w:r>
          <w:t>]</w:t>
        </w:r>
      </w:p>
    </w:sdtContent>
  </w:sdt>
  <w:p w:rsidR="000B1BDE" w:rsidRDefault="000B1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C0B" w:rsidRDefault="00CD1C0B" w:rsidP="000B1BDE">
      <w:pPr>
        <w:spacing w:after="0" w:line="240" w:lineRule="auto"/>
      </w:pPr>
      <w:r>
        <w:separator/>
      </w:r>
    </w:p>
  </w:footnote>
  <w:footnote w:type="continuationSeparator" w:id="0">
    <w:p w:rsidR="00CD1C0B" w:rsidRDefault="00CD1C0B" w:rsidP="000B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50DA"/>
    <w:multiLevelType w:val="hybridMultilevel"/>
    <w:tmpl w:val="028E45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54609"/>
    <w:multiLevelType w:val="hybridMultilevel"/>
    <w:tmpl w:val="FA80CB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83945"/>
    <w:multiLevelType w:val="hybridMultilevel"/>
    <w:tmpl w:val="94CE5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F0AEF"/>
    <w:multiLevelType w:val="hybridMultilevel"/>
    <w:tmpl w:val="48DC8A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C556F"/>
    <w:multiLevelType w:val="hybridMultilevel"/>
    <w:tmpl w:val="91A270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D3672"/>
    <w:multiLevelType w:val="hybridMultilevel"/>
    <w:tmpl w:val="C316CF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C21B8"/>
    <w:multiLevelType w:val="hybridMultilevel"/>
    <w:tmpl w:val="77F0BA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92FD4"/>
    <w:multiLevelType w:val="hybridMultilevel"/>
    <w:tmpl w:val="3056A2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84CD5"/>
    <w:multiLevelType w:val="hybridMultilevel"/>
    <w:tmpl w:val="B14E94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A0EB5"/>
    <w:multiLevelType w:val="hybridMultilevel"/>
    <w:tmpl w:val="E586D0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DE"/>
    <w:rsid w:val="000B1BDE"/>
    <w:rsid w:val="00464966"/>
    <w:rsid w:val="0089356F"/>
    <w:rsid w:val="009740A6"/>
    <w:rsid w:val="00997338"/>
    <w:rsid w:val="00A14905"/>
    <w:rsid w:val="00C37C74"/>
    <w:rsid w:val="00CD1C0B"/>
    <w:rsid w:val="00D078C2"/>
    <w:rsid w:val="00D2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BD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0B1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B1BDE"/>
  </w:style>
  <w:style w:type="paragraph" w:styleId="a4">
    <w:name w:val="footer"/>
    <w:basedOn w:val="a"/>
    <w:link w:val="Char0"/>
    <w:uiPriority w:val="99"/>
    <w:unhideWhenUsed/>
    <w:rsid w:val="000B1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849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6</cp:revision>
  <dcterms:created xsi:type="dcterms:W3CDTF">2020-08-22T14:33:00Z</dcterms:created>
  <dcterms:modified xsi:type="dcterms:W3CDTF">2020-08-22T15:15:00Z</dcterms:modified>
</cp:coreProperties>
</file>