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9C9E" w14:textId="7D2394A4" w:rsidR="00EB4D75" w:rsidRDefault="009B3F25" w:rsidP="00EB4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EB4D75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Κριτήρια αξιολόγησης πηγών διαδικτύου </w:t>
      </w:r>
    </w:p>
    <w:p w14:paraId="594CEC2B" w14:textId="0033F326" w:rsidR="009B3F25" w:rsidRPr="00EB4D75" w:rsidRDefault="009B3F25" w:rsidP="00EB4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EB4D75">
        <w:rPr>
          <w:rFonts w:ascii="Times New Roman" w:eastAsia="Times New Roman" w:hAnsi="Times New Roman" w:cs="Times New Roman"/>
          <w:sz w:val="32"/>
          <w:szCs w:val="32"/>
          <w:lang w:eastAsia="el-GR"/>
        </w:rPr>
        <w:t>Βιβλιοθήκη, Πανεπιστήμιο Κύπρου</w:t>
      </w:r>
    </w:p>
    <w:p w14:paraId="749D4D0E" w14:textId="77777777" w:rsidR="00EB4D75" w:rsidRPr="00F22B7B" w:rsidRDefault="00EB4D75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3649EAB" w14:textId="4D4361F0" w:rsidR="00CB7B14" w:rsidRDefault="00EB4D75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history="1">
        <w:r w:rsidRPr="003D4252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https://library.ucy.ac.cy/wp-content/uploads/2021/05/evaluation-intresources-el.pdf</w:t>
        </w:r>
      </w:hyperlink>
    </w:p>
    <w:p w14:paraId="653803D9" w14:textId="77777777" w:rsidR="00EB4D75" w:rsidRPr="00F22B7B" w:rsidRDefault="00EB4D75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DD40B13" w14:textId="77777777" w:rsidR="00CB7B14" w:rsidRPr="00F22B7B" w:rsidRDefault="00CB7B14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5E582DB" w14:textId="77777777" w:rsidR="00CB7B14" w:rsidRPr="00F22B7B" w:rsidRDefault="00CB7B14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224A407" w14:textId="17BEC328" w:rsidR="009B3F25" w:rsidRPr="00F22B7B" w:rsidRDefault="00EB4D75" w:rsidP="008E1C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history="1"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10 κανόνες για τη διατροφή των παιδιών! - FamilyLif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e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.gr</w:t>
        </w:r>
      </w:hyperlink>
      <w:r w:rsidR="009B3F25" w:rsidRPr="00F22B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0C519380" w14:textId="77777777" w:rsidR="00AA1FC9" w:rsidRPr="00F22B7B" w:rsidRDefault="00AA1FC9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4871169" w14:textId="19305507" w:rsidR="009B3F25" w:rsidRPr="00F22B7B" w:rsidRDefault="00EB4D75" w:rsidP="008E1C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7" w:history="1"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10 Χρυσοί κα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ν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όνες για υγιεινή διατροφή | Health </w:t>
        </w:r>
        <w:proofErr w:type="spellStart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More</w:t>
        </w:r>
        <w:proofErr w:type="spellEnd"/>
      </w:hyperlink>
      <w:r w:rsidR="009B3F25" w:rsidRPr="00F22B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E3ABEFD" w14:textId="77777777" w:rsidR="00AA1FC9" w:rsidRPr="00F22B7B" w:rsidRDefault="00AA1FC9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CB39D4B" w14:textId="5EBDDAC2" w:rsidR="009B3F25" w:rsidRPr="00F22B7B" w:rsidRDefault="00EB4D75" w:rsidP="008E1C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8" w:history="1"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14 Συμβουλές για Υγιεινή Διατ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ρ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οφή | </w:t>
        </w:r>
        <w:proofErr w:type="spellStart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Φιρούζα</w:t>
        </w:r>
        <w:proofErr w:type="spellEnd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Κουρτίδου - Ειδικός Παθολόγος</w:t>
        </w:r>
      </w:hyperlink>
      <w:r w:rsidR="009B3F25" w:rsidRPr="00F22B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47E1F37" w14:textId="77777777" w:rsidR="00AA1FC9" w:rsidRPr="00F22B7B" w:rsidRDefault="00AA1FC9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F96A1CF" w14:textId="54A9DD9D" w:rsidR="009B3F25" w:rsidRPr="00F22B7B" w:rsidRDefault="00EB4D75" w:rsidP="008E1C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9" w:history="1"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5-1 Η καθημερινή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ζωή στο Βυζάντιο</w:t>
        </w:r>
      </w:hyperlink>
      <w:r w:rsidR="009B3F25" w:rsidRPr="00F22B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13A7BE42" w14:textId="77777777" w:rsidR="00AA1FC9" w:rsidRPr="00F22B7B" w:rsidRDefault="00AA1FC9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0CA3466" w14:textId="253AA4DF" w:rsidR="009B3F25" w:rsidRPr="00F22B7B" w:rsidRDefault="00EB4D75" w:rsidP="008E1C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0" w:history="1"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Η καθημερινή ζωή στην Βυ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ζ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αντινή αυτοκρατορία Ιστορία</w:t>
        </w:r>
      </w:hyperlink>
      <w:r w:rsidR="009B3F25" w:rsidRPr="00F22B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5D3D002" w14:textId="77777777" w:rsidR="00AA1FC9" w:rsidRPr="00F22B7B" w:rsidRDefault="00AA1FC9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84921B9" w14:textId="39DFC421" w:rsidR="009B3F25" w:rsidRPr="00F22B7B" w:rsidRDefault="00EB4D75" w:rsidP="008E1C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1" w:history="1">
        <w:proofErr w:type="spellStart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Graffiti</w:t>
        </w:r>
        <w:proofErr w:type="spellEnd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– Εικαστικά 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θ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έματα</w:t>
        </w:r>
      </w:hyperlink>
      <w:r w:rsidR="009B3F25" w:rsidRPr="00F22B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873F2F0" w14:textId="77777777" w:rsidR="00AA1FC9" w:rsidRPr="00F22B7B" w:rsidRDefault="00AA1FC9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89F62A4" w14:textId="733BCFEE" w:rsidR="009B3F25" w:rsidRPr="00F22B7B" w:rsidRDefault="00EB4D75" w:rsidP="008E1C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2" w:history="1"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Η Τέχνη του δρόμο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υ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(</w:t>
        </w:r>
        <w:proofErr w:type="spellStart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Street</w:t>
        </w:r>
        <w:proofErr w:type="spellEnd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Art</w:t>
        </w:r>
        <w:proofErr w:type="spellEnd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) - </w:t>
        </w:r>
        <w:proofErr w:type="spellStart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Art</w:t>
        </w:r>
        <w:proofErr w:type="spellEnd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Magazine</w:t>
        </w:r>
        <w:proofErr w:type="spellEnd"/>
      </w:hyperlink>
      <w:r w:rsidR="009B3F25" w:rsidRPr="00F22B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8A4C922" w14:textId="77777777" w:rsidR="00AA1FC9" w:rsidRPr="00F22B7B" w:rsidRDefault="00AA1FC9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597FC68" w14:textId="44C4F7F1" w:rsidR="009B3F25" w:rsidRPr="00F22B7B" w:rsidRDefault="00EB4D75" w:rsidP="008E1C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13" w:history="1"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Τέσσερις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 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μύθοι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 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για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 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τη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 “Street Art” – C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r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ime Times</w:t>
        </w:r>
      </w:hyperlink>
      <w:r w:rsidR="009B3F25" w:rsidRPr="00F22B7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14:paraId="5368A32E" w14:textId="77777777" w:rsidR="00AA1FC9" w:rsidRPr="00F22B7B" w:rsidRDefault="00AA1FC9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52BAD88E" w14:textId="7048F240" w:rsidR="009B3F25" w:rsidRPr="00F22B7B" w:rsidRDefault="00EB4D75" w:rsidP="008E1C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4" w:history="1">
        <w:proofErr w:type="spellStart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pgianno</w:t>
        </w:r>
        <w:proofErr w:type="spellEnd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- Μάθημα 1ο: Μέτρ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η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ση Μήκους - Μέση Τιμή</w:t>
        </w:r>
      </w:hyperlink>
      <w:r w:rsidR="009B3F25" w:rsidRPr="00F22B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9827996" w14:textId="77777777" w:rsidR="00AA1FC9" w:rsidRPr="00F22B7B" w:rsidRDefault="00AA1FC9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58F262C" w14:textId="732298AC" w:rsidR="00AA1FC9" w:rsidRPr="00F22B7B" w:rsidRDefault="0064439A" w:rsidP="008E1C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22B7B">
          <w:rPr>
            <w:rStyle w:val="-"/>
            <w:rFonts w:ascii="Times New Roman" w:hAnsi="Times New Roman" w:cs="Times New Roman"/>
            <w:sz w:val="24"/>
            <w:szCs w:val="24"/>
          </w:rPr>
          <w:t>https://www.thalassapedia.gr/thalassia-thilastika-tis-elladas</w:t>
        </w:r>
      </w:hyperlink>
    </w:p>
    <w:p w14:paraId="74A1DA35" w14:textId="77777777" w:rsidR="0064439A" w:rsidRPr="00F22B7B" w:rsidRDefault="0064439A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8F2BECF" w14:textId="3E6A1AD4" w:rsidR="009B3F25" w:rsidRPr="00F22B7B" w:rsidRDefault="00EB4D75" w:rsidP="008E1C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6" w:history="1"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Ινστιτούτ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ο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Κητολο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γ</w:t>
        </w:r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ικών</w:t>
        </w:r>
        <w:proofErr w:type="spellEnd"/>
        <w:r w:rsidR="009B3F25" w:rsidRPr="00F2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Ερευνών Πέλαγος</w:t>
        </w:r>
      </w:hyperlink>
      <w:r w:rsidR="009B3F25" w:rsidRPr="00F22B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07940C10" w14:textId="77777777" w:rsidR="00AA1FC9" w:rsidRPr="009B3F25" w:rsidRDefault="00AA1FC9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794739E" w14:textId="77777777" w:rsidR="00AA1FC9" w:rsidRPr="009B3F25" w:rsidRDefault="00AA1FC9" w:rsidP="009B3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3AF763EA" w14:textId="77777777" w:rsidR="003D5D27" w:rsidRPr="009B3F25" w:rsidRDefault="003D5D27">
      <w:pPr>
        <w:rPr>
          <w:lang w:val="en-US"/>
        </w:rPr>
      </w:pPr>
    </w:p>
    <w:sectPr w:rsidR="003D5D27" w:rsidRPr="009B3F25" w:rsidSect="003D5D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ED7"/>
    <w:multiLevelType w:val="hybridMultilevel"/>
    <w:tmpl w:val="3500A5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25"/>
    <w:rsid w:val="003977FF"/>
    <w:rsid w:val="003D5D27"/>
    <w:rsid w:val="0064439A"/>
    <w:rsid w:val="008C5186"/>
    <w:rsid w:val="008E1CFB"/>
    <w:rsid w:val="009B3F25"/>
    <w:rsid w:val="00A84C38"/>
    <w:rsid w:val="00AA1FC9"/>
    <w:rsid w:val="00C20EF5"/>
    <w:rsid w:val="00CB7B14"/>
    <w:rsid w:val="00D16474"/>
    <w:rsid w:val="00EB4D75"/>
    <w:rsid w:val="00F22B7B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826E"/>
  <w15:docId w15:val="{EEF92912-38CB-49E0-B11A-1DC78050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D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3F25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64439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E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gr/14-%CF%83%CF%85%CE%BC%CE%B2%CE%BF%CF%85%CE%BB%CE%AD%CF%82-%CE%B3%CE%B9%CE%B1-%CF%85%CE%B3%CE%B9%CE%B5%CE%B9%CE%BD%CE%AE-%CE%B4%CE%B9%CE%B1%CF%84%CF%81%CE%BF%CF%86%CE%AE/" TargetMode="External"/><Relationship Id="rId13" Type="http://schemas.openxmlformats.org/officeDocument/2006/relationships/hyperlink" Target="https://www.crimetimes.gr/tesseris-mythoi-gia-th-street-a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althmore.gr/igieini-diatrofi/" TargetMode="External"/><Relationship Id="rId12" Type="http://schemas.openxmlformats.org/officeDocument/2006/relationships/hyperlink" Target="http://www.artmag.gr/articles/art-articles/about-art/item/2093-street-a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elagosinstitute.gr/gr/mouseio_kitodon/exelix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milylife.gr/10-kanones-gia-ton-ugieini-diatrofi-twn-paidiwn/" TargetMode="External"/><Relationship Id="rId11" Type="http://schemas.openxmlformats.org/officeDocument/2006/relationships/hyperlink" Target="http://users.sch.gr/izogakis/graffiti/" TargetMode="External"/><Relationship Id="rId5" Type="http://schemas.openxmlformats.org/officeDocument/2006/relationships/hyperlink" Target="https://library.ucy.ac.cy/wp-content/uploads/2021/05/evaluation-intresources-el.pdf" TargetMode="External"/><Relationship Id="rId15" Type="http://schemas.openxmlformats.org/officeDocument/2006/relationships/hyperlink" Target="https://www.thalassapedia.gr/thalassia-thilastika-tis-elladas" TargetMode="External"/><Relationship Id="rId10" Type="http://schemas.openxmlformats.org/officeDocument/2006/relationships/hyperlink" Target="https://www.maxmag.gr/politismos/istoria/i-kathimerini-zoi-stin-vyzantini-aytokrator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ers.sch.gr/ipap/Ellinikos_Politismos/Istoria-b/5-1.htm" TargetMode="External"/><Relationship Id="rId14" Type="http://schemas.openxmlformats.org/officeDocument/2006/relationships/hyperlink" Target="https://sites.google.com/view/pgianno/%CF%84%CE%B1-%CE%BC%CE%B1%CE%B8%CE%AE%CE%BC%CE%B1%CF%84%CE%B1-%CF%84%CE%B7%CF%82-%CF%86%CF%85%CF%83%CE%B9%CE%BA%CE%AE%CF%82/%CE%BC%CE%AC%CE%B8%CE%B7%CE%BC%CE%B1-1%CE%BF-%CE%BC%CE%AD%CF%84%CF%81%CE%B7%CF%83%CE%B7-%CE%BC%CE%AE%CE%BA%CE%BF%CF%85%CF%82-%CE%BC%CE%AD%CF%83%CE%B7-%CF%84%CE%B9%CE%BC%CE%A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ntina</cp:lastModifiedBy>
  <cp:revision>7</cp:revision>
  <dcterms:created xsi:type="dcterms:W3CDTF">2022-05-02T01:32:00Z</dcterms:created>
  <dcterms:modified xsi:type="dcterms:W3CDTF">2022-05-02T02:01:00Z</dcterms:modified>
</cp:coreProperties>
</file>