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4F42" w14:textId="77777777" w:rsidR="00210B9C" w:rsidRPr="00210B9C" w:rsidRDefault="00210B9C" w:rsidP="00210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</w:pPr>
      <w:r w:rsidRPr="00210B9C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  <w:t>Οδηγίες:</w:t>
      </w:r>
    </w:p>
    <w:p w14:paraId="549F86D8" w14:textId="77777777" w:rsidR="00210B9C" w:rsidRDefault="00210B9C" w:rsidP="00210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</w:pPr>
      <w:r w:rsidRPr="00210B9C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  <w:t>Σας δίνεται</w:t>
      </w:r>
      <w:r w:rsidR="003B7537" w:rsidRPr="00210B9C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  <w:t xml:space="preserve"> το παρακάτω κείμενο και χρησιμοποιώντας τα όσα έχουμε μάθει σήμερα ( αντιγραφή, αποκοπή</w:t>
      </w:r>
      <w:r w:rsidR="00A10E35" w:rsidRPr="00210B9C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  <w:t>)</w:t>
      </w:r>
      <w:r w:rsidR="003B7537" w:rsidRPr="00210B9C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  <w:t xml:space="preserve"> θα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  <w:t>πρέπει</w:t>
      </w:r>
      <w:r w:rsidR="003B7537" w:rsidRPr="00210B9C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  <w:t xml:space="preserve"> καταλήξετε στο επιθυμητό κείμενο χωρίς να πληκτρο</w:t>
      </w:r>
      <w:r w:rsidR="00A10E35" w:rsidRPr="00210B9C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  <w:t xml:space="preserve">λογήσετε ΤΙΠΟΤΑ. </w:t>
      </w:r>
    </w:p>
    <w:p w14:paraId="0704ED94" w14:textId="2A7AE0CF" w:rsidR="00210B9C" w:rsidRPr="0059793A" w:rsidRDefault="00A10E35" w:rsidP="00210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</w:pPr>
      <w:r w:rsidRPr="00210B9C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  <w:t xml:space="preserve">Αφού τελειώσετε να γράψετε το όνομα σας </w:t>
      </w:r>
      <w:r w:rsidR="0059793A" w:rsidRPr="0059793A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  <w:t>.</w:t>
      </w:r>
    </w:p>
    <w:p w14:paraId="631B09D3" w14:textId="77777777" w:rsidR="003B7537" w:rsidRPr="00210B9C" w:rsidRDefault="00A10E35" w:rsidP="00210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</w:pPr>
      <w:r w:rsidRPr="00210B9C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  <w:t>Τέλος</w:t>
      </w:r>
      <w:r w:rsidR="00210B9C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  <w:t>,</w:t>
      </w:r>
      <w:r w:rsidRPr="00210B9C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  <w:t xml:space="preserve"> </w:t>
      </w:r>
      <w:r w:rsidR="00210B9C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  <w:t xml:space="preserve">να εμφανίσετε </w:t>
      </w:r>
      <w:r w:rsidRPr="00210B9C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  <w:t>τους μη εκτυπώσιμους χαρακτήρες.</w:t>
      </w:r>
    </w:p>
    <w:p w14:paraId="1F54D34C" w14:textId="77777777" w:rsidR="003B7537" w:rsidRDefault="00FB71B6" w:rsidP="003B7537">
      <w:pPr>
        <w:pStyle w:val="a3"/>
        <w:rPr>
          <w:u w:val="single"/>
        </w:rPr>
      </w:pPr>
      <w:r>
        <w:rPr>
          <w:u w:val="single"/>
        </w:rPr>
        <w:t>Αρχική Μορφή</w:t>
      </w:r>
    </w:p>
    <w:p w14:paraId="143AD6D0" w14:textId="77777777" w:rsidR="003B7537" w:rsidRPr="007505C3" w:rsidRDefault="003B7537" w:rsidP="003B7537">
      <w:pPr>
        <w:pStyle w:val="a3"/>
        <w:rPr>
          <w:u w:val="single"/>
        </w:rPr>
      </w:pPr>
    </w:p>
    <w:p w14:paraId="304FB8FD" w14:textId="77777777" w:rsidR="003B7537" w:rsidRDefault="003B7537" w:rsidP="003B7537">
      <w:pPr>
        <w:pStyle w:val="a3"/>
      </w:pPr>
      <w:r>
        <w:t>Ο φασιανός συνέχισε να βολτάρει κατά μήκος της δενδροστοιχίας που χώριζε το δρόμο από το αλσύλλιο, με το λαιμό υψωμένο, κουνώντας το κεφάλι του πίσω μπρος.</w:t>
      </w:r>
    </w:p>
    <w:p w14:paraId="7D788A10" w14:textId="77777777" w:rsidR="003B7537" w:rsidRDefault="003B7537" w:rsidP="003B7537">
      <w:pPr>
        <w:pStyle w:val="a3"/>
      </w:pPr>
      <w:r>
        <w:t>Ο Σάιμον  ανάσανε βαθιά και ξεροκατάπιε.</w:t>
      </w:r>
    </w:p>
    <w:p w14:paraId="145584F2" w14:textId="77777777" w:rsidR="003B7537" w:rsidRDefault="003B7537" w:rsidP="003B7537">
      <w:pPr>
        <w:pStyle w:val="a3"/>
      </w:pPr>
      <w:r>
        <w:t>Το χαρούμενο περπάτημα του φασιανού ξαφνικά επιβραδύνθηκε. Ανέκοψε το καμαρωτό του βάδισμα και τίναξε το κεφάλι του με δυσπιστία προς τα εμπρός.</w:t>
      </w:r>
    </w:p>
    <w:p w14:paraId="2FD9F894" w14:textId="77777777" w:rsidR="003B7537" w:rsidRDefault="003B7537">
      <w:pPr>
        <w:rPr>
          <w:lang w:val="el-GR"/>
        </w:rPr>
      </w:pPr>
    </w:p>
    <w:p w14:paraId="5822163D" w14:textId="77777777" w:rsidR="003B7537" w:rsidRDefault="003B7537" w:rsidP="003B7537">
      <w:pPr>
        <w:pStyle w:val="a3"/>
        <w:rPr>
          <w:u w:val="single"/>
        </w:rPr>
      </w:pPr>
      <w:r w:rsidRPr="003B7537">
        <w:rPr>
          <w:u w:val="single"/>
        </w:rPr>
        <w:t>Επιθυμητό κείμενο</w:t>
      </w:r>
    </w:p>
    <w:p w14:paraId="2EBBFF26" w14:textId="77777777" w:rsidR="003B7537" w:rsidRPr="003B7537" w:rsidRDefault="003B7537" w:rsidP="003B7537">
      <w:pPr>
        <w:pStyle w:val="a3"/>
        <w:rPr>
          <w:u w:val="single"/>
        </w:rPr>
      </w:pPr>
    </w:p>
    <w:p w14:paraId="7D38183D" w14:textId="77777777" w:rsidR="003B7537" w:rsidRDefault="003B7537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6C06C848" wp14:editId="5B3E5031">
            <wp:extent cx="5274310" cy="2235650"/>
            <wp:effectExtent l="38100" t="38100" r="40640" b="317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60" t="41830" r="30341" b="38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565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3B75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537"/>
    <w:rsid w:val="00210B9C"/>
    <w:rsid w:val="003B7537"/>
    <w:rsid w:val="0059793A"/>
    <w:rsid w:val="005C5EB6"/>
    <w:rsid w:val="00A10E35"/>
    <w:rsid w:val="00A215D2"/>
    <w:rsid w:val="00A74265"/>
    <w:rsid w:val="00C12D1F"/>
    <w:rsid w:val="00CD0973"/>
    <w:rsid w:val="00FB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84D6"/>
  <w15:docId w15:val="{10B2DF9E-7389-4DE1-BC47-77929894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B75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l-GR" w:eastAsia="el-GR"/>
    </w:rPr>
  </w:style>
  <w:style w:type="character" w:customStyle="1" w:styleId="Char">
    <w:name w:val="Σώμα κειμένου Char"/>
    <w:basedOn w:val="a0"/>
    <w:link w:val="a3"/>
    <w:rsid w:val="003B7537"/>
    <w:rPr>
      <w:rFonts w:ascii="Times New Roman" w:eastAsia="Times New Roman" w:hAnsi="Times New Roman" w:cs="Times New Roman"/>
      <w:sz w:val="28"/>
      <w:szCs w:val="20"/>
      <w:lang w:val="el-GR"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3B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3B75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0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AntonisStella</dc:creator>
  <cp:lastModifiedBy>ntina</cp:lastModifiedBy>
  <cp:revision>3</cp:revision>
  <dcterms:created xsi:type="dcterms:W3CDTF">2021-07-30T04:55:00Z</dcterms:created>
  <dcterms:modified xsi:type="dcterms:W3CDTF">2021-11-01T07:49:00Z</dcterms:modified>
</cp:coreProperties>
</file>