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D9" w:rsidRPr="000073D9" w:rsidRDefault="000073D9" w:rsidP="00007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proofErr w:type="spellStart"/>
      <w:r w:rsidRPr="00007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: Η Ιστορία του Ύμνου των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Queen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!</w:t>
      </w:r>
    </w:p>
    <w:p w:rsidR="000073D9" w:rsidRPr="000073D9" w:rsidRDefault="000073D9" w:rsidP="0000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April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6, 2020 </w:t>
      </w:r>
    </w:p>
    <w:p w:rsidR="000073D9" w:rsidRPr="000073D9" w:rsidRDefault="000073D9" w:rsidP="0000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24 Αυγούστου 1975, οι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Queen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άρχισαν τις ηχογραφήσεις ενός εκ των σπουδαιότερων τραγουδιών της Ροκ μουσικής, που δεν είναι άλλο από το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“. Οι ηχογραφήσεις έγιναν στα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Rockfield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studios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Ουαλίας και κράτησαν 3 εβδομάδες.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τραγουδιστής των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Queen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Freddie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Mercury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είχε ετοιμάσει από πριν στο μυαλό του, την δομή του τραγουδιού και καθοδηγούσε το υπόλοιπο συγκρότημα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διάρκεια των ηχογραφήσεων. Οι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Freddie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Mercury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Brian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Roger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Taylor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ηχογραφούσαν τα φωνητικά καθημερινά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10-12 ώρες την ημέρα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αποτέλεσμα να συγκεντρώσουν γύρω στα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180 διαφορετικά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overdubs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705225" cy="2202815"/>
            <wp:effectExtent l="19050" t="0" r="9525" b="0"/>
            <wp:docPr id="3" name="Εικόνα 3" descr="https://rockallica.com/wp-content/uploads/2020/04/queen2-300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ckallica.com/wp-content/uploads/2020/04/queen2-300x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χωρίς ρεφραίν και σχεδόν 6-λεπτό τραγούδι αποτελείτο από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τρία μέρη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αρχίζει σαν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μπαλάντα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συνεχίζει με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οπερατικό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πέρασμα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καταλήγει σαν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Hard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Rock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Η ιδιαιτερότητα αυτή του τραγουδιού των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Queen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δεν αγκαλιάστηκε αμέσως από τους αρμόδιους ειδικούς της δισκογραφικής εταιρείας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EMI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παραλίγο να μην καταφέρει να κυκλοφορήσει σε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single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  Η πονηριά όμως και η ιδιοφυΐα του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Freddie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Mercury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έπαιξε και εδώ καθοριστικό ρόλο καθώς είχε την ιδέα να δώσουν κρυφά το τραγούδι στον ραδιοφωνικό παραγωγό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Kenny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Everett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London’s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Capital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Radio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Kenny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κατενθουσιασμένος από το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“, έπαιξε το τραγούδι στην εκπομπή του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 φορές μέσα σε ένα σαββατοκύριακο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πείθοντας έτσι τους αρμόδιους για την επερχόμενη επιτυχία του!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800475" cy="2886075"/>
            <wp:effectExtent l="19050" t="0" r="9525" b="0"/>
            <wp:docPr id="4" name="Εικόνα 4" descr="https://rockallica.com/wp-content/uploads/2020/04/queen1-300x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ckallica.com/wp-content/uploads/2020/04/queen1-300x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είναι όμως ακριβώς το νόημα του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“; Τι ακριβώς συνέβαινε στο κεφάλι του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Freddie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Mercury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έγραφε τους στίχους; Σίγουρα δεν μάθουμε ποτέ!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βασική ιστορία είναι ένας άντρας που ομολογεί μια δολοφονία στη μητέρα του και μάταια επικαλείται τη φτώχεια σε μια δίκη. Παραμένουν όμως κάποια ερωτήματα όπως: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ποιον σκότωσε και γιατί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Έπειτα έρχεται ένα άγγιγμα από την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Ιταλική κουλτούρα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Γαλιλαίος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Φλωρεντίνος αστρονόμος που βρέθηκε ένοχος αιρέσεων από την Ιερά Εξέταση και ο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Φίγκαρο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ήταν ο βασικός χαρακτήρας της όπερας του “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Κουρέα της Σεβίλλης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” ο οποίος ως γνωστόν, στο έργο βοηθά την αληθινή αγάπη να κυριαρχεί.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Mamma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Mia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” είναι Ιταλική φράση που σημαίνει “μαμά μου”. Εδώ αξίζει να αναφέρουμε ότι το τραγούδι “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Mamma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Mia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” των ABBA, ήταν αυτό που εκτόπισε τελικά από την κορυφή των Αγγλικών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chart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τo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“!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Πόσο παράξενο είναι αυτό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single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” κυκλοφόρησε τελικά στις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31 Οκτωβρίου 1975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Β’ πλευρά να περιέχει το τραγούδι “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I’m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Love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with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My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Car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“. Τρεις εβδομάδες αργότερα συμπεριλήφθηκε στο τέταρτο άλμπουμ των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Queen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, “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A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Night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the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Opera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“.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Έγινε αμέσως τεράστια εμπορική επιτυχία πουλώντας περισσότερα από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 εκατομμύριο αντίτυπα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τους πρώτους κιόλας μήνες και έμεινε στην κορυφή των Αγγλικών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chart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9 εβδομάδες!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1991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λίγους μήνες μετά τον θάνατο του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Freddie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Mercury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 “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Bohemian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Rhapsody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” σκαρφάλωσε ξανά στην κορυφή των Αγγλικών </w:t>
      </w:r>
      <w:proofErr w:type="spellStart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chart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παρέμεινε εκεί για 5 εβδομάδες!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2004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 τραγούδι εισήχθη στο 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Grammy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Hall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of</w:t>
      </w:r>
      <w:proofErr w:type="spellEnd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Fame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2012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κομμάτι έπιασε την κορυφή σε μία ψηφοφορία του τηλεοπτικού σταθμού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ITV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, ως το πιο αγαπημένο τραγούδι στο Ηνωμένο Βασίλειο, ανάμεσα σε 60 άλλα τραγούδια.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Το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2018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ανακοινώθηκε πως είναι το δημοφιλέστερο τραγούδι του 20ου αιώνα στο διαδίκτυο.</w:t>
      </w:r>
    </w:p>
    <w:p w:rsidR="000073D9" w:rsidRPr="000073D9" w:rsidRDefault="000073D9" w:rsidP="000073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2019</w:t>
      </w:r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έφτασε τις </w:t>
      </w:r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 δισεκατομμύριο προβολές στο </w:t>
      </w:r>
      <w:proofErr w:type="spellStart"/>
      <w:r w:rsidRPr="000073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Youtube</w:t>
      </w:r>
      <w:proofErr w:type="spellEnd"/>
      <w:r w:rsidRPr="000073D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073D9" w:rsidRPr="000073D9" w:rsidRDefault="000073D9" w:rsidP="0000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80865" cy="2934335"/>
            <wp:effectExtent l="19050" t="0" r="635" b="0"/>
            <wp:docPr id="5" name="Εικόνα 5" descr="https://rockallica.com/wp-content/uploads/2020/04/freddie1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ckallica.com/wp-content/uploads/2020/04/freddie1-300x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8F" w:rsidRDefault="000073D9">
      <w:r>
        <w:t xml:space="preserve">Πηγή: </w:t>
      </w:r>
      <w:hyperlink r:id="rId8" w:history="1">
        <w:r w:rsidRPr="00D66481">
          <w:rPr>
            <w:rStyle w:val="-"/>
          </w:rPr>
          <w:t>https://rockallica.com/bohemian-rhapsody/</w:t>
        </w:r>
      </w:hyperlink>
      <w:r>
        <w:t xml:space="preserve"> </w:t>
      </w:r>
    </w:p>
    <w:sectPr w:rsidR="00B9788F" w:rsidSect="00B978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5BC"/>
    <w:multiLevelType w:val="multilevel"/>
    <w:tmpl w:val="29C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73D9"/>
    <w:rsid w:val="000073D9"/>
    <w:rsid w:val="008C2B71"/>
    <w:rsid w:val="00B9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8F"/>
  </w:style>
  <w:style w:type="paragraph" w:styleId="1">
    <w:name w:val="heading 1"/>
    <w:basedOn w:val="a"/>
    <w:link w:val="1Char"/>
    <w:uiPriority w:val="9"/>
    <w:qFormat/>
    <w:rsid w:val="0000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73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td-post-date">
    <w:name w:val="td-post-date"/>
    <w:basedOn w:val="a0"/>
    <w:rsid w:val="000073D9"/>
  </w:style>
  <w:style w:type="character" w:customStyle="1" w:styleId="td-nr-views-4718">
    <w:name w:val="td-nr-views-4718"/>
    <w:basedOn w:val="a0"/>
    <w:rsid w:val="000073D9"/>
  </w:style>
  <w:style w:type="character" w:styleId="-">
    <w:name w:val="Hyperlink"/>
    <w:basedOn w:val="a0"/>
    <w:uiPriority w:val="99"/>
    <w:unhideWhenUsed/>
    <w:rsid w:val="000073D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73D9"/>
    <w:rPr>
      <w:b/>
      <w:bCs/>
    </w:rPr>
  </w:style>
  <w:style w:type="paragraph" w:customStyle="1" w:styleId="tw-data-text">
    <w:name w:val="tw-data-text"/>
    <w:basedOn w:val="a"/>
    <w:rsid w:val="000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0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7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1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kallica.com/bohemian-rhapsod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2023-05-24T07:35:00Z</dcterms:created>
  <dcterms:modified xsi:type="dcterms:W3CDTF">2023-05-24T07:37:00Z</dcterms:modified>
</cp:coreProperties>
</file>