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1" w:rsidRPr="00B23D26" w:rsidRDefault="00190CD1" w:rsidP="000C0C41">
      <w:pPr>
        <w:pStyle w:val="Web"/>
        <w:shd w:val="clear" w:color="auto" w:fill="FFFFFF"/>
        <w:spacing w:before="0" w:beforeAutospacing="0"/>
      </w:pPr>
      <w:r w:rsidRPr="00B23D26">
        <w:t>Η</w:t>
      </w:r>
      <w:r w:rsidR="00F85C86" w:rsidRPr="00B23D26">
        <w:t xml:space="preserve"> </w:t>
      </w:r>
      <w:r w:rsidR="009C4B96" w:rsidRPr="00B23D26">
        <w:t>Πάτρα</w:t>
      </w:r>
      <w:r w:rsidR="00F85C86" w:rsidRPr="00B23D26">
        <w:t xml:space="preserve"> </w:t>
      </w:r>
      <w:r w:rsidRPr="00B23D26">
        <w:t>ανήκει</w:t>
      </w:r>
      <w:r w:rsidR="00F85C86" w:rsidRPr="00B23D26">
        <w:t xml:space="preserve"> </w:t>
      </w:r>
      <w:r w:rsidRPr="00B23D26">
        <w:t>στην</w:t>
      </w:r>
      <w:r w:rsidR="00F85C86" w:rsidRPr="00B23D26">
        <w:t xml:space="preserve"> </w:t>
      </w:r>
      <w:r w:rsidRPr="00B23D26">
        <w:t>κατηγορία</w:t>
      </w:r>
      <w:r w:rsidR="00F85C86" w:rsidRPr="00B23D26">
        <w:t xml:space="preserve"> </w:t>
      </w:r>
      <w:r w:rsidRPr="00B23D26">
        <w:t>των</w:t>
      </w:r>
      <w:r w:rsidR="00F85C86" w:rsidRPr="00B23D26">
        <w:t xml:space="preserve"> </w:t>
      </w:r>
      <w:r w:rsidRPr="00B23D26">
        <w:t>πόλεων</w:t>
      </w:r>
      <w:r w:rsidR="00F85C86" w:rsidRPr="00B23D26">
        <w:t xml:space="preserve"> </w:t>
      </w:r>
      <w:r w:rsidRPr="00B23D26">
        <w:t>εκείνων</w:t>
      </w:r>
      <w:r w:rsidR="00F85C86" w:rsidRPr="00B23D26">
        <w:t xml:space="preserve"> </w:t>
      </w:r>
      <w:r w:rsidRPr="00B23D26">
        <w:t>που</w:t>
      </w:r>
      <w:r w:rsidR="00F85C86" w:rsidRPr="00B23D26">
        <w:t xml:space="preserve"> </w:t>
      </w:r>
      <w:r w:rsidRPr="00B23D26">
        <w:t>δεν</w:t>
      </w:r>
      <w:r w:rsidR="00F85C86" w:rsidRPr="00B23D26">
        <w:t xml:space="preserve"> </w:t>
      </w:r>
      <w:r w:rsidRPr="00B23D26">
        <w:t>σε</w:t>
      </w:r>
      <w:r w:rsidR="00F85C86" w:rsidRPr="00B23D26">
        <w:t xml:space="preserve"> </w:t>
      </w:r>
      <w:r w:rsidRPr="00B23D26">
        <w:t>κερδίζουν</w:t>
      </w:r>
      <w:r w:rsidR="00F85C86" w:rsidRPr="00B23D26">
        <w:t xml:space="preserve"> </w:t>
      </w:r>
      <w:r w:rsidRPr="00B23D26">
        <w:t>με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πρώτη</w:t>
      </w:r>
      <w:r w:rsidR="00F85C86" w:rsidRPr="00B23D26">
        <w:t xml:space="preserve"> </w:t>
      </w:r>
      <w:r w:rsidRPr="00B23D26">
        <w:t>επαφή.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οικοδομική</w:t>
      </w:r>
      <w:r w:rsidR="00F85C86" w:rsidRPr="00B23D26">
        <w:t xml:space="preserve"> </w:t>
      </w:r>
      <w:r w:rsidRPr="00B23D26">
        <w:t>μανία,</w:t>
      </w:r>
      <w:r w:rsidR="00F85C86" w:rsidRPr="00B23D26">
        <w:t xml:space="preserve"> </w:t>
      </w:r>
      <w:r w:rsidRPr="00B23D26">
        <w:t>των</w:t>
      </w:r>
      <w:r w:rsidR="00F85C86" w:rsidRPr="00B23D26">
        <w:t xml:space="preserve"> </w:t>
      </w:r>
      <w:r w:rsidRPr="00B23D26">
        <w:t>τελευταίων</w:t>
      </w:r>
      <w:r w:rsidR="00F85C86" w:rsidRPr="00B23D26">
        <w:t xml:space="preserve"> </w:t>
      </w:r>
      <w:r w:rsidRPr="00B23D26">
        <w:t>δεκαετιών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προηγούμενου</w:t>
      </w:r>
      <w:r w:rsidR="00F85C86" w:rsidRPr="00B23D26">
        <w:t xml:space="preserve"> </w:t>
      </w:r>
      <w:r w:rsidRPr="00B23D26">
        <w:t>αιώνα</w:t>
      </w:r>
      <w:r w:rsidR="00F85C86" w:rsidRPr="00B23D26">
        <w:t xml:space="preserve"> </w:t>
      </w:r>
      <w:r w:rsidRPr="00B23D26">
        <w:t>σε</w:t>
      </w:r>
      <w:r w:rsidR="00F85C86" w:rsidRPr="00B23D26">
        <w:t xml:space="preserve"> </w:t>
      </w:r>
      <w:r w:rsidRPr="00B23D26">
        <w:t>συνδυασμό</w:t>
      </w:r>
      <w:r w:rsidR="00F85C86" w:rsidRPr="00B23D26">
        <w:t xml:space="preserve"> </w:t>
      </w:r>
      <w:r w:rsidRPr="00B23D26">
        <w:t>με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ανυπαρξία</w:t>
      </w:r>
      <w:r w:rsidR="00F85C86" w:rsidRPr="00B23D26">
        <w:t xml:space="preserve"> </w:t>
      </w:r>
      <w:r w:rsidRPr="00B23D26">
        <w:t>συντονισμένων</w:t>
      </w:r>
      <w:r w:rsidR="00F85C86" w:rsidRPr="00B23D26">
        <w:t xml:space="preserve"> </w:t>
      </w:r>
      <w:r w:rsidRPr="00B23D26">
        <w:t>δράσεων</w:t>
      </w:r>
      <w:r w:rsidR="00F85C86" w:rsidRPr="00B23D26">
        <w:t xml:space="preserve"> </w:t>
      </w:r>
      <w:r w:rsidRPr="00B23D26">
        <w:t>ανάδειξης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πολιτισμικής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κληρονομιάς,</w:t>
      </w:r>
      <w:r w:rsidR="00F85C86" w:rsidRPr="00B23D26">
        <w:t xml:space="preserve"> </w:t>
      </w:r>
      <w:r w:rsidRPr="00B23D26">
        <w:t>έδωσαν</w:t>
      </w:r>
      <w:r w:rsidR="00F85C86" w:rsidRPr="00B23D26">
        <w:t xml:space="preserve"> </w:t>
      </w:r>
      <w:r w:rsidRPr="00B23D26">
        <w:t>στην</w:t>
      </w:r>
      <w:r w:rsidR="00F85C86" w:rsidRPr="00B23D26">
        <w:t xml:space="preserve"> </w:t>
      </w:r>
      <w:r w:rsidRPr="00B23D26">
        <w:t>πόλη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εικόνα</w:t>
      </w:r>
      <w:r w:rsidR="00F85C86" w:rsidRPr="00B23D26">
        <w:t xml:space="preserve"> </w:t>
      </w:r>
      <w:r w:rsidRPr="00B23D26">
        <w:t>ενός</w:t>
      </w:r>
      <w:r w:rsidR="00F85C86" w:rsidRPr="00B23D26">
        <w:t xml:space="preserve"> </w:t>
      </w:r>
      <w:r w:rsidRPr="00B23D26">
        <w:t>μέσου</w:t>
      </w:r>
      <w:r w:rsidR="00F85C86" w:rsidRPr="00B23D26">
        <w:t xml:space="preserve"> </w:t>
      </w:r>
      <w:r w:rsidRPr="00B23D26">
        <w:t>αστικού</w:t>
      </w:r>
      <w:r w:rsidR="00F85C86" w:rsidRPr="00B23D26">
        <w:t xml:space="preserve"> </w:t>
      </w:r>
      <w:r w:rsidRPr="00B23D26">
        <w:t>κέντρου</w:t>
      </w:r>
      <w:r w:rsidR="00F85C86" w:rsidRPr="00B23D26">
        <w:t xml:space="preserve"> </w:t>
      </w:r>
      <w:r w:rsidRPr="00B23D26">
        <w:t>σαν</w:t>
      </w:r>
      <w:r w:rsidR="00F85C86" w:rsidRPr="00B23D26">
        <w:t xml:space="preserve"> </w:t>
      </w:r>
      <w:r w:rsidRPr="00B23D26">
        <w:t>τα</w:t>
      </w:r>
      <w:r w:rsidR="00F85C86" w:rsidRPr="00B23D26">
        <w:t xml:space="preserve"> </w:t>
      </w:r>
      <w:r w:rsidRPr="00B23D26">
        <w:t>δεκάδες</w:t>
      </w:r>
      <w:r w:rsidR="00F85C86" w:rsidRPr="00B23D26">
        <w:t xml:space="preserve"> </w:t>
      </w:r>
      <w:r w:rsidRPr="00B23D26">
        <w:t>άλλα</w:t>
      </w:r>
      <w:r w:rsidR="00F85C86" w:rsidRPr="00B23D26">
        <w:t xml:space="preserve"> </w:t>
      </w:r>
      <w:r w:rsidRPr="00B23D26">
        <w:t>που</w:t>
      </w:r>
      <w:r w:rsidR="00F85C86" w:rsidRPr="00B23D26">
        <w:t xml:space="preserve"> </w:t>
      </w:r>
      <w:r w:rsidRPr="00B23D26">
        <w:t>υπάρχουν</w:t>
      </w:r>
      <w:r w:rsidR="00F85C86" w:rsidRPr="00B23D26">
        <w:t xml:space="preserve"> </w:t>
      </w:r>
      <w:r w:rsidRPr="00B23D26">
        <w:t>στην</w:t>
      </w:r>
      <w:r w:rsidR="00F85C86" w:rsidRPr="00B23D26">
        <w:t xml:space="preserve"> </w:t>
      </w:r>
      <w:r w:rsidRPr="00B23D26">
        <w:t>χώρα,</w:t>
      </w:r>
      <w:r w:rsidR="00F85C86" w:rsidRPr="00B23D26">
        <w:t xml:space="preserve"> </w:t>
      </w:r>
      <w:r w:rsidRPr="00B23D26">
        <w:t>αλλά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γύρω</w:t>
      </w:r>
      <w:r w:rsidR="00F85C86" w:rsidRPr="00B23D26">
        <w:t xml:space="preserve"> </w:t>
      </w:r>
      <w:r w:rsidRPr="00B23D26">
        <w:t>από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Μεσόγειο.</w:t>
      </w:r>
      <w:r w:rsidR="00F85C86" w:rsidRPr="00B23D26">
        <w:t xml:space="preserve"> </w:t>
      </w:r>
      <w:r w:rsidRPr="00B23D26">
        <w:t>Μία</w:t>
      </w:r>
      <w:r w:rsidR="00F85C86" w:rsidRPr="00B23D26">
        <w:t xml:space="preserve"> </w:t>
      </w:r>
      <w:r w:rsidRPr="00B23D26">
        <w:t>όμως</w:t>
      </w:r>
      <w:r w:rsidR="00F85C86" w:rsidRPr="00B23D26">
        <w:t xml:space="preserve"> </w:t>
      </w:r>
      <w:r w:rsidRPr="00B23D26">
        <w:t>πιο</w:t>
      </w:r>
      <w:r w:rsidR="00F85C86" w:rsidRPr="00B23D26">
        <w:t xml:space="preserve"> </w:t>
      </w:r>
      <w:r w:rsidRPr="00B23D26">
        <w:t>προσεκτική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ερευνητική</w:t>
      </w:r>
      <w:r w:rsidR="00F85C86" w:rsidRPr="00B23D26">
        <w:t xml:space="preserve"> </w:t>
      </w:r>
      <w:r w:rsidRPr="00B23D26">
        <w:t>ματιά</w:t>
      </w:r>
      <w:r w:rsidR="00F85C86" w:rsidRPr="00B23D26">
        <w:t xml:space="preserve"> </w:t>
      </w:r>
      <w:r w:rsidRPr="00B23D26">
        <w:t>θα</w:t>
      </w:r>
      <w:r w:rsidR="00F85C86" w:rsidRPr="00B23D26">
        <w:t xml:space="preserve"> </w:t>
      </w:r>
      <w:r w:rsidRPr="00B23D26">
        <w:t>αλλάξει,</w:t>
      </w:r>
      <w:r w:rsidR="00F85C86" w:rsidRPr="00B23D26">
        <w:t xml:space="preserve"> </w:t>
      </w:r>
      <w:r w:rsidRPr="00B23D26">
        <w:t>μάλλον</w:t>
      </w:r>
      <w:r w:rsidR="00F85C86" w:rsidRPr="00B23D26">
        <w:t xml:space="preserve"> </w:t>
      </w:r>
      <w:r w:rsidRPr="00B23D26">
        <w:t>γρήγορα,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πρώτη</w:t>
      </w:r>
      <w:r w:rsidR="00F85C86" w:rsidRPr="00B23D26">
        <w:t xml:space="preserve"> </w:t>
      </w:r>
      <w:r w:rsidRPr="00B23D26">
        <w:t>αυτή</w:t>
      </w:r>
      <w:r w:rsidR="00F85C86" w:rsidRPr="00B23D26">
        <w:t xml:space="preserve"> </w:t>
      </w:r>
      <w:r w:rsidRPr="00B23D26">
        <w:t>άποψη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επισκέπτη.</w:t>
      </w:r>
      <w:r w:rsidR="00093BC5" w:rsidRPr="00B23D26">
        <w:t xml:space="preserve"> </w:t>
      </w:r>
    </w:p>
    <w:p w:rsidR="00D005EB" w:rsidRPr="00B23D26" w:rsidRDefault="00D005EB" w:rsidP="000C0C41">
      <w:pPr>
        <w:pStyle w:val="Web"/>
        <w:shd w:val="clear" w:color="auto" w:fill="FFFFFF"/>
        <w:spacing w:before="0" w:beforeAutospacing="0"/>
        <w:rPr>
          <w:sz w:val="19"/>
          <w:szCs w:val="19"/>
        </w:rPr>
      </w:pPr>
    </w:p>
    <w:p w:rsidR="00190CD1" w:rsidRPr="00B23D26" w:rsidRDefault="00190CD1" w:rsidP="000C0C41">
      <w:pPr>
        <w:pStyle w:val="Web"/>
        <w:shd w:val="clear" w:color="auto" w:fill="FFFFFF"/>
        <w:spacing w:before="0" w:beforeAutospacing="0"/>
        <w:jc w:val="both"/>
        <w:rPr>
          <w:sz w:val="19"/>
          <w:szCs w:val="19"/>
        </w:rPr>
      </w:pPr>
      <w:r w:rsidRPr="00B23D26">
        <w:t>Ευτυχώς,</w:t>
      </w:r>
      <w:r w:rsidR="00F85C86" w:rsidRPr="00B23D26">
        <w:t xml:space="preserve"> </w:t>
      </w:r>
      <w:r w:rsidRPr="00B23D26">
        <w:t>μία</w:t>
      </w:r>
      <w:r w:rsidR="00F85C86" w:rsidRPr="00B23D26">
        <w:t xml:space="preserve"> </w:t>
      </w:r>
      <w:r w:rsidRPr="00B23D26">
        <w:t>ιστορία</w:t>
      </w:r>
      <w:r w:rsidR="00F85C86" w:rsidRPr="00B23D26">
        <w:t xml:space="preserve"> </w:t>
      </w:r>
      <w:r w:rsidRPr="00B23D26">
        <w:t>περισσότερο</w:t>
      </w:r>
      <w:r w:rsidR="00F85C86" w:rsidRPr="00B23D26">
        <w:t xml:space="preserve"> </w:t>
      </w:r>
      <w:r w:rsidRPr="00B23D26">
        <w:t>από</w:t>
      </w:r>
      <w:r w:rsidR="00F85C86" w:rsidRPr="00B23D26">
        <w:t xml:space="preserve"> </w:t>
      </w:r>
      <w:r w:rsidRPr="00B23D26">
        <w:t>5000</w:t>
      </w:r>
      <w:r w:rsidR="00F85C86" w:rsidRPr="00B23D26">
        <w:t xml:space="preserve"> </w:t>
      </w:r>
      <w:r w:rsidRPr="00B23D26">
        <w:t>χρόνων,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r w:rsidRPr="00B23D26">
        <w:t>αποτύπωμα</w:t>
      </w:r>
      <w:r w:rsidR="00F85C86" w:rsidRPr="00B23D26">
        <w:t xml:space="preserve"> </w:t>
      </w:r>
      <w:r w:rsidRPr="00B23D26">
        <w:t>που</w:t>
      </w:r>
      <w:r w:rsidR="00F85C86" w:rsidRPr="00B23D26">
        <w:t xml:space="preserve"> </w:t>
      </w:r>
      <w:r w:rsidRPr="00B23D26">
        <w:t>άφησαν</w:t>
      </w:r>
      <w:r w:rsidR="00F85C86" w:rsidRPr="00B23D26">
        <w:t xml:space="preserve"> </w:t>
      </w:r>
      <w:r w:rsidRPr="00B23D26">
        <w:t>Αχαιοί,</w:t>
      </w:r>
      <w:r w:rsidR="00F85C86" w:rsidRPr="00B23D26">
        <w:t xml:space="preserve"> </w:t>
      </w:r>
      <w:r w:rsidRPr="00B23D26">
        <w:t>Ρωμαίοι,</w:t>
      </w:r>
      <w:r w:rsidR="00F85C86" w:rsidRPr="00B23D26">
        <w:t xml:space="preserve"> </w:t>
      </w:r>
      <w:r w:rsidRPr="00B23D26">
        <w:t>Βυζαντινοί,</w:t>
      </w:r>
      <w:r w:rsidR="00F85C86" w:rsidRPr="00B23D26">
        <w:t xml:space="preserve"> </w:t>
      </w:r>
      <w:r w:rsidRPr="00B23D26">
        <w:t>Οθωμανοί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άλλοι</w:t>
      </w:r>
      <w:r w:rsidR="00F85C86" w:rsidRPr="00B23D26">
        <w:t xml:space="preserve"> </w:t>
      </w:r>
      <w:r w:rsidRPr="00B23D26">
        <w:t>λαοί,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r w:rsidRPr="00B23D26">
        <w:t>διαχρονικό</w:t>
      </w:r>
      <w:r w:rsidR="00F85C86" w:rsidRPr="00B23D26">
        <w:t xml:space="preserve"> </w:t>
      </w:r>
      <w:r w:rsidRPr="00B23D26">
        <w:t>ανακάτεμα</w:t>
      </w:r>
      <w:r w:rsidR="00F85C86" w:rsidRPr="00B23D26">
        <w:t xml:space="preserve"> </w:t>
      </w:r>
      <w:r w:rsidRPr="00B23D26">
        <w:t>πολιτισμών</w:t>
      </w:r>
      <w:r w:rsidR="00F85C86" w:rsidRPr="00B23D26">
        <w:t xml:space="preserve"> </w:t>
      </w:r>
      <w:r w:rsidRPr="00B23D26">
        <w:t>λόγω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εμπορικής</w:t>
      </w:r>
      <w:r w:rsidR="00F85C86" w:rsidRPr="00B23D26">
        <w:t xml:space="preserve"> </w:t>
      </w:r>
      <w:r w:rsidRPr="00B23D26">
        <w:t>δραστηριότητας,</w:t>
      </w:r>
      <w:r w:rsidR="00F85C86" w:rsidRPr="00B23D26">
        <w:t xml:space="preserve"> </w:t>
      </w:r>
      <w:r w:rsidRPr="00B23D26">
        <w:t>ο</w:t>
      </w:r>
      <w:r w:rsidR="00F85C86" w:rsidRPr="00B23D26">
        <w:t xml:space="preserve"> </w:t>
      </w:r>
      <w:r w:rsidRPr="00B23D26">
        <w:t>πλούτος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εισαγωγή</w:t>
      </w:r>
      <w:r w:rsidR="00F85C86" w:rsidRPr="00B23D26">
        <w:t xml:space="preserve"> </w:t>
      </w:r>
      <w:r w:rsidRPr="00B23D26">
        <w:t>ιδεών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καινοτομιών</w:t>
      </w:r>
      <w:r w:rsidR="00F85C86" w:rsidRPr="00B23D26">
        <w:t xml:space="preserve">  </w:t>
      </w:r>
      <w:r w:rsidRPr="00B23D26">
        <w:t>που</w:t>
      </w:r>
      <w:r w:rsidR="00F85C86" w:rsidRPr="00B23D26">
        <w:t xml:space="preserve"> </w:t>
      </w:r>
      <w:r w:rsidRPr="00B23D26">
        <w:t>έφταναν</w:t>
      </w:r>
      <w:r w:rsidR="00F85C86" w:rsidRPr="00B23D26">
        <w:t xml:space="preserve"> </w:t>
      </w:r>
      <w:r w:rsidRPr="00B23D26">
        <w:t>στο</w:t>
      </w:r>
      <w:r w:rsidR="00F85C86" w:rsidRPr="00B23D26">
        <w:t xml:space="preserve"> </w:t>
      </w:r>
      <w:r w:rsidRPr="00B23D26">
        <w:t>λιμάνι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μαζί</w:t>
      </w:r>
      <w:r w:rsidR="00F85C86" w:rsidRPr="00B23D26">
        <w:t xml:space="preserve"> </w:t>
      </w:r>
      <w:r w:rsidRPr="00B23D26">
        <w:t>με</w:t>
      </w:r>
      <w:r w:rsidR="00F85C86" w:rsidRPr="00B23D26">
        <w:t xml:space="preserve"> </w:t>
      </w:r>
      <w:r w:rsidRPr="00B23D26">
        <w:t>τα</w:t>
      </w:r>
      <w:r w:rsidR="00F85C86" w:rsidRPr="00B23D26">
        <w:t xml:space="preserve"> </w:t>
      </w:r>
      <w:r w:rsidRPr="00B23D26">
        <w:t>προϊόντα….,</w:t>
      </w:r>
      <w:r w:rsidR="00F85C86" w:rsidRPr="00B23D26">
        <w:t xml:space="preserve"> </w:t>
      </w:r>
      <w:r w:rsidRPr="00B23D26">
        <w:t>δεν</w:t>
      </w:r>
      <w:r w:rsidR="00F85C86" w:rsidRPr="00B23D26">
        <w:t xml:space="preserve"> </w:t>
      </w:r>
      <w:r w:rsidRPr="00B23D26">
        <w:t>μπορούν</w:t>
      </w:r>
      <w:r w:rsidR="00F85C86" w:rsidRPr="00B23D26">
        <w:t xml:space="preserve"> </w:t>
      </w:r>
      <w:r w:rsidRPr="00B23D26">
        <w:t>να</w:t>
      </w:r>
      <w:r w:rsidR="00F85C86" w:rsidRPr="00B23D26">
        <w:t xml:space="preserve"> </w:t>
      </w:r>
      <w:r w:rsidRPr="00B23D26">
        <w:t>κρυφτούν</w:t>
      </w:r>
      <w:r w:rsidR="00F85C86" w:rsidRPr="00B23D26">
        <w:t xml:space="preserve"> </w:t>
      </w:r>
      <w:r w:rsidRPr="00B23D26">
        <w:t>από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σύγχρονη</w:t>
      </w:r>
      <w:r w:rsidR="00F85C86" w:rsidRPr="00B23D26">
        <w:t xml:space="preserve"> </w:t>
      </w:r>
      <w:r w:rsidRPr="00B23D26">
        <w:t>δραστηριότητα</w:t>
      </w:r>
      <w:r w:rsidR="00F85C86" w:rsidRPr="00B23D26">
        <w:t xml:space="preserve">  </w:t>
      </w:r>
      <w:r w:rsidRPr="00B23D26">
        <w:t>ή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σύγχρονη</w:t>
      </w:r>
      <w:r w:rsidR="00F85C86" w:rsidRPr="00B23D26">
        <w:t xml:space="preserve"> </w:t>
      </w:r>
      <w:r w:rsidRPr="00B23D26">
        <w:t>αδράνεια.</w:t>
      </w:r>
    </w:p>
    <w:p w:rsidR="00190CD1" w:rsidRPr="00B23D26" w:rsidRDefault="00190CD1" w:rsidP="000C0C41">
      <w:pPr>
        <w:pStyle w:val="Web"/>
        <w:shd w:val="clear" w:color="auto" w:fill="FFFFFF"/>
        <w:spacing w:before="0" w:beforeAutospacing="0"/>
        <w:jc w:val="both"/>
        <w:rPr>
          <w:sz w:val="19"/>
          <w:szCs w:val="19"/>
        </w:rPr>
      </w:pPr>
      <w:r w:rsidRPr="00B23D26">
        <w:t>Επιπλέον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γεωγραφική</w:t>
      </w:r>
      <w:r w:rsidR="00F85C86" w:rsidRPr="00B23D26">
        <w:t xml:space="preserve"> </w:t>
      </w:r>
      <w:r w:rsidRPr="00B23D26">
        <w:t>θέση,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τα</w:t>
      </w:r>
      <w:r w:rsidR="00F85C86" w:rsidRPr="00B23D26">
        <w:t xml:space="preserve"> </w:t>
      </w:r>
      <w:r w:rsidRPr="00B23D26">
        <w:t>φυσικά</w:t>
      </w:r>
      <w:r w:rsidR="00F85C86" w:rsidRPr="00B23D26">
        <w:t xml:space="preserve"> </w:t>
      </w:r>
      <w:r w:rsidRPr="00B23D26">
        <w:t>χαρακτηριστικά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γύρω</w:t>
      </w:r>
      <w:r w:rsidR="00F85C86" w:rsidRPr="00B23D26">
        <w:t xml:space="preserve"> </w:t>
      </w:r>
      <w:r w:rsidRPr="00B23D26">
        <w:t>περιοχής,</w:t>
      </w:r>
      <w:r w:rsidR="00F85C86" w:rsidRPr="00B23D26">
        <w:t xml:space="preserve"> </w:t>
      </w:r>
      <w:r w:rsidRPr="00B23D26">
        <w:t>που</w:t>
      </w:r>
      <w:r w:rsidR="00F85C86" w:rsidRPr="00B23D26">
        <w:t xml:space="preserve"> </w:t>
      </w:r>
      <w:r w:rsidRPr="00B23D26">
        <w:t>επιτρέπουν</w:t>
      </w:r>
      <w:r w:rsidR="00F85C86" w:rsidRPr="00B23D26">
        <w:t xml:space="preserve"> </w:t>
      </w:r>
      <w:r w:rsidRPr="00B23D26">
        <w:t>καλοκαιρινές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χειμερινές</w:t>
      </w:r>
      <w:r w:rsidR="00F85C86" w:rsidRPr="00B23D26">
        <w:t xml:space="preserve"> </w:t>
      </w:r>
      <w:r w:rsidRPr="00B23D26">
        <w:t>αποδράσεις,</w:t>
      </w:r>
      <w:r w:rsidR="00F85C86" w:rsidRPr="00B23D26">
        <w:t xml:space="preserve"> </w:t>
      </w:r>
      <w:r w:rsidRPr="00B23D26">
        <w:t>θα</w:t>
      </w:r>
      <w:r w:rsidR="00F85C86" w:rsidRPr="00B23D26">
        <w:t xml:space="preserve"> </w:t>
      </w:r>
      <w:r w:rsidRPr="00B23D26">
        <w:t>βοηθήσουν</w:t>
      </w:r>
      <w:r w:rsidR="00F85C86" w:rsidRPr="00B23D26">
        <w:t xml:space="preserve"> </w:t>
      </w:r>
      <w:r w:rsidRPr="00B23D26">
        <w:t>τον</w:t>
      </w:r>
      <w:r w:rsidR="00F85C86" w:rsidRPr="00B23D26">
        <w:t xml:space="preserve"> </w:t>
      </w:r>
      <w:r w:rsidRPr="00B23D26">
        <w:t>επισκέπτη,</w:t>
      </w:r>
      <w:r w:rsidR="00F85C86" w:rsidRPr="00B23D26">
        <w:t xml:space="preserve"> </w:t>
      </w:r>
      <w:r w:rsidRPr="00B23D26">
        <w:t>να</w:t>
      </w:r>
      <w:r w:rsidR="00F85C86" w:rsidRPr="00B23D26">
        <w:t xml:space="preserve"> </w:t>
      </w:r>
      <w:r w:rsidRPr="00B23D26">
        <w:t>βελτιώσει</w:t>
      </w:r>
      <w:r w:rsidR="00F85C86" w:rsidRPr="00B23D26">
        <w:t xml:space="preserve"> </w:t>
      </w:r>
      <w:r w:rsidRPr="00B23D26">
        <w:t>ακόμα</w:t>
      </w:r>
      <w:r w:rsidR="00F85C86" w:rsidRPr="00B23D26">
        <w:t xml:space="preserve"> </w:t>
      </w:r>
      <w:r w:rsidRPr="00B23D26">
        <w:t>περισσότερο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Pr="00B23D26">
        <w:t>εικόνα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για</w:t>
      </w:r>
      <w:r w:rsidR="00F85C86" w:rsidRPr="00B23D26">
        <w:t xml:space="preserve"> </w:t>
      </w:r>
      <w:r w:rsidRPr="00B23D26">
        <w:t>την</w:t>
      </w:r>
      <w:r w:rsidR="00F85C86" w:rsidRPr="00B23D26">
        <w:t xml:space="preserve"> </w:t>
      </w:r>
      <w:r w:rsidR="009C4B96" w:rsidRPr="00B23D26">
        <w:t>Πάτρα</w:t>
      </w:r>
      <w:r w:rsidRPr="00B23D26">
        <w:t>.</w:t>
      </w:r>
    </w:p>
    <w:p w:rsidR="00190CD1" w:rsidRPr="00B23D26" w:rsidRDefault="00190CD1" w:rsidP="000C0C41">
      <w:pPr>
        <w:pStyle w:val="Web"/>
        <w:shd w:val="clear" w:color="auto" w:fill="FFFFFF"/>
        <w:spacing w:before="0" w:beforeAutospacing="0"/>
        <w:jc w:val="both"/>
        <w:rPr>
          <w:rStyle w:val="a3"/>
          <w:b w:val="0"/>
        </w:rPr>
      </w:pPr>
      <w:r w:rsidRPr="00B23D26">
        <w:rPr>
          <w:rStyle w:val="a3"/>
          <w:b w:val="0"/>
        </w:rPr>
        <w:t>Ιστορία</w:t>
      </w:r>
      <w:r w:rsidR="00F85C86" w:rsidRPr="00B23D26">
        <w:rPr>
          <w:rStyle w:val="a3"/>
          <w:b w:val="0"/>
        </w:rPr>
        <w:t xml:space="preserve"> </w:t>
      </w:r>
      <w:r w:rsidRPr="00B23D26">
        <w:rPr>
          <w:rStyle w:val="a3"/>
          <w:b w:val="0"/>
        </w:rPr>
        <w:t>–</w:t>
      </w:r>
      <w:r w:rsidR="00F85C86" w:rsidRPr="00B23D26">
        <w:rPr>
          <w:rStyle w:val="a3"/>
          <w:b w:val="0"/>
        </w:rPr>
        <w:t xml:space="preserve"> </w:t>
      </w:r>
      <w:r w:rsidRPr="00B23D26">
        <w:rPr>
          <w:rStyle w:val="a3"/>
          <w:b w:val="0"/>
        </w:rPr>
        <w:t>Μνημεία</w:t>
      </w:r>
      <w:r w:rsidR="00F85C86" w:rsidRPr="00B23D26">
        <w:rPr>
          <w:rStyle w:val="a3"/>
          <w:b w:val="0"/>
        </w:rPr>
        <w:t xml:space="preserve"> </w:t>
      </w:r>
      <w:r w:rsidRPr="00B23D26">
        <w:rPr>
          <w:rStyle w:val="a3"/>
          <w:b w:val="0"/>
        </w:rPr>
        <w:t>–</w:t>
      </w:r>
      <w:r w:rsidR="00F85C86" w:rsidRPr="00B23D26">
        <w:rPr>
          <w:rStyle w:val="a3"/>
          <w:b w:val="0"/>
        </w:rPr>
        <w:t xml:space="preserve"> </w:t>
      </w:r>
      <w:r w:rsidRPr="00B23D26">
        <w:rPr>
          <w:rStyle w:val="a3"/>
          <w:b w:val="0"/>
        </w:rPr>
        <w:t>Αξιοθέατα</w:t>
      </w:r>
    </w:p>
    <w:p w:rsidR="00D005EB" w:rsidRPr="00B23D26" w:rsidRDefault="00D005EB" w:rsidP="000C0C41">
      <w:pPr>
        <w:pStyle w:val="Web"/>
        <w:shd w:val="clear" w:color="auto" w:fill="FFFFFF"/>
        <w:spacing w:before="0" w:beforeAutospacing="0"/>
        <w:jc w:val="both"/>
        <w:rPr>
          <w:b/>
          <w:sz w:val="19"/>
          <w:szCs w:val="19"/>
        </w:rPr>
      </w:pPr>
    </w:p>
    <w:p w:rsidR="00190CD1" w:rsidRPr="00B23D26" w:rsidRDefault="00190CD1" w:rsidP="000C0C41">
      <w:pPr>
        <w:pStyle w:val="Web"/>
        <w:shd w:val="clear" w:color="auto" w:fill="FFFFFF"/>
        <w:spacing w:before="0" w:beforeAutospacing="0"/>
        <w:jc w:val="both"/>
      </w:pPr>
      <w:r w:rsidRPr="00B23D26">
        <w:t>Η</w:t>
      </w:r>
      <w:r w:rsidR="00F85C86" w:rsidRPr="00B23D26">
        <w:t xml:space="preserve"> </w:t>
      </w:r>
      <w:r w:rsidR="009C4B96" w:rsidRPr="00B23D26">
        <w:t>Πάτρα</w:t>
      </w:r>
      <w:r w:rsidR="00F85C86" w:rsidRPr="00B23D26">
        <w:t xml:space="preserve"> </w:t>
      </w:r>
      <w:r w:rsidRPr="00B23D26">
        <w:t>ιδρύεται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r w:rsidRPr="00B23D26">
        <w:t>1082</w:t>
      </w:r>
      <w:r w:rsidR="00F85C86" w:rsidRPr="00B23D26">
        <w:t xml:space="preserve"> </w:t>
      </w:r>
      <w:proofErr w:type="spellStart"/>
      <w:r w:rsidRPr="00B23D26">
        <w:t>π.X</w:t>
      </w:r>
      <w:proofErr w:type="spellEnd"/>
      <w:r w:rsidRPr="00B23D26">
        <w:t>.</w:t>
      </w:r>
      <w:r w:rsidR="00F85C86" w:rsidRPr="00B23D26">
        <w:t xml:space="preserve"> </w:t>
      </w:r>
      <w:r w:rsidRPr="00B23D26">
        <w:t>από</w:t>
      </w:r>
      <w:r w:rsidR="00F85C86" w:rsidRPr="00B23D26">
        <w:t xml:space="preserve"> </w:t>
      </w:r>
      <w:r w:rsidRPr="00B23D26">
        <w:t>τον</w:t>
      </w:r>
      <w:r w:rsidR="00F85C86" w:rsidRPr="00B23D26">
        <w:t xml:space="preserve"> </w:t>
      </w:r>
      <w:r w:rsidRPr="00B23D26">
        <w:t>Λάκωνα</w:t>
      </w:r>
      <w:r w:rsidR="00F85C86" w:rsidRPr="00B23D26">
        <w:t xml:space="preserve"> </w:t>
      </w:r>
      <w:proofErr w:type="spellStart"/>
      <w:r w:rsidRPr="00B23D26">
        <w:t>Πατρέα</w:t>
      </w:r>
      <w:proofErr w:type="spellEnd"/>
      <w:r w:rsidRPr="00B23D26">
        <w:t>,</w:t>
      </w:r>
      <w:r w:rsidR="00F85C86" w:rsidRPr="00B23D26">
        <w:t xml:space="preserve"> </w:t>
      </w:r>
      <w:r w:rsidRPr="00B23D26">
        <w:t>ωστόσο</w:t>
      </w:r>
      <w:r w:rsidR="00F85C86" w:rsidRPr="00B23D26">
        <w:t xml:space="preserve"> </w:t>
      </w:r>
      <w:r w:rsidRPr="00B23D26">
        <w:t>ανθρώπινη</w:t>
      </w:r>
      <w:r w:rsidR="00F85C86" w:rsidRPr="00B23D26">
        <w:t xml:space="preserve"> </w:t>
      </w:r>
      <w:r w:rsidRPr="00B23D26">
        <w:t>δραστηριότητα,</w:t>
      </w:r>
      <w:r w:rsidR="00F85C86" w:rsidRPr="00B23D26">
        <w:t xml:space="preserve"> </w:t>
      </w:r>
      <w:r w:rsidRPr="00B23D26">
        <w:t>εντοπίζεται</w:t>
      </w:r>
      <w:r w:rsidR="00F85C86" w:rsidRPr="00B23D26">
        <w:t xml:space="preserve"> </w:t>
      </w:r>
      <w:r w:rsidRPr="00B23D26">
        <w:t>αρχαιολογικά,</w:t>
      </w:r>
      <w:r w:rsidR="00F85C86" w:rsidRPr="00B23D26">
        <w:t xml:space="preserve"> </w:t>
      </w:r>
      <w:r w:rsidRPr="00B23D26">
        <w:t>τουλάχιστον</w:t>
      </w:r>
      <w:r w:rsidR="00F85C86" w:rsidRPr="00B23D26">
        <w:t xml:space="preserve"> </w:t>
      </w:r>
      <w:r w:rsidRPr="00B23D26">
        <w:t>2000</w:t>
      </w:r>
      <w:r w:rsidR="00F85C86" w:rsidRPr="00B23D26">
        <w:t xml:space="preserve"> </w:t>
      </w:r>
      <w:r w:rsidRPr="00B23D26">
        <w:t>χρόνια</w:t>
      </w:r>
      <w:r w:rsidR="00F85C86" w:rsidRPr="00B23D26">
        <w:t xml:space="preserve"> </w:t>
      </w:r>
      <w:r w:rsidRPr="00B23D26">
        <w:t>νωρίτερα</w:t>
      </w:r>
      <w:r w:rsidR="000C0C41" w:rsidRPr="00B23D26">
        <w:t>.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συνεχή</w:t>
      </w:r>
      <w:r w:rsidR="000C0C41" w:rsidRPr="00B23D26">
        <w:t>ς</w:t>
      </w:r>
      <w:r w:rsidR="00F85C86" w:rsidRPr="00B23D26">
        <w:t xml:space="preserve"> </w:t>
      </w:r>
      <w:r w:rsidRPr="00B23D26">
        <w:t>παρουσία</w:t>
      </w:r>
      <w:r w:rsidR="00F85C86" w:rsidRPr="00B23D26">
        <w:t xml:space="preserve"> </w:t>
      </w:r>
      <w:r w:rsidRPr="00B23D26">
        <w:t>λαών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πολιτισμών</w:t>
      </w:r>
      <w:r w:rsidR="00F85C86" w:rsidRPr="00B23D26">
        <w:t xml:space="preserve"> </w:t>
      </w:r>
      <w:r w:rsidRPr="00B23D26">
        <w:t>στο</w:t>
      </w:r>
      <w:r w:rsidR="00F85C86" w:rsidRPr="00B23D26">
        <w:t xml:space="preserve"> </w:t>
      </w:r>
      <w:r w:rsidRPr="00B23D26">
        <w:t>πέρασμα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χρόνου,</w:t>
      </w:r>
      <w:r w:rsidR="00F85C86" w:rsidRPr="00B23D26">
        <w:t xml:space="preserve"> </w:t>
      </w:r>
      <w:r w:rsidRPr="00B23D26">
        <w:t>έχει</w:t>
      </w:r>
      <w:r w:rsidR="00F85C86" w:rsidRPr="00B23D26">
        <w:t xml:space="preserve"> </w:t>
      </w:r>
      <w:r w:rsidRPr="00B23D26">
        <w:t>δωρίσει</w:t>
      </w:r>
      <w:r w:rsidR="00F85C86" w:rsidRPr="00B23D26">
        <w:t xml:space="preserve"> </w:t>
      </w:r>
      <w:r w:rsidRPr="00B23D26">
        <w:t>στην</w:t>
      </w:r>
      <w:r w:rsidR="00F85C86" w:rsidRPr="00B23D26">
        <w:t xml:space="preserve"> </w:t>
      </w:r>
      <w:r w:rsidRPr="00B23D26">
        <w:t>πόλη</w:t>
      </w:r>
      <w:r w:rsidR="00F85C86" w:rsidRPr="00B23D26">
        <w:t xml:space="preserve"> </w:t>
      </w:r>
      <w:r w:rsidRPr="00B23D26">
        <w:t>αρχαιολογικά</w:t>
      </w:r>
      <w:r w:rsidR="00F85C86" w:rsidRPr="00B23D26">
        <w:t xml:space="preserve"> </w:t>
      </w:r>
      <w:r w:rsidRPr="00B23D26">
        <w:t>μνημεία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εκθέματα</w:t>
      </w:r>
      <w:r w:rsidR="00F85C86" w:rsidRPr="00B23D26">
        <w:t xml:space="preserve"> </w:t>
      </w:r>
      <w:r w:rsidRPr="00B23D26">
        <w:t>τα</w:t>
      </w:r>
      <w:r w:rsidR="00F85C86" w:rsidRPr="00B23D26">
        <w:t xml:space="preserve"> </w:t>
      </w:r>
      <w:r w:rsidRPr="00B23D26">
        <w:t>οποία</w:t>
      </w:r>
      <w:r w:rsidR="00F85C86" w:rsidRPr="00B23D26">
        <w:t xml:space="preserve"> </w:t>
      </w:r>
      <w:r w:rsidRPr="00B23D26">
        <w:t>αξίζουν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προσοχής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επισκέπτη</w:t>
      </w:r>
      <w:r w:rsidR="00F85C86" w:rsidRPr="00B23D26">
        <w:t xml:space="preserve"> </w:t>
      </w:r>
      <w:r w:rsidRPr="00B23D26">
        <w:t>με</w:t>
      </w:r>
      <w:r w:rsidR="00F85C86" w:rsidRPr="00B23D26">
        <w:t xml:space="preserve"> </w:t>
      </w:r>
      <w:r w:rsidRPr="00B23D26">
        <w:t>«ανησυχίες».</w:t>
      </w:r>
      <w:r w:rsidR="00F85C86" w:rsidRPr="00B23D26">
        <w:t xml:space="preserve"> </w:t>
      </w:r>
      <w:r w:rsidRPr="00B23D26">
        <w:t>Μερικά</w:t>
      </w:r>
      <w:r w:rsidR="00F85C86" w:rsidRPr="00B23D26">
        <w:t xml:space="preserve"> </w:t>
      </w:r>
      <w:r w:rsidRPr="00B23D26">
        <w:t>τέτοια</w:t>
      </w:r>
      <w:r w:rsidR="00F85C86" w:rsidRPr="00B23D26">
        <w:t xml:space="preserve"> </w:t>
      </w:r>
      <w:r w:rsidRPr="00B23D26">
        <w:t>είναι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hyperlink r:id="rId4" w:history="1">
        <w:r w:rsidRPr="00B23D26">
          <w:rPr>
            <w:rStyle w:val="-"/>
            <w:color w:val="auto"/>
            <w:u w:val="none"/>
          </w:rPr>
          <w:t>μεσαιωνικό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κάστρο</w:t>
        </w:r>
      </w:hyperlink>
      <w:r w:rsidRPr="00B23D26">
        <w:t>,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hyperlink r:id="rId5" w:history="1">
        <w:r w:rsidRPr="00B23D26">
          <w:rPr>
            <w:rStyle w:val="-"/>
            <w:color w:val="auto"/>
            <w:u w:val="none"/>
          </w:rPr>
          <w:t>ρωμαϊκό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ωδείο</w:t>
        </w:r>
      </w:hyperlink>
      <w:r w:rsidRPr="00B23D26">
        <w:t>,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hyperlink r:id="rId6" w:history="1">
        <w:r w:rsidRPr="00B23D26">
          <w:rPr>
            <w:rStyle w:val="-"/>
            <w:color w:val="auto"/>
            <w:u w:val="none"/>
          </w:rPr>
          <w:t>ρωμαϊκό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αμφιθέατρο</w:t>
        </w:r>
      </w:hyperlink>
      <w:r w:rsidRPr="00B23D26">
        <w:t>,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hyperlink r:id="rId7" w:history="1">
        <w:r w:rsidRPr="00B23D26">
          <w:rPr>
            <w:rStyle w:val="-"/>
            <w:color w:val="auto"/>
            <w:u w:val="none"/>
          </w:rPr>
          <w:t>κάστρο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του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Ρίου</w:t>
        </w:r>
      </w:hyperlink>
      <w:r w:rsidRPr="00B23D26">
        <w:t>,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hyperlink r:id="rId8" w:history="1">
        <w:r w:rsidRPr="00B23D26">
          <w:rPr>
            <w:rStyle w:val="-"/>
            <w:color w:val="auto"/>
            <w:u w:val="none"/>
          </w:rPr>
          <w:t>πηγάδι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του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Απόστολου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Ανδρέα</w:t>
        </w:r>
      </w:hyperlink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hyperlink r:id="rId9" w:history="1">
        <w:r w:rsidRPr="00B23D26">
          <w:rPr>
            <w:rStyle w:val="-"/>
            <w:color w:val="auto"/>
            <w:u w:val="none"/>
          </w:rPr>
          <w:t>νέο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αρχαιολογικό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μουσείο</w:t>
        </w:r>
      </w:hyperlink>
      <w:r w:rsidRPr="00B23D26">
        <w:t>.</w:t>
      </w:r>
      <w:r w:rsidR="00F85C86" w:rsidRPr="00B23D26">
        <w:t xml:space="preserve"> </w:t>
      </w:r>
      <w:r w:rsidRPr="00B23D26">
        <w:t>Στα</w:t>
      </w:r>
      <w:r w:rsidR="00F85C86" w:rsidRPr="00B23D26">
        <w:t xml:space="preserve"> </w:t>
      </w:r>
      <w:r w:rsidRPr="00B23D26">
        <w:t>μνημεία</w:t>
      </w:r>
      <w:r w:rsidR="00F85C86" w:rsidRPr="00B23D26">
        <w:t xml:space="preserve"> </w:t>
      </w:r>
      <w:r w:rsidRPr="00B23D26">
        <w:t>–</w:t>
      </w:r>
      <w:r w:rsidR="00F85C86" w:rsidRPr="00B23D26">
        <w:t xml:space="preserve"> </w:t>
      </w:r>
      <w:r w:rsidRPr="00B23D26">
        <w:t>αξιοθέατα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πιο</w:t>
      </w:r>
      <w:r w:rsidR="00F85C86" w:rsidRPr="00B23D26">
        <w:t xml:space="preserve"> </w:t>
      </w:r>
      <w:r w:rsidRPr="00B23D26">
        <w:t>πρόσφατης</w:t>
      </w:r>
      <w:r w:rsidR="00F85C86" w:rsidRPr="00B23D26">
        <w:t xml:space="preserve"> </w:t>
      </w:r>
      <w:r w:rsidRPr="00B23D26">
        <w:t>ιστορίας</w:t>
      </w:r>
      <w:r w:rsidR="00F85C86" w:rsidRPr="00B23D26">
        <w:t xml:space="preserve"> </w:t>
      </w:r>
      <w:r w:rsidRPr="00B23D26">
        <w:t>δεν</w:t>
      </w:r>
      <w:r w:rsidR="00F85C86" w:rsidRPr="00B23D26">
        <w:t xml:space="preserve"> </w:t>
      </w:r>
      <w:r w:rsidRPr="00B23D26">
        <w:t>θα</w:t>
      </w:r>
      <w:r w:rsidR="00F85C86" w:rsidRPr="00B23D26">
        <w:t xml:space="preserve"> </w:t>
      </w:r>
      <w:r w:rsidRPr="00B23D26">
        <w:t>μπορούσαν</w:t>
      </w:r>
      <w:r w:rsidR="00F85C86" w:rsidRPr="00B23D26">
        <w:t xml:space="preserve"> </w:t>
      </w:r>
      <w:r w:rsidRPr="00B23D26">
        <w:t>να</w:t>
      </w:r>
      <w:r w:rsidR="00F85C86" w:rsidRPr="00B23D26">
        <w:t xml:space="preserve"> </w:t>
      </w:r>
      <w:r w:rsidRPr="00B23D26">
        <w:t>μην</w:t>
      </w:r>
      <w:r w:rsidR="00F85C86" w:rsidRPr="00B23D26">
        <w:t xml:space="preserve"> </w:t>
      </w:r>
      <w:r w:rsidRPr="00B23D26">
        <w:t>συμπεριληφθούν,</w:t>
      </w:r>
      <w:r w:rsidR="00F85C86" w:rsidRPr="00B23D26">
        <w:t xml:space="preserve"> </w:t>
      </w:r>
      <w:r w:rsidRPr="00B23D26">
        <w:t>το</w:t>
      </w:r>
      <w:hyperlink r:id="rId10" w:history="1"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Δημοτικό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Θέατρο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«</w:t>
        </w:r>
        <w:proofErr w:type="spellStart"/>
        <w:r w:rsidRPr="00B23D26">
          <w:rPr>
            <w:rStyle w:val="-"/>
            <w:color w:val="auto"/>
            <w:u w:val="none"/>
          </w:rPr>
          <w:t>Aπόλλων</w:t>
        </w:r>
        <w:proofErr w:type="spellEnd"/>
        <w:r w:rsidRPr="00B23D26">
          <w:rPr>
            <w:rStyle w:val="-"/>
            <w:color w:val="auto"/>
            <w:u w:val="none"/>
          </w:rPr>
          <w:t>»</w:t>
        </w:r>
      </w:hyperlink>
      <w:r w:rsidR="00F85C86" w:rsidRPr="00B23D26">
        <w:t xml:space="preserve"> </w:t>
      </w:r>
      <w:r w:rsidRPr="00B23D26">
        <w:t>έργο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διασήμου</w:t>
      </w:r>
      <w:r w:rsidR="00F85C86" w:rsidRPr="00B23D26">
        <w:t xml:space="preserve"> </w:t>
      </w:r>
      <w:r w:rsidRPr="00B23D26">
        <w:t>αρχιτέκτονα</w:t>
      </w:r>
      <w:r w:rsidR="00F85C86" w:rsidRPr="00B23D26">
        <w:t xml:space="preserve"> </w:t>
      </w:r>
      <w:proofErr w:type="spellStart"/>
      <w:r w:rsidRPr="00B23D26">
        <w:t>Τσίλλερ</w:t>
      </w:r>
      <w:proofErr w:type="spellEnd"/>
      <w:r w:rsidRPr="00B23D26">
        <w:t>,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οινοποιία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hyperlink r:id="rId11" w:history="1">
        <w:proofErr w:type="spellStart"/>
        <w:r w:rsidRPr="00B23D26">
          <w:rPr>
            <w:rStyle w:val="-"/>
            <w:color w:val="auto"/>
            <w:u w:val="none"/>
          </w:rPr>
          <w:t>Achaia</w:t>
        </w:r>
        <w:proofErr w:type="spellEnd"/>
        <w:r w:rsidR="00F85C86" w:rsidRPr="00B23D26">
          <w:rPr>
            <w:rStyle w:val="-"/>
            <w:color w:val="auto"/>
            <w:u w:val="none"/>
          </w:rPr>
          <w:t xml:space="preserve"> </w:t>
        </w:r>
        <w:proofErr w:type="spellStart"/>
        <w:r w:rsidRPr="00B23D26">
          <w:rPr>
            <w:rStyle w:val="-"/>
            <w:color w:val="auto"/>
            <w:u w:val="none"/>
          </w:rPr>
          <w:t>Claus</w:t>
        </w:r>
        <w:proofErr w:type="spellEnd"/>
      </w:hyperlink>
      <w:r w:rsidR="00F85C86" w:rsidRPr="00B23D26">
        <w:t xml:space="preserve"> </w:t>
      </w:r>
      <w:r w:rsidRPr="00B23D26">
        <w:t>όπου</w:t>
      </w:r>
      <w:r w:rsidR="00F85C86" w:rsidRPr="00B23D26">
        <w:t xml:space="preserve"> </w:t>
      </w:r>
      <w:r w:rsidRPr="00B23D26">
        <w:t>φυλάσσεται</w:t>
      </w:r>
      <w:r w:rsidR="00F85C86" w:rsidRPr="00B23D26">
        <w:t xml:space="preserve"> </w:t>
      </w:r>
      <w:r w:rsidRPr="00B23D26">
        <w:t>το</w:t>
      </w:r>
      <w:r w:rsidR="00F85C86" w:rsidRPr="00B23D26">
        <w:t xml:space="preserve"> </w:t>
      </w:r>
      <w:r w:rsidRPr="00B23D26">
        <w:t>παλαιότερο</w:t>
      </w:r>
      <w:r w:rsidR="00F85C86" w:rsidRPr="00B23D26">
        <w:t xml:space="preserve"> </w:t>
      </w:r>
      <w:r w:rsidRPr="00B23D26">
        <w:t>κρασί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Ελλάδας,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μαυροδάφνη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r w:rsidRPr="00B23D26">
        <w:t>1873,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hyperlink r:id="rId12" w:history="1">
        <w:r w:rsidRPr="00B23D26">
          <w:rPr>
            <w:rStyle w:val="-"/>
            <w:color w:val="auto"/>
            <w:u w:val="none"/>
          </w:rPr>
          <w:t>γέφυρα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Ρίου</w:t>
        </w:r>
        <w:r w:rsidR="00F85C86" w:rsidRPr="00B23D26">
          <w:rPr>
            <w:rStyle w:val="-"/>
            <w:color w:val="auto"/>
            <w:u w:val="none"/>
          </w:rPr>
          <w:t xml:space="preserve"> </w:t>
        </w:r>
        <w:r w:rsidRPr="00B23D26">
          <w:rPr>
            <w:rStyle w:val="-"/>
            <w:color w:val="auto"/>
            <w:u w:val="none"/>
          </w:rPr>
          <w:t>Αντιρρίου</w:t>
        </w:r>
      </w:hyperlink>
      <w:r w:rsidR="00F85C86" w:rsidRPr="00B23D26">
        <w:t xml:space="preserve"> </w:t>
      </w:r>
      <w:r w:rsidRPr="00B23D26">
        <w:t>η</w:t>
      </w:r>
      <w:r w:rsidR="00F85C86" w:rsidRPr="00B23D26">
        <w:t xml:space="preserve"> </w:t>
      </w:r>
      <w:r w:rsidRPr="00B23D26">
        <w:t>πιο</w:t>
      </w:r>
      <w:r w:rsidR="00F85C86" w:rsidRPr="00B23D26">
        <w:t xml:space="preserve"> </w:t>
      </w:r>
      <w:r w:rsidRPr="00B23D26">
        <w:t>διάσημη,</w:t>
      </w:r>
      <w:r w:rsidR="00F85C86" w:rsidRPr="00B23D26">
        <w:t xml:space="preserve"> </w:t>
      </w:r>
      <w:r w:rsidRPr="00B23D26">
        <w:t>ίσως,</w:t>
      </w:r>
      <w:r w:rsidR="00F85C86" w:rsidRPr="00B23D26">
        <w:t xml:space="preserve"> </w:t>
      </w:r>
      <w:r w:rsidRPr="00B23D26">
        <w:t>σύγχρονη</w:t>
      </w:r>
      <w:r w:rsidR="00F85C86" w:rsidRPr="00B23D26">
        <w:t xml:space="preserve"> </w:t>
      </w:r>
      <w:r w:rsidRPr="00B23D26">
        <w:t>γέφυρα</w:t>
      </w:r>
      <w:r w:rsidR="00F85C86" w:rsidRPr="00B23D26">
        <w:t xml:space="preserve"> </w:t>
      </w:r>
      <w:r w:rsidRPr="00B23D26">
        <w:t>της</w:t>
      </w:r>
      <w:r w:rsidR="00F85C86" w:rsidRPr="00B23D26">
        <w:t xml:space="preserve"> </w:t>
      </w:r>
      <w:r w:rsidRPr="00B23D26">
        <w:t>χώρας</w:t>
      </w:r>
    </w:p>
    <w:p w:rsidR="00D005EB" w:rsidRPr="00B23D26" w:rsidRDefault="00D005EB" w:rsidP="000C0C41">
      <w:pPr>
        <w:pStyle w:val="Web"/>
        <w:shd w:val="clear" w:color="auto" w:fill="FFFFFF"/>
        <w:spacing w:before="0" w:beforeAutospacing="0"/>
        <w:jc w:val="both"/>
        <w:rPr>
          <w:sz w:val="19"/>
          <w:szCs w:val="19"/>
        </w:rPr>
      </w:pPr>
    </w:p>
    <w:p w:rsidR="00190CD1" w:rsidRPr="00B23D26" w:rsidRDefault="00190CD1" w:rsidP="000C0C41">
      <w:pPr>
        <w:pStyle w:val="Web"/>
        <w:shd w:val="clear" w:color="auto" w:fill="FFFFFF"/>
        <w:spacing w:before="0" w:beforeAutospacing="0"/>
        <w:jc w:val="both"/>
      </w:pPr>
      <w:r w:rsidRPr="00B23D26">
        <w:t>Τέλος</w:t>
      </w:r>
      <w:r w:rsidR="00F85C86" w:rsidRPr="00B23D26">
        <w:t xml:space="preserve"> </w:t>
      </w:r>
      <w:r w:rsidRPr="00B23D26">
        <w:t>μία</w:t>
      </w:r>
      <w:r w:rsidR="00F85C86" w:rsidRPr="00B23D26">
        <w:t xml:space="preserve"> </w:t>
      </w:r>
      <w:r w:rsidRPr="00B23D26">
        <w:t>σύγχρονη</w:t>
      </w:r>
      <w:r w:rsidR="00F85C86" w:rsidRPr="00B23D26">
        <w:t xml:space="preserve"> </w:t>
      </w:r>
      <w:r w:rsidRPr="00B23D26">
        <w:t>προσθήκη</w:t>
      </w:r>
      <w:r w:rsidR="00F85C86" w:rsidRPr="00B23D26">
        <w:t xml:space="preserve"> </w:t>
      </w:r>
      <w:r w:rsidRPr="00B23D26">
        <w:t>στην</w:t>
      </w:r>
      <w:r w:rsidR="00F85C86" w:rsidRPr="00B23D26">
        <w:t xml:space="preserve"> </w:t>
      </w:r>
      <w:r w:rsidR="009C4B96" w:rsidRPr="00B23D26">
        <w:t>Πάτρα</w:t>
      </w:r>
      <w:r w:rsidR="00F85C86" w:rsidRPr="00B23D26">
        <w:t xml:space="preserve"> </w:t>
      </w:r>
      <w:r w:rsidRPr="00B23D26">
        <w:t>αποτελούν</w:t>
      </w:r>
      <w:r w:rsidR="00F85C86" w:rsidRPr="00B23D26">
        <w:t xml:space="preserve"> </w:t>
      </w:r>
      <w:r w:rsidRPr="00B23D26">
        <w:t>τα</w:t>
      </w:r>
      <w:r w:rsidR="00F85C86" w:rsidRPr="00B23D26">
        <w:t xml:space="preserve"> </w:t>
      </w:r>
      <w:r w:rsidRPr="00B23D26">
        <w:t>πολλά</w:t>
      </w:r>
      <w:r w:rsidR="00F85C86" w:rsidRPr="00B23D26">
        <w:t xml:space="preserve"> </w:t>
      </w:r>
      <w:r w:rsidRPr="00B23D26">
        <w:t>μεγάλα</w:t>
      </w:r>
      <w:r w:rsidR="00F85C86" w:rsidRPr="00B23D26">
        <w:t xml:space="preserve"> </w:t>
      </w:r>
      <w:r w:rsidRPr="00B23D26">
        <w:t>έργα</w:t>
      </w:r>
      <w:r w:rsidR="00F85C86" w:rsidRPr="00B23D26">
        <w:t xml:space="preserve"> </w:t>
      </w:r>
      <w:proofErr w:type="spellStart"/>
      <w:r w:rsidRPr="00B23D26">
        <w:t>γράφιτι</w:t>
      </w:r>
      <w:proofErr w:type="spellEnd"/>
      <w:r w:rsidR="00F85C86" w:rsidRPr="00B23D26">
        <w:t xml:space="preserve"> </w:t>
      </w:r>
      <w:r w:rsidRPr="00B23D26">
        <w:t>που</w:t>
      </w:r>
      <w:r w:rsidR="00F85C86" w:rsidRPr="00B23D26">
        <w:t xml:space="preserve"> </w:t>
      </w:r>
      <w:r w:rsidRPr="00B23D26">
        <w:t>καλύπτουν</w:t>
      </w:r>
      <w:r w:rsidR="00F85C86" w:rsidRPr="00B23D26">
        <w:t xml:space="preserve"> </w:t>
      </w:r>
      <w:r w:rsidRPr="00B23D26">
        <w:t>πλευρές</w:t>
      </w:r>
      <w:r w:rsidR="00F85C86" w:rsidRPr="00B23D26">
        <w:t xml:space="preserve"> </w:t>
      </w:r>
      <w:r w:rsidR="009B6C0D" w:rsidRPr="00B23D26">
        <w:t>πολυκατοικιών</w:t>
      </w:r>
      <w:r w:rsidR="00F85C86" w:rsidRPr="00B23D26">
        <w:t xml:space="preserve"> </w:t>
      </w:r>
      <w:r w:rsidRPr="00B23D26">
        <w:t>και</w:t>
      </w:r>
      <w:r w:rsidR="00F85C86" w:rsidRPr="00B23D26">
        <w:t xml:space="preserve"> </w:t>
      </w:r>
      <w:r w:rsidRPr="00B23D26">
        <w:t>που</w:t>
      </w:r>
      <w:r w:rsidR="00F85C86" w:rsidRPr="00B23D26">
        <w:t xml:space="preserve"> </w:t>
      </w:r>
      <w:r w:rsidRPr="00B23D26">
        <w:t>έχουν</w:t>
      </w:r>
      <w:r w:rsidR="00F85C86" w:rsidRPr="00B23D26">
        <w:t xml:space="preserve"> </w:t>
      </w:r>
      <w:r w:rsidRPr="00B23D26">
        <w:t>δημιουργηθεί</w:t>
      </w:r>
      <w:r w:rsidR="00F85C86" w:rsidRPr="00B23D26">
        <w:t xml:space="preserve"> </w:t>
      </w:r>
      <w:r w:rsidRPr="00B23D26">
        <w:t>στα</w:t>
      </w:r>
      <w:r w:rsidR="00F85C86" w:rsidRPr="00B23D26">
        <w:t xml:space="preserve"> </w:t>
      </w:r>
      <w:r w:rsidRPr="00B23D26">
        <w:t>πλαίσια</w:t>
      </w:r>
      <w:r w:rsidR="00F85C86" w:rsidRPr="00B23D26">
        <w:t xml:space="preserve"> </w:t>
      </w:r>
      <w:r w:rsidRPr="00B23D26">
        <w:t>του</w:t>
      </w:r>
      <w:r w:rsidR="00F85C86" w:rsidRPr="00B23D26">
        <w:t xml:space="preserve"> </w:t>
      </w:r>
      <w:hyperlink r:id="rId13" w:tgtFrame="_blank" w:history="1">
        <w:proofErr w:type="spellStart"/>
        <w:r w:rsidRPr="00B23D26">
          <w:rPr>
            <w:rStyle w:val="-"/>
            <w:color w:val="auto"/>
            <w:u w:val="none"/>
          </w:rPr>
          <w:t>Street</w:t>
        </w:r>
        <w:proofErr w:type="spellEnd"/>
        <w:r w:rsidR="00F85C86" w:rsidRPr="00B23D26">
          <w:rPr>
            <w:rStyle w:val="-"/>
            <w:color w:val="auto"/>
            <w:u w:val="none"/>
          </w:rPr>
          <w:t xml:space="preserve"> </w:t>
        </w:r>
        <w:proofErr w:type="spellStart"/>
        <w:r w:rsidRPr="00B23D26">
          <w:rPr>
            <w:rStyle w:val="-"/>
            <w:color w:val="auto"/>
            <w:u w:val="none"/>
          </w:rPr>
          <w:t>Art</w:t>
        </w:r>
        <w:proofErr w:type="spellEnd"/>
        <w:r w:rsidR="00F85C86" w:rsidRPr="00B23D26">
          <w:rPr>
            <w:rStyle w:val="-"/>
            <w:color w:val="auto"/>
            <w:u w:val="none"/>
          </w:rPr>
          <w:t xml:space="preserve"> </w:t>
        </w:r>
        <w:proofErr w:type="spellStart"/>
        <w:r w:rsidRPr="00B23D26">
          <w:rPr>
            <w:rStyle w:val="-"/>
            <w:color w:val="auto"/>
            <w:u w:val="none"/>
          </w:rPr>
          <w:t>Festival</w:t>
        </w:r>
        <w:proofErr w:type="spellEnd"/>
      </w:hyperlink>
      <w:r w:rsidRPr="00B23D26">
        <w:t>.</w:t>
      </w:r>
    </w:p>
    <w:p w:rsidR="008D46F9" w:rsidRPr="00B23D26" w:rsidRDefault="008D46F9" w:rsidP="000C0C41">
      <w:pPr>
        <w:pStyle w:val="Web"/>
        <w:shd w:val="clear" w:color="auto" w:fill="FFFFFF"/>
        <w:spacing w:before="0" w:beforeAutospacing="0"/>
        <w:jc w:val="both"/>
      </w:pPr>
      <w:r w:rsidRPr="00B23D26">
        <w:t>Πάτρα 2-11-2020</w:t>
      </w:r>
    </w:p>
    <w:p w:rsidR="007F5D0B" w:rsidRPr="008D46F9" w:rsidRDefault="007F5D0B" w:rsidP="000C0C41">
      <w:pPr>
        <w:pStyle w:val="Web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  <w:sz w:val="19"/>
          <w:szCs w:val="19"/>
        </w:rPr>
      </w:pPr>
      <w:r>
        <w:rPr>
          <w:rFonts w:ascii="Book Antiqua" w:hAnsi="Book Antiqua" w:cs="Segoe UI"/>
          <w:color w:val="252525"/>
        </w:rPr>
        <w:t xml:space="preserve">Πηγή: </w:t>
      </w:r>
      <w:hyperlink r:id="rId14" w:history="1">
        <w:r w:rsidRPr="00D82DFC">
          <w:rPr>
            <w:rStyle w:val="-"/>
            <w:rFonts w:ascii="Book Antiqua" w:hAnsi="Book Antiqua" w:cs="Segoe UI"/>
          </w:rPr>
          <w:t>https://chessfed.gr/cup2019/index.php/i-patra-3</w:t>
        </w:r>
      </w:hyperlink>
      <w:r>
        <w:rPr>
          <w:rFonts w:ascii="Book Antiqua" w:hAnsi="Book Antiqua" w:cs="Segoe UI"/>
          <w:color w:val="252525"/>
        </w:rPr>
        <w:t xml:space="preserve"> </w:t>
      </w:r>
    </w:p>
    <w:sectPr w:rsidR="007F5D0B" w:rsidRPr="008D46F9" w:rsidSect="00CF5B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CD1"/>
    <w:rsid w:val="000609FB"/>
    <w:rsid w:val="000859B0"/>
    <w:rsid w:val="00093BC5"/>
    <w:rsid w:val="000C0C41"/>
    <w:rsid w:val="00190CD1"/>
    <w:rsid w:val="00197ABC"/>
    <w:rsid w:val="001B4925"/>
    <w:rsid w:val="00330285"/>
    <w:rsid w:val="003937F2"/>
    <w:rsid w:val="00480CA8"/>
    <w:rsid w:val="00654624"/>
    <w:rsid w:val="00736A25"/>
    <w:rsid w:val="007F5D0B"/>
    <w:rsid w:val="008C5809"/>
    <w:rsid w:val="008D46F9"/>
    <w:rsid w:val="009B6C0D"/>
    <w:rsid w:val="009C4B96"/>
    <w:rsid w:val="00B23D26"/>
    <w:rsid w:val="00B47AAF"/>
    <w:rsid w:val="00C820D9"/>
    <w:rsid w:val="00CF5B42"/>
    <w:rsid w:val="00D005EB"/>
    <w:rsid w:val="00D1397E"/>
    <w:rsid w:val="00D62EF2"/>
    <w:rsid w:val="00F12E74"/>
    <w:rsid w:val="00F46BF8"/>
    <w:rsid w:val="00F8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0C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0CD1"/>
    <w:rPr>
      <w:b/>
      <w:bCs/>
    </w:rPr>
  </w:style>
  <w:style w:type="character" w:styleId="-">
    <w:name w:val="Hyperlink"/>
    <w:basedOn w:val="a0"/>
    <w:uiPriority w:val="99"/>
    <w:unhideWhenUsed/>
    <w:rsid w:val="00190C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85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asinfo.com/%CE%AC%CE%B3%CE%B9%CE%BF%CF%82-%CE%B1%CE%BD%CE%B4%CF%81%CE%AD%CE%B1%CF%82-%CF%80%CE%AC%CF%84%CF%81%CE%B1%CF%82/" TargetMode="External"/><Relationship Id="rId13" Type="http://schemas.openxmlformats.org/officeDocument/2006/relationships/hyperlink" Target="http://www.artinprogress.eu/el/urban-path-vide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stra.eu/castlegr.php?kastro=rio" TargetMode="External"/><Relationship Id="rId12" Type="http://schemas.openxmlformats.org/officeDocument/2006/relationships/hyperlink" Target="http://www.gefyra.gr/bridge/Ena-Megalo-Oram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rt-hellas.blogspot.gr/2012/06/blog-post_8031.html" TargetMode="External"/><Relationship Id="rId11" Type="http://schemas.openxmlformats.org/officeDocument/2006/relationships/hyperlink" Target="http://www.clauss.gr/index-gr.html" TargetMode="External"/><Relationship Id="rId5" Type="http://schemas.openxmlformats.org/officeDocument/2006/relationships/hyperlink" Target="http://monuments.hpclab.ceid.upatras.gr/monuments.php?monument=1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ipethepatras.gr/el/ourtheater/apollon/" TargetMode="External"/><Relationship Id="rId4" Type="http://schemas.openxmlformats.org/officeDocument/2006/relationships/hyperlink" Target="http://monuments.hpclab.ceid.upatras.gr/monuments.php?monument=152" TargetMode="External"/><Relationship Id="rId9" Type="http://schemas.openxmlformats.org/officeDocument/2006/relationships/hyperlink" Target="http://www.patrasmuseum.gr/" TargetMode="External"/><Relationship Id="rId14" Type="http://schemas.openxmlformats.org/officeDocument/2006/relationships/hyperlink" Target="https://chessfed.gr/cup2019/index.php/i-patra-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SE7EN</dc:creator>
  <cp:lastModifiedBy>Χρήστης των Windows</cp:lastModifiedBy>
  <cp:revision>14</cp:revision>
  <dcterms:created xsi:type="dcterms:W3CDTF">2020-11-02T08:36:00Z</dcterms:created>
  <dcterms:modified xsi:type="dcterms:W3CDTF">2020-11-07T10:00:00Z</dcterms:modified>
</cp:coreProperties>
</file>