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5E" w:rsidRPr="00310B74" w:rsidRDefault="009C579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ΕΝΟΤΗΤΑ 2 : « ΤΟ ΤΕΧΝΑΣΜΑ ΤΟΥ ΘΕΜΙΣΤΟΚΛΗ»</w:t>
      </w:r>
    </w:p>
    <w:p w:rsidR="009C579B" w:rsidRPr="00310B74" w:rsidRDefault="009C579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ΦΥΛΛΟ ΕΡΓΑΣΙΑΣ</w:t>
      </w:r>
    </w:p>
    <w:p w:rsidR="009C579B" w:rsidRPr="00310B74" w:rsidRDefault="009C579B" w:rsidP="009C57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Τι έκανε ο περσικός στόλος , όταν έφτασε στην Αττική;</w:t>
      </w:r>
    </w:p>
    <w:p w:rsidR="009C579B" w:rsidRPr="00310B74" w:rsidRDefault="009C579B" w:rsidP="009C579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……………</w:t>
      </w:r>
    </w:p>
    <w:p w:rsidR="009C579B" w:rsidRPr="00310B74" w:rsidRDefault="009C579B" w:rsidP="009C57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Πως ένιωσαν οι Πελοποννήσιοι και τι σκόπευαν να κάνουν;</w:t>
      </w:r>
    </w:p>
    <w:p w:rsidR="009C579B" w:rsidRPr="00310B74" w:rsidRDefault="009C579B" w:rsidP="009C579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………………</w:t>
      </w:r>
    </w:p>
    <w:p w:rsidR="009C579B" w:rsidRPr="00310B74" w:rsidRDefault="009C579B" w:rsidP="009C57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Πως αντέδρασε ο Θεμιστοκλής;</w:t>
      </w:r>
    </w:p>
    <w:p w:rsidR="009C579B" w:rsidRPr="00310B74" w:rsidRDefault="009C579B" w:rsidP="009C579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…………..</w:t>
      </w:r>
    </w:p>
    <w:p w:rsidR="009C579B" w:rsidRPr="00310B74" w:rsidRDefault="009C579B" w:rsidP="009C57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Τι ήταν 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Σίκιννος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C579B" w:rsidRPr="00310B74" w:rsidRDefault="009C579B" w:rsidP="009C579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…………..</w:t>
      </w:r>
    </w:p>
    <w:p w:rsidR="009C579B" w:rsidRPr="00310B74" w:rsidRDefault="009C579B" w:rsidP="009C57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Ποια εντολή έδωσε ο Θεμιστοκλής στον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Σίκιννο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C579B" w:rsidRPr="00310B74" w:rsidRDefault="009C579B" w:rsidP="009C579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</w:p>
    <w:p w:rsidR="009C579B" w:rsidRPr="00310B74" w:rsidRDefault="009C579B" w:rsidP="009C57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Γιατί έστειλε κρυφά τον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Σίκιννο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στον Ξέρξη;</w:t>
      </w:r>
    </w:p>
    <w:p w:rsidR="009C579B" w:rsidRPr="00310B74" w:rsidRDefault="009C579B" w:rsidP="009C579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</w:p>
    <w:p w:rsidR="009C579B" w:rsidRPr="00310B74" w:rsidRDefault="009C579B" w:rsidP="009C579B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9C579B" w:rsidRPr="00310B74" w:rsidRDefault="009C579B" w:rsidP="009C57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Πως δικαιολόγησε ο Θεμιστοκλής το μήνυμα και τη στάση του στον Πέρση βασιλιά, ώστε να γίνει πιστευτός;</w:t>
      </w:r>
    </w:p>
    <w:p w:rsidR="009C579B" w:rsidRPr="00310B74" w:rsidRDefault="009C579B" w:rsidP="009C579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</w:p>
    <w:p w:rsidR="009C579B" w:rsidRPr="00310B74" w:rsidRDefault="009C579B" w:rsidP="009C57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Σε ποια ψυχική κατάσταση</w:t>
      </w:r>
      <w:r w:rsidR="00227E90"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βρίσκονταν τότε οι Έλληνες και γιατί;</w:t>
      </w:r>
    </w:p>
    <w:p w:rsidR="00227E90" w:rsidRPr="00310B74" w:rsidRDefault="00227E90" w:rsidP="00227E9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…………..</w:t>
      </w:r>
    </w:p>
    <w:p w:rsidR="00227E90" w:rsidRPr="00310B74" w:rsidRDefault="00227E90" w:rsidP="00227E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Γιατί οι Πελ/σιοι άρχισαν να ξανασκέφτονται ότι έπρεπε να αντιμετωπίσουν τον περσικό στόλο στον Ισθμό της Κορίνθου;</w:t>
      </w:r>
    </w:p>
    <w:p w:rsidR="00227E90" w:rsidRDefault="00227E90" w:rsidP="00227E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Ποιο μήνυμα μετέφερε 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Σίκιννος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στον Ξέρξη για λογαριασμό του Θεμιστοκλή;</w:t>
      </w:r>
    </w:p>
    <w:p w:rsidR="001359E3" w:rsidRPr="001359E3" w:rsidRDefault="001359E3" w:rsidP="001359E3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227E90" w:rsidRPr="00310B74" w:rsidRDefault="00227E90" w:rsidP="00227E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Ο Ξέρξης γιατί πίστεψε τον Θεμιστοκλή;</w:t>
      </w:r>
    </w:p>
    <w:p w:rsidR="00227E90" w:rsidRPr="00310B74" w:rsidRDefault="00227E90" w:rsidP="00227E9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</w:p>
    <w:p w:rsidR="00227E90" w:rsidRPr="00310B74" w:rsidRDefault="00227E90" w:rsidP="00227E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Πώς αντέδρασε ο Ξέρξης σε όσα του διαμήνυσε ο Θεμιστοκλής;</w:t>
      </w:r>
    </w:p>
    <w:p w:rsidR="00227E90" w:rsidRPr="00310B74" w:rsidRDefault="00227E90" w:rsidP="00227E90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227E90" w:rsidRPr="00310B74" w:rsidRDefault="00227E90" w:rsidP="00227E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Πως ένιωσε ο Πέρσης βασιλιάς τότε και ποια διαταγή έδωσε στους ναυάρχους;</w:t>
      </w:r>
    </w:p>
    <w:p w:rsidR="00227E90" w:rsidRPr="00310B74" w:rsidRDefault="00227E90" w:rsidP="00227E9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</w:p>
    <w:p w:rsidR="00227E90" w:rsidRPr="00310B74" w:rsidRDefault="00227E90" w:rsidP="00227E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Για ποιο σκοπό έδωσε ο Ξέρξης αυτή τη διαταγή;</w:t>
      </w:r>
    </w:p>
    <w:p w:rsidR="00227E90" w:rsidRPr="00310B74" w:rsidRDefault="00227E90" w:rsidP="00227E9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</w:p>
    <w:p w:rsidR="00227E90" w:rsidRPr="00310B74" w:rsidRDefault="00227E90" w:rsidP="00227E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Ποιο στόχο είχε ο Θεμιστοκλής με το τέχνασμα του αυτό;</w:t>
      </w:r>
    </w:p>
    <w:p w:rsidR="00227E90" w:rsidRPr="00310B74" w:rsidRDefault="00227E90" w:rsidP="00227E9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………………………….</w:t>
      </w:r>
    </w:p>
    <w:p w:rsidR="00227E90" w:rsidRPr="00310B74" w:rsidRDefault="00227E90" w:rsidP="00227E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Ποια είναι τα πρόσωπα, ο τόπος και ο χρόνος του γεγονότος;</w:t>
      </w:r>
    </w:p>
    <w:p w:rsidR="00227E90" w:rsidRPr="00310B74" w:rsidRDefault="00227E90" w:rsidP="00227E9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πρόσωπα:</w:t>
      </w:r>
    </w:p>
    <w:p w:rsidR="00227E90" w:rsidRPr="00310B74" w:rsidRDefault="00227E90" w:rsidP="00227E9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χρόνος:</w:t>
      </w:r>
    </w:p>
    <w:p w:rsidR="00227E90" w:rsidRPr="001359E3" w:rsidRDefault="00227E90" w:rsidP="001359E3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τόπος:</w:t>
      </w:r>
    </w:p>
    <w:p w:rsidR="00227E90" w:rsidRPr="00310B74" w:rsidRDefault="00227E90" w:rsidP="00227E90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227E90" w:rsidRPr="00310B74" w:rsidRDefault="00227E90" w:rsidP="00227E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Στον πόλεμο μετρά μόνο η αριθμητική υπεροχή;</w:t>
      </w:r>
    </w:p>
    <w:p w:rsidR="00227E90" w:rsidRPr="00310B74" w:rsidRDefault="00227E90" w:rsidP="00227E9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B74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</w:p>
    <w:p w:rsidR="00227E90" w:rsidRPr="00310B74" w:rsidRDefault="00227E90" w:rsidP="00227E9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ΔΗΜΙΟΥΡΓΙΚΗ  ΕΡΓΑΣΙΑ:</w:t>
      </w:r>
    </w:p>
    <w:p w:rsidR="00227E90" w:rsidRPr="00310B74" w:rsidRDefault="00227E90" w:rsidP="00227E9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Αφού μελετήσετε τις δοθείσες ηλεκτρονικές διευθύνσεις και κάνοντας παράλληλα ελεύθερη αναζήτηση στο διαδίκτυο να αναφέρετε και άλλα περιστατικά όπου ο δόλος λειτούργησε θετικά, ξεκινώντας από τη μυθολογία και φτάνοντας στη νεότερη ιστορία μας.</w:t>
      </w:r>
    </w:p>
    <w:p w:rsidR="00227E90" w:rsidRPr="00310B74" w:rsidRDefault="00227E90" w:rsidP="00227E9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Προσπαθήστε σε ένα σύντομο κείμενο να παρουσιάσετε με ακρίβεια, πληρότητα , καθαρότητα την άποψη σας για την έννοια και τη λειτουργικότητα του δόλου. Είναι σωστό κατά τη γνώμη σας να καταφεύγει ο άνθρωπος σε αυτόν προκειμένου να ξεφύγει από δύσκολες  καταστάσεις ή πρέπει να στηρίζεται  μόνο σε θεμιτά μέσα;</w:t>
      </w:r>
    </w:p>
    <w:p w:rsidR="00227E90" w:rsidRPr="00310B74" w:rsidRDefault="008A5B96" w:rsidP="00227E9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hyperlink r:id="rId7" w:history="1"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http://www.slideshare.net/ezareva/ss-14652890</w:t>
        </w:r>
      </w:hyperlink>
    </w:p>
    <w:p w:rsidR="00227E90" w:rsidRPr="00310B74" w:rsidRDefault="008A5B96" w:rsidP="00227E90">
      <w:pPr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8" w:history="1"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http://www.slideboom.com/presentations/623677/%CE%A3%CE%B1%CE%BB%CE%B1%CE%BC%CE%AF%CE%BD%CE%B1,-%CE%A4%CE%BF-%CF%84%CE%AD%CF%87%CE%BD%CE%B1%CF%83%CE%BC%CE%B1-%CF%84%CE%BF%CF%85-%CE%98%CE%B5%CE%BC%CE%B9%CF%83%CF%84%CE%BF%CE%BA%CE%BB%CE%AE</w:t>
        </w:r>
      </w:hyperlink>
    </w:p>
    <w:p w:rsidR="00227E90" w:rsidRPr="00310B74" w:rsidRDefault="008A5B96" w:rsidP="00227E90">
      <w:pPr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9" w:history="1"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http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://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el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wikipedia</w:t>
        </w:r>
        <w:proofErr w:type="spellEnd"/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.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org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/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wiki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/%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%94%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BF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CF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%8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D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CF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%81%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B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5%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B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9%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BF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CF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%82_%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%8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A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CF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%80%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CF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%80%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BF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  <w:lang w:val="en-US"/>
          </w:rPr>
          <w:t>CF</w:t>
        </w:r>
        <w:r w:rsidR="00227E90" w:rsidRPr="00310B74">
          <w:rPr>
            <w:rStyle w:val="-"/>
            <w:rFonts w:ascii="Times New Roman" w:hAnsi="Times New Roman" w:cs="Times New Roman"/>
            <w:i/>
            <w:sz w:val="20"/>
            <w:szCs w:val="20"/>
          </w:rPr>
          <w:t>%82</w:t>
        </w:r>
      </w:hyperlink>
    </w:p>
    <w:p w:rsidR="00227E90" w:rsidRPr="00310B74" w:rsidRDefault="008A5B96" w:rsidP="00227E9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hyperlink r:id="rId10" w:history="1"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http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://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el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.</w:t>
        </w:r>
        <w:proofErr w:type="spellStart"/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wikipedia</w:t>
        </w:r>
        <w:proofErr w:type="spellEnd"/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.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org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/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wiki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/%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%9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AC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CF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%87%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B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7_%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CF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%84%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BF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CF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%85_%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A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5%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B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4%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AC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CF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%83%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CF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%80%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CE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%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B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7</w:t>
        </w:r>
      </w:hyperlink>
    </w:p>
    <w:p w:rsidR="000D08D2" w:rsidRDefault="008A5B96" w:rsidP="00310B74">
      <w:pPr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hyperlink r:id="rId11" w:history="1"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http</w:t>
        </w:r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://</w:t>
        </w:r>
        <w:proofErr w:type="spellStart"/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ebooks</w:t>
        </w:r>
        <w:proofErr w:type="spellEnd"/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.</w:t>
        </w:r>
        <w:proofErr w:type="spellStart"/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edu</w:t>
        </w:r>
        <w:proofErr w:type="spellEnd"/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.</w:t>
        </w:r>
        <w:proofErr w:type="spellStart"/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gr</w:t>
        </w:r>
        <w:proofErr w:type="spellEnd"/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/2013/</w:t>
        </w:r>
        <w:proofErr w:type="spellStart"/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allcourses</w:t>
        </w:r>
        <w:proofErr w:type="spellEnd"/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</w:rPr>
          <w:t>.</w:t>
        </w:r>
        <w:proofErr w:type="spellStart"/>
        <w:r w:rsidR="00227E90" w:rsidRPr="00310B74">
          <w:rPr>
            <w:rStyle w:val="-"/>
            <w:rFonts w:ascii="Times New Roman" w:hAnsi="Times New Roman" w:cs="Times New Roman"/>
            <w:b/>
            <w:i/>
            <w:sz w:val="20"/>
            <w:szCs w:val="20"/>
            <w:lang w:val="en-US"/>
          </w:rPr>
          <w:t>php</w:t>
        </w:r>
        <w:proofErr w:type="spellEnd"/>
      </w:hyperlink>
      <w:r w:rsidR="00227E90" w:rsidRPr="00310B7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227E90" w:rsidRPr="00310B74">
        <w:rPr>
          <w:rFonts w:ascii="Times New Roman" w:hAnsi="Times New Roman" w:cs="Times New Roman"/>
          <w:i/>
          <w:sz w:val="20"/>
          <w:szCs w:val="20"/>
        </w:rPr>
        <w:t>( Ψηφιακό</w:t>
      </w:r>
      <w:proofErr w:type="gramEnd"/>
      <w:r w:rsidR="00227E90" w:rsidRPr="00310B74">
        <w:rPr>
          <w:rFonts w:ascii="Times New Roman" w:hAnsi="Times New Roman" w:cs="Times New Roman"/>
          <w:i/>
          <w:sz w:val="20"/>
          <w:szCs w:val="20"/>
        </w:rPr>
        <w:t xml:space="preserve"> σχολείο- Γυμνάσιο- Α΄Γυμνασίου- Αρχαία Ελληνικά (ΜΤΦΡ) Ομηρικά Έπη Οδύσσεια ( Α΄Γυμνασίου)- Βιβλία μαθητή και από τα περιεχόμενα επιλέξτε – ραψωδία ι.</w:t>
      </w:r>
    </w:p>
    <w:p w:rsidR="001359E3" w:rsidRPr="001359E3" w:rsidRDefault="001359E3" w:rsidP="001359E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59E3">
        <w:rPr>
          <w:rFonts w:ascii="Times New Roman" w:hAnsi="Times New Roman" w:cs="Times New Roman"/>
          <w:b/>
          <w:i/>
          <w:sz w:val="20"/>
          <w:szCs w:val="20"/>
        </w:rPr>
        <w:t>Ποια νομίζετε ότι θα ήταν η εξέλιξη των πραγμάτων, αν οι Έλληνες δε ναυμαχούσαν στα στενά της Σαλαμίνας, αλλά στην ανοιχτή θάλασσα, κοντά στον Ισθμό της Κορίνθου, όπως επιθυμούσαν οι Λακεδαιμόνιοι;</w:t>
      </w:r>
    </w:p>
    <w:p w:rsidR="000D08D2" w:rsidRPr="001359E3" w:rsidRDefault="001359E3" w:rsidP="00227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59E3">
        <w:rPr>
          <w:rFonts w:ascii="Times New Roman" w:hAnsi="Times New Roman" w:cs="Times New Roman"/>
          <w:b/>
          <w:i/>
          <w:sz w:val="20"/>
          <w:szCs w:val="20"/>
        </w:rPr>
        <w:t xml:space="preserve"> Χαρακτηρίστε το Θεμιστοκλή και τον Ξέρξη.</w:t>
      </w:r>
    </w:p>
    <w:p w:rsidR="000D08D2" w:rsidRPr="00310B74" w:rsidRDefault="000D08D2" w:rsidP="000D08D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Να κλιθούν και στους δύο αριθμούς  τα παρακάτω ουσιαστικά του κειμένου: ο στόλος, αιγιαλούς, την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πραγματείαν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, αιχμάλωτος, τέκνων, παιδαγωγός, ο στρατηγός, τας νήσους.</w:t>
      </w:r>
    </w:p>
    <w:p w:rsidR="000D08D2" w:rsidRPr="00310B74" w:rsidRDefault="000D08D2" w:rsidP="000D08D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απέκρυψεν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εβουλεύετο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εκπέμπει,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διακελεύεται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ταράττονται,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δεξάμενος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: Να γίνει Χ. Α. </w:t>
      </w:r>
    </w:p>
    <w:p w:rsidR="000D08D2" w:rsidRDefault="000D08D2" w:rsidP="001359E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Να αναγνωριστούν συντακτικά οι παρακάτω τύποι του αρχαίου κειμένου: αιγιαλούς, οι Πελοποννήσιοι, την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πραγματείαν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εύνους, Πέρσης,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τουτον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λέγειν,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αυτω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, τους Έλληνας, την δύναμιν,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μηδεί</w:t>
      </w:r>
      <w:r w:rsidR="001359E3">
        <w:rPr>
          <w:rFonts w:ascii="Times New Roman" w:hAnsi="Times New Roman" w:cs="Times New Roman"/>
          <w:b/>
          <w:i/>
          <w:sz w:val="20"/>
          <w:szCs w:val="20"/>
        </w:rPr>
        <w:t>ς</w:t>
      </w:r>
      <w:proofErr w:type="spellEnd"/>
    </w:p>
    <w:p w:rsidR="001359E3" w:rsidRPr="001359E3" w:rsidRDefault="001359E3" w:rsidP="001359E3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0D08D2" w:rsidRPr="00310B74" w:rsidRDefault="000D08D2" w:rsidP="000D08D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Να βρείτε συνώνυμα στις παρακάτω λέξεις:</w:t>
      </w:r>
    </w:p>
    <w:p w:rsidR="000D08D2" w:rsidRPr="00310B74" w:rsidRDefault="000D08D2" w:rsidP="000D08D2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0D08D2" w:rsidRPr="00310B74" w:rsidRDefault="000D08D2" w:rsidP="000D08D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ψευταράς:</w:t>
      </w:r>
    </w:p>
    <w:p w:rsidR="000D08D2" w:rsidRPr="00310B74" w:rsidRDefault="000D08D2" w:rsidP="000D08D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τελευταίο μέρος:</w:t>
      </w:r>
    </w:p>
    <w:p w:rsidR="000D08D2" w:rsidRPr="00310B74" w:rsidRDefault="000D08D2" w:rsidP="000D08D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μυστικό έγγραφο:</w:t>
      </w:r>
    </w:p>
    <w:p w:rsidR="000D08D2" w:rsidRDefault="000D08D2" w:rsidP="000D08D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διαπληκτίζεται:</w:t>
      </w:r>
    </w:p>
    <w:p w:rsidR="001359E3" w:rsidRPr="001359E3" w:rsidRDefault="001359E3" w:rsidP="001359E3">
      <w:pPr>
        <w:pStyle w:val="a5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:rsidR="000D08D2" w:rsidRPr="00310B74" w:rsidRDefault="000D08D2" w:rsidP="000D08D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Η λέξη λόγος είναι πολυσήμαντη. Βρείτε την ιδιαίτερη σημασία της στις παρακάτω φράσεις:</w:t>
      </w:r>
    </w:p>
    <w:p w:rsidR="000D08D2" w:rsidRPr="00310B74" w:rsidRDefault="000D08D2" w:rsidP="000D08D2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0D08D2" w:rsidRPr="00310B74" w:rsidRDefault="000D08D2" w:rsidP="000D08D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αυτό υπαγορεύει η λογική</w:t>
      </w:r>
    </w:p>
    <w:p w:rsidR="000D08D2" w:rsidRPr="00310B74" w:rsidRDefault="000D08D2" w:rsidP="000D08D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ο λόγος του έχει πέραση</w:t>
      </w:r>
    </w:p>
    <w:p w:rsidR="000D08D2" w:rsidRPr="00310B74" w:rsidRDefault="000D08D2" w:rsidP="000D08D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lastRenderedPageBreak/>
        <w:t>σιγά-σιγά ήρθαμε στα χέρια</w:t>
      </w:r>
    </w:p>
    <w:p w:rsidR="000D08D2" w:rsidRPr="00310B74" w:rsidRDefault="000D08D2" w:rsidP="000D08D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θα δώσεις λόγο για τις πράξεις σου</w:t>
      </w:r>
    </w:p>
    <w:p w:rsidR="00310B74" w:rsidRDefault="000D08D2" w:rsidP="00310B7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για του λόγου το αληθές παρουσιάζω και αποδείξεις</w:t>
      </w:r>
    </w:p>
    <w:p w:rsidR="00310B74" w:rsidRPr="00310B74" w:rsidRDefault="00310B74" w:rsidP="00310B74">
      <w:pPr>
        <w:pStyle w:val="a5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:rsidR="00310B74" w:rsidRPr="00310B74" w:rsidRDefault="00310B74" w:rsidP="00310B7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Να χωρίσετε τις παρακάτω λέξεις του λεξιλογίου της ενότητας στα συνθετικά τους και να δηλώσετε , αν αυτά είναι κλιτές ή άκλιτες λέξεις</w:t>
      </w:r>
    </w:p>
    <w:p w:rsidR="00310B74" w:rsidRPr="00310B74" w:rsidRDefault="00310B74" w:rsidP="00310B7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πρόρρησις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 ………………………..+………………………….=……………………………………</w:t>
      </w:r>
    </w:p>
    <w:p w:rsidR="00310B74" w:rsidRPr="00310B74" w:rsidRDefault="00310B74" w:rsidP="00310B7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αμφιλεγόμενος:………………………..+……………………………..=…………………………….</w:t>
      </w:r>
    </w:p>
    <w:p w:rsidR="00310B74" w:rsidRPr="00310B74" w:rsidRDefault="00310B74" w:rsidP="00310B7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λογοθεραπεία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:…………………………..+……………………………=…………………………….</w:t>
      </w:r>
    </w:p>
    <w:p w:rsidR="00310B74" w:rsidRPr="00310B74" w:rsidRDefault="00310B74" w:rsidP="00310B7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μονόλογος:………………………………+……………………………=……………………………</w:t>
      </w:r>
    </w:p>
    <w:p w:rsidR="00310B74" w:rsidRPr="00310B74" w:rsidRDefault="00310B74" w:rsidP="00310B7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λογικοφανής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:…………………………….+……………………………=……………………………</w:t>
      </w:r>
    </w:p>
    <w:p w:rsidR="00310B74" w:rsidRPr="00310B74" w:rsidRDefault="00310B74" w:rsidP="00310B7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άρρητος:……………………..+…………………………..=…………………………..</w:t>
      </w:r>
    </w:p>
    <w:p w:rsidR="00310B74" w:rsidRPr="00310B74" w:rsidRDefault="00310B74" w:rsidP="00310B7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λογοποιός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:……………………….+…………………………..=……………………………………</w:t>
      </w:r>
    </w:p>
    <w:p w:rsidR="00310B74" w:rsidRPr="00310B74" w:rsidRDefault="00310B74" w:rsidP="00310B74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λογοκρίνω:………………………..+…………………………..=…………………………………..</w:t>
      </w:r>
    </w:p>
    <w:p w:rsidR="00310B74" w:rsidRPr="00310B74" w:rsidRDefault="00310B74" w:rsidP="00310B74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10B74" w:rsidRPr="00310B74" w:rsidRDefault="00310B74" w:rsidP="00310B74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10B74" w:rsidRPr="00310B74" w:rsidRDefault="00310B74" w:rsidP="00310B7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Να κατατάξετε τις παρακάτω λέξεις του λεξιλογίου της ενότητας σε απλές ή σύνθετες</w:t>
      </w:r>
    </w:p>
    <w:p w:rsidR="00310B74" w:rsidRPr="00310B74" w:rsidRDefault="00310B74" w:rsidP="00310B74">
      <w:pPr>
        <w:pStyle w:val="a5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γένει:…………………………………,   αιχμάλωτος:…………………………………..</w:t>
      </w:r>
    </w:p>
    <w:p w:rsidR="00310B74" w:rsidRPr="00310B74" w:rsidRDefault="00310B74" w:rsidP="00310B74">
      <w:pPr>
        <w:pStyle w:val="a5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ευνους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:………………………………,  τέκνων:……………………………………….</w:t>
      </w:r>
    </w:p>
    <w:p w:rsidR="00310B74" w:rsidRPr="00310B74" w:rsidRDefault="00310B74" w:rsidP="00310B74">
      <w:pPr>
        <w:pStyle w:val="a5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στρατηγός:……………………………,  βασιλέως:…………………………………….</w:t>
      </w:r>
    </w:p>
    <w:p w:rsidR="00310B74" w:rsidRPr="00310B74" w:rsidRDefault="00310B74" w:rsidP="00310B74">
      <w:pPr>
        <w:pStyle w:val="a5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εξαγγέλλει:…………………………….., πεζών:……………………………………….</w:t>
      </w:r>
    </w:p>
    <w:p w:rsidR="00310B74" w:rsidRPr="00310B74" w:rsidRDefault="00310B74" w:rsidP="00310B74">
      <w:pPr>
        <w:pStyle w:val="a5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διαφθειραι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:……………………………., δύναμιν:……………………………………..</w:t>
      </w:r>
    </w:p>
    <w:p w:rsidR="00310B74" w:rsidRPr="00310B74" w:rsidRDefault="00310B74" w:rsidP="00310B74">
      <w:pPr>
        <w:pStyle w:val="a5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εξέφερε:……………………………….., νήσους:…………………………………….. </w:t>
      </w:r>
    </w:p>
    <w:p w:rsidR="00310B74" w:rsidRPr="00310B74" w:rsidRDefault="00310B74" w:rsidP="00310B74">
      <w:pPr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</w:t>
      </w:r>
    </w:p>
    <w:p w:rsidR="00310B74" w:rsidRPr="00310B74" w:rsidRDefault="00310B74" w:rsidP="00310B7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Σχηματίστε  στη νεοελληνική γλώσσα σύνθετα ουσιαστικά του λέγω με τις παρακάτω προθέσεις:</w:t>
      </w:r>
    </w:p>
    <w:p w:rsidR="00310B74" w:rsidRPr="00310B74" w:rsidRDefault="00310B74" w:rsidP="00310B74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10B74" w:rsidRPr="00310B74" w:rsidRDefault="00310B74" w:rsidP="00310B7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εκ                                                     εκλογέας, εκλογή</w:t>
      </w:r>
    </w:p>
    <w:p w:rsidR="00310B74" w:rsidRPr="00310B74" w:rsidRDefault="00310B74" w:rsidP="00310B7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συν</w:t>
      </w:r>
    </w:p>
    <w:p w:rsidR="00310B74" w:rsidRPr="00310B74" w:rsidRDefault="00310B74" w:rsidP="00310B7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προ</w:t>
      </w:r>
    </w:p>
    <w:p w:rsidR="00310B74" w:rsidRPr="00310B74" w:rsidRDefault="00310B74" w:rsidP="00310B7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δια</w:t>
      </w:r>
    </w:p>
    <w:p w:rsidR="00310B74" w:rsidRPr="00310B74" w:rsidRDefault="00310B74" w:rsidP="00310B7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κατά           + λέγω  =</w:t>
      </w:r>
    </w:p>
    <w:p w:rsidR="00310B74" w:rsidRPr="00310B74" w:rsidRDefault="00310B74" w:rsidP="00310B7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παρά</w:t>
      </w:r>
    </w:p>
    <w:p w:rsidR="00310B74" w:rsidRPr="00310B74" w:rsidRDefault="00310B74" w:rsidP="00310B7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αντί</w:t>
      </w:r>
    </w:p>
    <w:p w:rsidR="00310B74" w:rsidRPr="00310B74" w:rsidRDefault="00310B74" w:rsidP="00310B7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επί</w:t>
      </w:r>
    </w:p>
    <w:p w:rsidR="00310B74" w:rsidRPr="00310B74" w:rsidRDefault="00310B74" w:rsidP="00310B7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359E3" w:rsidRPr="001359E3" w:rsidRDefault="00310B74" w:rsidP="00310B7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Διαγράψτε όσες από τις παρακάτω λέξεις δεν ανήκουν στην ίδια ετυμολογική οικογένεια: εκλογίκευση, εκλεκτός, έκλαμψη, υπόλογος, λογοπαίγνιο, λεξικογράφος, παπυρολογία, διαλογή, διάλειμμα, ρήτορας</w:t>
      </w:r>
    </w:p>
    <w:p w:rsidR="00310B74" w:rsidRPr="00310B74" w:rsidRDefault="00310B74" w:rsidP="00310B74">
      <w:pPr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10B74" w:rsidRPr="00310B74" w:rsidRDefault="00310B74" w:rsidP="00310B7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ΤΡΙΤΟΚΛΙΤΑ ΟΥΣΙΑΣΤΙΚΑ: ΑΦΩΝΟΛΗΚΤΑ ΚΑΙ ΗΜΙΦΩΝΟΛΗΚΤΑ</w:t>
      </w:r>
    </w:p>
    <w:p w:rsidR="00310B74" w:rsidRPr="00310B74" w:rsidRDefault="00310B74" w:rsidP="00310B7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Να κλιθούν τα παρακάτω ουσιαστικά σε όλες τις πτώσεις ενικού και πληθυντικού αριθμού</w:t>
      </w:r>
    </w:p>
    <w:tbl>
      <w:tblPr>
        <w:tblStyle w:val="a6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ΕΝΙΚΟΣ</w:t>
            </w:r>
          </w:p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ονομαστική </w:t>
            </w:r>
          </w:p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γενική</w:t>
            </w: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δοτική</w:t>
            </w: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αιτιατική</w:t>
            </w: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κλητική</w:t>
            </w: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 ποιμήν</w:t>
            </w: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του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χειμωνος</w:t>
            </w:r>
            <w:proofErr w:type="spellEnd"/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τω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ονυχι</w:t>
            </w:r>
            <w:proofErr w:type="spellEnd"/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τον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εσθητα</w:t>
            </w:r>
            <w:proofErr w:type="spellEnd"/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ω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ορνι</w:t>
            </w:r>
            <w:proofErr w:type="spellEnd"/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χαλυψ</w:t>
            </w:r>
            <w:proofErr w:type="spellEnd"/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του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βηχός</w:t>
            </w:r>
            <w:proofErr w:type="spellEnd"/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 σαρξ</w:t>
            </w: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ΠΛΗΘΥΝΤΙΚΟΣ</w:t>
            </w:r>
          </w:p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ονομαστική </w:t>
            </w: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γενική </w:t>
            </w: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δοτική</w:t>
            </w: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αιτιατική </w:t>
            </w: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κλητική</w:t>
            </w:r>
          </w:p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 φύλακες</w:t>
            </w: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των χαρίτων</w:t>
            </w: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ταις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ασπισι</w:t>
            </w:r>
            <w:proofErr w:type="spellEnd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{ ι=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βρ</w:t>
            </w:r>
            <w:proofErr w:type="spellEnd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.}</w:t>
            </w: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τας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νυκτας</w:t>
            </w:r>
            <w:proofErr w:type="spellEnd"/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ω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ταπητες</w:t>
            </w:r>
            <w:proofErr w:type="spellEnd"/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ταις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γλαυξι</w:t>
            </w:r>
            <w:proofErr w:type="spellEnd"/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τας ψαλίδας { ι= </w:t>
            </w:r>
            <w:proofErr w:type="spellStart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βρ</w:t>
            </w:r>
            <w:proofErr w:type="spellEnd"/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}</w:t>
            </w: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10B74" w:rsidRPr="00310B74" w:rsidRDefault="00310B74" w:rsidP="00310B7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10B74" w:rsidRPr="00310B74" w:rsidRDefault="00310B74" w:rsidP="00310B7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Να κλιθούν στις πλάγιες πτώσεις ενικού και πληθυντικού τα παρακάτω ουσιαστικά: ο λειμών, 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λιμήν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κόλαξ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η ελπίς, η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λαμπρότης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η έρις, 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κωνωψ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ο γίγας, ο 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ελεφας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η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τάξις,ο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γονευς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ο λέων, η πόλις, ο γέρων, η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επανάστασις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ο δαίμων, η μάστιξ, ο κόραξ, η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τριξ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ιδρως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ο ιέραξ,  ο φοίνιξ, 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τιτάν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η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σειρήν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ο αγών, ο θώραξ, 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γύψ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, το τάγμα, το γράμμα, 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τένων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ο αδάμας,  ο γραμματεύς, η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πίστις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κηδεμών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χιτών</w:t>
      </w:r>
      <w:proofErr w:type="spellEnd"/>
    </w:p>
    <w:tbl>
      <w:tblPr>
        <w:tblStyle w:val="a6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ενικός</w:t>
            </w:r>
          </w:p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πληθυντικός</w:t>
            </w: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γενική </w:t>
            </w: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δοτική</w:t>
            </w: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αιτιατική</w:t>
            </w: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γενική</w:t>
            </w: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δοτική</w:t>
            </w: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αιτιατική</w:t>
            </w:r>
          </w:p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10B74" w:rsidRPr="00310B74" w:rsidRDefault="00310B74" w:rsidP="00310B7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10B74" w:rsidRPr="00310B74" w:rsidRDefault="00310B74" w:rsidP="00310B7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10B74" w:rsidRPr="00310B74" w:rsidRDefault="00310B74" w:rsidP="00310B7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Στα παρακάτω ουσιαστικά να γραφεί η πτώση που ζητείται  και να μεταφερθεί και στον άλλο αριθμό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η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ακτις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:………………………. { δοτ. ενικού}   ……………………………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λέβης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:………………………. { αιτιατ. ενικού} ………………………….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η λαμπάς:……………………. {γεν. πληθ.}  ………………………………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σωλήν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:……………………. {δοτ. πληθ.}  ……………………………..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παιαν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:……………………… { αιτιατ. πληθ. }  …………………………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ο Έλλην: ……………………. { δοτ. ενικού}  ……………………………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πυρήν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:…………………….. { κλητ. ενικού}  ……………………………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ο μην:………………………. { γεν. ενικού}  ………………………………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αυχήν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:……………………… { αιτιατ. πληθ.} ……………………………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πυθμήν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 ……………………… { δοτ. ενικού} …………………………..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>ο ανθών:…………………………{ κλητ. ενικού} ………………………..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χελιδών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 ……………………….. { κλητ. πληθ.} ………………………….</w:t>
      </w:r>
    </w:p>
    <w:p w:rsidR="00310B74" w:rsidRP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δεξιότης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:………………………… { γεν. πληθ.}…………………………….</w:t>
      </w:r>
    </w:p>
    <w:p w:rsidR="00310B74" w:rsidRDefault="00310B74" w:rsidP="00310B74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ο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αξων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 :………………………….. { κλητ. πληθ.}…………………………..</w:t>
      </w:r>
    </w:p>
    <w:p w:rsidR="00310B74" w:rsidRPr="00310B74" w:rsidRDefault="00310B74" w:rsidP="00310B74">
      <w:pPr>
        <w:pStyle w:val="a5"/>
        <w:ind w:left="144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10B74" w:rsidRPr="00310B74" w:rsidRDefault="00310B74" w:rsidP="00310B7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Να αναγνωριστούν γραμματικά τα παρακάτω ουσιαστικά και να κλιθούν στον  άλλο αριθμό: τη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ταχύτητι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τας ασπίδας, των ψηφίδων, ω ελπίδες, των ξενώνων, τον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ελαιωνα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την εικόνα, ταις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χελιδόσι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τους ηγεμόνας,  τοις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βραχίοσι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 xml:space="preserve">, τους αιώνας, τω </w:t>
      </w:r>
      <w:proofErr w:type="spellStart"/>
      <w:r w:rsidRPr="00310B74">
        <w:rPr>
          <w:rFonts w:ascii="Times New Roman" w:hAnsi="Times New Roman" w:cs="Times New Roman"/>
          <w:b/>
          <w:i/>
          <w:sz w:val="20"/>
          <w:szCs w:val="20"/>
        </w:rPr>
        <w:t>αγωνι</w:t>
      </w:r>
      <w:proofErr w:type="spellEnd"/>
      <w:r w:rsidRPr="00310B74">
        <w:rPr>
          <w:rFonts w:ascii="Times New Roman" w:hAnsi="Times New Roman" w:cs="Times New Roman"/>
          <w:b/>
          <w:i/>
          <w:sz w:val="20"/>
          <w:szCs w:val="20"/>
        </w:rPr>
        <w:t>….</w:t>
      </w:r>
    </w:p>
    <w:tbl>
      <w:tblPr>
        <w:tblStyle w:val="a6"/>
        <w:tblW w:w="0" w:type="auto"/>
        <w:tblInd w:w="360" w:type="dxa"/>
        <w:tblLook w:val="04A0"/>
      </w:tblPr>
      <w:tblGrid>
        <w:gridCol w:w="1559"/>
        <w:gridCol w:w="1881"/>
        <w:gridCol w:w="1730"/>
        <w:gridCol w:w="1743"/>
        <w:gridCol w:w="1816"/>
        <w:gridCol w:w="1593"/>
      </w:tblGrid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ονομαστική</w:t>
            </w: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γενική</w:t>
            </w: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δοτική </w:t>
            </w: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αιτιατική </w:t>
            </w: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0B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κλητική</w:t>
            </w:r>
          </w:p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0B74" w:rsidRPr="00310B74" w:rsidTr="006A6F2F">
        <w:tc>
          <w:tcPr>
            <w:tcW w:w="1559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6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310B74" w:rsidRPr="00310B74" w:rsidRDefault="00310B74" w:rsidP="006A6F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10B74" w:rsidRPr="00310B74" w:rsidRDefault="00310B74" w:rsidP="00310B74">
      <w:pPr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C579B" w:rsidRPr="00310B74" w:rsidRDefault="009C579B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9C579B" w:rsidRPr="00310B74" w:rsidSect="001359E3">
      <w:footerReference w:type="default" r:id="rId12"/>
      <w:pgSz w:w="11906" w:h="16838"/>
      <w:pgMar w:top="720" w:right="720" w:bottom="720" w:left="720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9A" w:rsidRDefault="002C7B9A" w:rsidP="009C579B">
      <w:pPr>
        <w:spacing w:after="0" w:line="240" w:lineRule="auto"/>
      </w:pPr>
      <w:r>
        <w:separator/>
      </w:r>
    </w:p>
  </w:endnote>
  <w:endnote w:type="continuationSeparator" w:id="0">
    <w:p w:rsidR="002C7B9A" w:rsidRDefault="002C7B9A" w:rsidP="009C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992"/>
      <w:docPartObj>
        <w:docPartGallery w:val="Page Numbers (Bottom of Page)"/>
        <w:docPartUnique/>
      </w:docPartObj>
    </w:sdtPr>
    <w:sdtContent>
      <w:p w:rsidR="00227E90" w:rsidRDefault="00227E90">
        <w:pPr>
          <w:pStyle w:val="a4"/>
          <w:jc w:val="center"/>
        </w:pPr>
        <w:r>
          <w:t>[</w:t>
        </w:r>
        <w:fldSimple w:instr=" PAGE   \* MERGEFORMAT ">
          <w:r w:rsidR="001359E3">
            <w:rPr>
              <w:noProof/>
            </w:rPr>
            <w:t>5</w:t>
          </w:r>
        </w:fldSimple>
        <w:r>
          <w:t>]</w:t>
        </w:r>
      </w:p>
    </w:sdtContent>
  </w:sdt>
  <w:p w:rsidR="00227E90" w:rsidRDefault="00227E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9A" w:rsidRDefault="002C7B9A" w:rsidP="009C579B">
      <w:pPr>
        <w:spacing w:after="0" w:line="240" w:lineRule="auto"/>
      </w:pPr>
      <w:r>
        <w:separator/>
      </w:r>
    </w:p>
  </w:footnote>
  <w:footnote w:type="continuationSeparator" w:id="0">
    <w:p w:rsidR="002C7B9A" w:rsidRDefault="002C7B9A" w:rsidP="009C5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49"/>
      </v:shape>
    </w:pict>
  </w:numPicBullet>
  <w:abstractNum w:abstractNumId="0">
    <w:nsid w:val="046F36F8"/>
    <w:multiLevelType w:val="hybridMultilevel"/>
    <w:tmpl w:val="EAF8B0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596"/>
    <w:multiLevelType w:val="hybridMultilevel"/>
    <w:tmpl w:val="3B8E4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E4065"/>
    <w:multiLevelType w:val="hybridMultilevel"/>
    <w:tmpl w:val="6882DFA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61B3"/>
    <w:multiLevelType w:val="hybridMultilevel"/>
    <w:tmpl w:val="B2B0B5FA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DE82E31"/>
    <w:multiLevelType w:val="hybridMultilevel"/>
    <w:tmpl w:val="EE0CC83E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8C0853"/>
    <w:multiLevelType w:val="hybridMultilevel"/>
    <w:tmpl w:val="FDA086F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035A1"/>
    <w:multiLevelType w:val="hybridMultilevel"/>
    <w:tmpl w:val="27D4754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D2520"/>
    <w:multiLevelType w:val="hybridMultilevel"/>
    <w:tmpl w:val="E9224F10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3828F7"/>
    <w:multiLevelType w:val="hybridMultilevel"/>
    <w:tmpl w:val="184A0F04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B4252A"/>
    <w:multiLevelType w:val="hybridMultilevel"/>
    <w:tmpl w:val="EAF8B0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94BB7"/>
    <w:multiLevelType w:val="hybridMultilevel"/>
    <w:tmpl w:val="D660BFC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79B"/>
    <w:rsid w:val="000D08D2"/>
    <w:rsid w:val="000F1C5E"/>
    <w:rsid w:val="00117BBA"/>
    <w:rsid w:val="001359E3"/>
    <w:rsid w:val="00227E90"/>
    <w:rsid w:val="002C7B9A"/>
    <w:rsid w:val="00310B74"/>
    <w:rsid w:val="008A5B96"/>
    <w:rsid w:val="009C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C579B"/>
  </w:style>
  <w:style w:type="paragraph" w:styleId="a4">
    <w:name w:val="footer"/>
    <w:basedOn w:val="a"/>
    <w:link w:val="Char0"/>
    <w:uiPriority w:val="99"/>
    <w:unhideWhenUsed/>
    <w:rsid w:val="009C5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C579B"/>
  </w:style>
  <w:style w:type="paragraph" w:styleId="a5">
    <w:name w:val="List Paragraph"/>
    <w:basedOn w:val="a"/>
    <w:uiPriority w:val="34"/>
    <w:qFormat/>
    <w:rsid w:val="009C579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27E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1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boom.com/presentations/623677/%CE%A3%CE%B1%CE%BB%CE%B1%CE%BC%CE%AF%CE%BD%CE%B1,-%CE%A4%CE%BF-%CF%84%CE%AD%CF%87%CE%BD%CE%B1%CF%83%CE%BC%CE%B1-%CF%84%CE%BF%CF%85-%CE%98%CE%B5%CE%BC%CE%B9%CF%83%CF%84%CE%BF%CE%BA%CE%BB%CE%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ideshare.net/ezareva/ss-1465289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ooks.edu.gr/2013/allcourses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l.wikipedia.org/wiki/%CE%9C%CE%AC%CF%87%CE%B7_%CF%84%CE%BF%CF%85_%CE%A5%CE%B4%CE%AC%CF%83%CF%80%CE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94%CE%BF%CF%8D%CF%81%CE%B5%CE%B9%CE%BF%CF%82_%CE%8A%CF%80%CF%80%CE%BF%CF%82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2019-09-15T18:13:00Z</dcterms:created>
  <dcterms:modified xsi:type="dcterms:W3CDTF">2019-09-15T18:13:00Z</dcterms:modified>
</cp:coreProperties>
</file>