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FB" w:rsidRPr="00CA1735" w:rsidRDefault="00AF0EFB" w:rsidP="00AF0EFB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A1735">
        <w:rPr>
          <w:rFonts w:ascii="Times New Roman" w:hAnsi="Times New Roman" w:cs="Times New Roman"/>
          <w:b/>
          <w:i/>
          <w:sz w:val="20"/>
          <w:szCs w:val="20"/>
        </w:rPr>
        <w:t>ΟΡΙΣΤΙΚΗ ΕΝΕΣΤΩΤΑ ΚΑΙ ΜΕΛΛΟΝΤΑ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AF0EFB" w:rsidRPr="00CA1735" w:rsidTr="00AF0EFB">
        <w:tc>
          <w:tcPr>
            <w:tcW w:w="5341" w:type="dxa"/>
          </w:tcPr>
          <w:p w:rsidR="00AF0EFB" w:rsidRPr="00CA1735" w:rsidRDefault="00AF0EFB" w:rsidP="00AF0E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οριστική ενεστώτα</w:t>
            </w:r>
          </w:p>
        </w:tc>
        <w:tc>
          <w:tcPr>
            <w:tcW w:w="5341" w:type="dxa"/>
          </w:tcPr>
          <w:p w:rsidR="00AF0EFB" w:rsidRPr="00CA1735" w:rsidRDefault="00AF0EFB" w:rsidP="00AF0E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οριστική μέλλοντα</w:t>
            </w:r>
          </w:p>
          <w:p w:rsidR="00AF0EFB" w:rsidRPr="00CA1735" w:rsidRDefault="00AF0EFB" w:rsidP="00AF0E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0EFB" w:rsidRPr="00CA1735" w:rsidTr="00AF0EFB">
        <w:tc>
          <w:tcPr>
            <w:tcW w:w="5341" w:type="dxa"/>
          </w:tcPr>
          <w:p w:rsidR="00AF0EFB" w:rsidRPr="00CA1735" w:rsidRDefault="00AF0EFB" w:rsidP="00AF0E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λύ</w:t>
            </w:r>
            <w:proofErr w:type="spellEnd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-ω </w:t>
            </w:r>
          </w:p>
        </w:tc>
        <w:tc>
          <w:tcPr>
            <w:tcW w:w="5341" w:type="dxa"/>
          </w:tcPr>
          <w:p w:rsidR="00AF0EFB" w:rsidRPr="00CA1735" w:rsidRDefault="00AF0EFB" w:rsidP="00AF0E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λύ</w:t>
            </w:r>
            <w:proofErr w:type="spellEnd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σω</w:t>
            </w:r>
            <w:proofErr w:type="spellEnd"/>
          </w:p>
        </w:tc>
      </w:tr>
      <w:tr w:rsidR="00AF0EFB" w:rsidRPr="00CA1735" w:rsidTr="00AF0EFB">
        <w:tc>
          <w:tcPr>
            <w:tcW w:w="5341" w:type="dxa"/>
          </w:tcPr>
          <w:p w:rsidR="00AF0EFB" w:rsidRPr="00CA1735" w:rsidRDefault="00AF0EFB" w:rsidP="00AF0E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λύ</w:t>
            </w:r>
            <w:proofErr w:type="spellEnd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-εις</w:t>
            </w:r>
          </w:p>
        </w:tc>
        <w:tc>
          <w:tcPr>
            <w:tcW w:w="5341" w:type="dxa"/>
          </w:tcPr>
          <w:p w:rsidR="00AF0EFB" w:rsidRPr="00CA1735" w:rsidRDefault="00AF0EFB" w:rsidP="00AF0E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λύ</w:t>
            </w:r>
            <w:proofErr w:type="spellEnd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-σεις</w:t>
            </w:r>
          </w:p>
        </w:tc>
      </w:tr>
      <w:tr w:rsidR="00AF0EFB" w:rsidRPr="00CA1735" w:rsidTr="00AF0EFB">
        <w:tc>
          <w:tcPr>
            <w:tcW w:w="5341" w:type="dxa"/>
          </w:tcPr>
          <w:p w:rsidR="00AF0EFB" w:rsidRPr="00CA1735" w:rsidRDefault="00AF0EFB" w:rsidP="00AF0E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λύ</w:t>
            </w:r>
            <w:proofErr w:type="spellEnd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-ει</w:t>
            </w:r>
          </w:p>
        </w:tc>
        <w:tc>
          <w:tcPr>
            <w:tcW w:w="5341" w:type="dxa"/>
          </w:tcPr>
          <w:p w:rsidR="00AF0EFB" w:rsidRPr="00CA1735" w:rsidRDefault="00AF0EFB" w:rsidP="00AF0E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λύ</w:t>
            </w:r>
            <w:proofErr w:type="spellEnd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σει</w:t>
            </w:r>
            <w:proofErr w:type="spellEnd"/>
          </w:p>
        </w:tc>
      </w:tr>
      <w:tr w:rsidR="00AF0EFB" w:rsidRPr="00CA1735" w:rsidTr="00AF0EFB">
        <w:tc>
          <w:tcPr>
            <w:tcW w:w="5341" w:type="dxa"/>
          </w:tcPr>
          <w:p w:rsidR="00AF0EFB" w:rsidRPr="00CA1735" w:rsidRDefault="00AF0EFB" w:rsidP="00AF0E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λύ</w:t>
            </w:r>
            <w:proofErr w:type="spellEnd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ομεν</w:t>
            </w:r>
            <w:proofErr w:type="spellEnd"/>
          </w:p>
        </w:tc>
        <w:tc>
          <w:tcPr>
            <w:tcW w:w="5341" w:type="dxa"/>
          </w:tcPr>
          <w:p w:rsidR="00AF0EFB" w:rsidRPr="00CA1735" w:rsidRDefault="00AF0EFB" w:rsidP="00AF0E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λύ</w:t>
            </w:r>
            <w:proofErr w:type="spellEnd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σομεν</w:t>
            </w:r>
            <w:proofErr w:type="spellEnd"/>
          </w:p>
        </w:tc>
      </w:tr>
      <w:tr w:rsidR="00AF0EFB" w:rsidRPr="00CA1735" w:rsidTr="00AF0EFB">
        <w:tc>
          <w:tcPr>
            <w:tcW w:w="5341" w:type="dxa"/>
          </w:tcPr>
          <w:p w:rsidR="00AF0EFB" w:rsidRPr="00CA1735" w:rsidRDefault="00AF0EFB" w:rsidP="00AF0E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λύ</w:t>
            </w:r>
            <w:proofErr w:type="spellEnd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ετε</w:t>
            </w:r>
            <w:proofErr w:type="spellEnd"/>
          </w:p>
        </w:tc>
        <w:tc>
          <w:tcPr>
            <w:tcW w:w="5341" w:type="dxa"/>
          </w:tcPr>
          <w:p w:rsidR="00AF0EFB" w:rsidRPr="00CA1735" w:rsidRDefault="00AF0EFB" w:rsidP="00AF0E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λύ</w:t>
            </w:r>
            <w:proofErr w:type="spellEnd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σετε</w:t>
            </w:r>
            <w:proofErr w:type="spellEnd"/>
          </w:p>
        </w:tc>
      </w:tr>
      <w:tr w:rsidR="00AF0EFB" w:rsidRPr="00CA1735" w:rsidTr="00AF0EFB">
        <w:tc>
          <w:tcPr>
            <w:tcW w:w="5341" w:type="dxa"/>
          </w:tcPr>
          <w:p w:rsidR="00AF0EFB" w:rsidRPr="00CA1735" w:rsidRDefault="00AF0EFB" w:rsidP="00AF0E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λύ</w:t>
            </w:r>
            <w:proofErr w:type="spellEnd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ουσιν</w:t>
            </w:r>
            <w:proofErr w:type="spellEnd"/>
          </w:p>
        </w:tc>
        <w:tc>
          <w:tcPr>
            <w:tcW w:w="5341" w:type="dxa"/>
          </w:tcPr>
          <w:p w:rsidR="00AF0EFB" w:rsidRPr="00CA1735" w:rsidRDefault="00AF0EFB" w:rsidP="00AF0E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λύ</w:t>
            </w:r>
            <w:proofErr w:type="spellEnd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σουσιν</w:t>
            </w:r>
            <w:proofErr w:type="spellEnd"/>
          </w:p>
        </w:tc>
      </w:tr>
    </w:tbl>
    <w:p w:rsidR="00AF0EFB" w:rsidRPr="00CA1735" w:rsidRDefault="00AF0EFB" w:rsidP="00AF0EFB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F0EFB" w:rsidRPr="00CA1735" w:rsidRDefault="00AF0EFB" w:rsidP="00AF0EF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A1735">
        <w:rPr>
          <w:rFonts w:ascii="Times New Roman" w:hAnsi="Times New Roman" w:cs="Times New Roman"/>
          <w:b/>
          <w:i/>
          <w:sz w:val="20"/>
          <w:szCs w:val="20"/>
        </w:rPr>
        <w:t>όσα είναι φωνηεντόληκτα, δηλ. έχουν πριν την κατάληξη στο θέμα τους φωνήεν, απλά στο Μέλλοντα προστίθεται ένα –σ- πριν το –ω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0"/>
        <w:gridCol w:w="2670"/>
        <w:gridCol w:w="2671"/>
        <w:gridCol w:w="2671"/>
      </w:tblGrid>
      <w:tr w:rsidR="00AF0EFB" w:rsidRPr="00CA1735" w:rsidTr="00AF0EFB">
        <w:tc>
          <w:tcPr>
            <w:tcW w:w="2670" w:type="dxa"/>
          </w:tcPr>
          <w:p w:rsidR="00AF0EFB" w:rsidRPr="00CA1735" w:rsidRDefault="00AF0EFB" w:rsidP="00AF0E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οριστική ενεστώτα</w:t>
            </w:r>
          </w:p>
        </w:tc>
        <w:tc>
          <w:tcPr>
            <w:tcW w:w="2670" w:type="dxa"/>
          </w:tcPr>
          <w:p w:rsidR="00AF0EFB" w:rsidRPr="00CA1735" w:rsidRDefault="00AF0EFB" w:rsidP="00AF0E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οριστική μέλλοντα</w:t>
            </w:r>
          </w:p>
        </w:tc>
        <w:tc>
          <w:tcPr>
            <w:tcW w:w="2671" w:type="dxa"/>
          </w:tcPr>
          <w:p w:rsidR="00AF0EFB" w:rsidRPr="00CA1735" w:rsidRDefault="00AF0EFB" w:rsidP="00AF0E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οριστική ενεστώτα</w:t>
            </w:r>
          </w:p>
        </w:tc>
        <w:tc>
          <w:tcPr>
            <w:tcW w:w="2671" w:type="dxa"/>
          </w:tcPr>
          <w:p w:rsidR="00AF0EFB" w:rsidRPr="00CA1735" w:rsidRDefault="00AF0EFB" w:rsidP="00AF0E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οριστική μέλλοντα</w:t>
            </w:r>
          </w:p>
        </w:tc>
      </w:tr>
      <w:tr w:rsidR="00AF0EFB" w:rsidRPr="00CA1735" w:rsidTr="00AF0EFB">
        <w:tc>
          <w:tcPr>
            <w:tcW w:w="2670" w:type="dxa"/>
          </w:tcPr>
          <w:p w:rsidR="00AF0EFB" w:rsidRPr="00CA1735" w:rsidRDefault="00AF0EFB" w:rsidP="00AF0EFB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φυτεύω</w:t>
            </w:r>
          </w:p>
        </w:tc>
        <w:tc>
          <w:tcPr>
            <w:tcW w:w="2670" w:type="dxa"/>
          </w:tcPr>
          <w:p w:rsidR="00AF0EFB" w:rsidRPr="00CA1735" w:rsidRDefault="00AF0EFB" w:rsidP="00AF0E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φυτεύ</w:t>
            </w:r>
            <w:proofErr w:type="spellEnd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σω</w:t>
            </w:r>
            <w:proofErr w:type="spellEnd"/>
          </w:p>
        </w:tc>
        <w:tc>
          <w:tcPr>
            <w:tcW w:w="2671" w:type="dxa"/>
          </w:tcPr>
          <w:p w:rsidR="00AF0EFB" w:rsidRPr="00CA1735" w:rsidRDefault="00AF0EFB" w:rsidP="00AF0E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7.  χορεύω</w:t>
            </w:r>
          </w:p>
        </w:tc>
        <w:tc>
          <w:tcPr>
            <w:tcW w:w="2671" w:type="dxa"/>
          </w:tcPr>
          <w:p w:rsidR="00AF0EFB" w:rsidRPr="00CA1735" w:rsidRDefault="00AF0EFB" w:rsidP="00AF0E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χορεύ</w:t>
            </w:r>
            <w:proofErr w:type="spellEnd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σω</w:t>
            </w:r>
            <w:proofErr w:type="spellEnd"/>
          </w:p>
        </w:tc>
      </w:tr>
      <w:tr w:rsidR="00AF0EFB" w:rsidRPr="00CA1735" w:rsidTr="00AF0EFB">
        <w:tc>
          <w:tcPr>
            <w:tcW w:w="2670" w:type="dxa"/>
          </w:tcPr>
          <w:p w:rsidR="00AF0EFB" w:rsidRPr="00CA1735" w:rsidRDefault="00AF0EFB" w:rsidP="00AF0EFB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θύω</w:t>
            </w:r>
          </w:p>
        </w:tc>
        <w:tc>
          <w:tcPr>
            <w:tcW w:w="2670" w:type="dxa"/>
          </w:tcPr>
          <w:p w:rsidR="00AF0EFB" w:rsidRPr="00CA1735" w:rsidRDefault="00AF0EFB" w:rsidP="00AF0E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θύ</w:t>
            </w:r>
            <w:proofErr w:type="spellEnd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σω</w:t>
            </w:r>
            <w:proofErr w:type="spellEnd"/>
          </w:p>
        </w:tc>
        <w:tc>
          <w:tcPr>
            <w:tcW w:w="2671" w:type="dxa"/>
          </w:tcPr>
          <w:p w:rsidR="00AF0EFB" w:rsidRPr="00CA1735" w:rsidRDefault="00AF0EFB" w:rsidP="00AF0E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8.  στρατεύω</w:t>
            </w:r>
          </w:p>
        </w:tc>
        <w:tc>
          <w:tcPr>
            <w:tcW w:w="2671" w:type="dxa"/>
          </w:tcPr>
          <w:p w:rsidR="00AF0EFB" w:rsidRPr="00CA1735" w:rsidRDefault="00AF0EFB" w:rsidP="00AF0E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στρατεύ</w:t>
            </w:r>
            <w:proofErr w:type="spellEnd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σω</w:t>
            </w:r>
            <w:proofErr w:type="spellEnd"/>
          </w:p>
        </w:tc>
      </w:tr>
      <w:tr w:rsidR="00AF0EFB" w:rsidRPr="00CA1735" w:rsidTr="00AF0EFB">
        <w:tc>
          <w:tcPr>
            <w:tcW w:w="2670" w:type="dxa"/>
          </w:tcPr>
          <w:p w:rsidR="00AF0EFB" w:rsidRPr="00CA1735" w:rsidRDefault="00AF0EFB" w:rsidP="00AF0EFB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τοξεύω</w:t>
            </w:r>
          </w:p>
        </w:tc>
        <w:tc>
          <w:tcPr>
            <w:tcW w:w="2670" w:type="dxa"/>
          </w:tcPr>
          <w:p w:rsidR="00AF0EFB" w:rsidRPr="00CA1735" w:rsidRDefault="00AF0EFB" w:rsidP="00AF0E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τοξεύ</w:t>
            </w:r>
            <w:proofErr w:type="spellEnd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σω</w:t>
            </w:r>
            <w:proofErr w:type="spellEnd"/>
          </w:p>
        </w:tc>
        <w:tc>
          <w:tcPr>
            <w:tcW w:w="2671" w:type="dxa"/>
          </w:tcPr>
          <w:p w:rsidR="00AF0EFB" w:rsidRPr="00CA1735" w:rsidRDefault="00AF0EFB" w:rsidP="00AF0E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9.  κελεύω</w:t>
            </w:r>
          </w:p>
        </w:tc>
        <w:tc>
          <w:tcPr>
            <w:tcW w:w="2671" w:type="dxa"/>
          </w:tcPr>
          <w:p w:rsidR="00AF0EFB" w:rsidRPr="00CA1735" w:rsidRDefault="00AF0EFB" w:rsidP="00AF0E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κελεύ</w:t>
            </w:r>
            <w:proofErr w:type="spellEnd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σω</w:t>
            </w:r>
            <w:proofErr w:type="spellEnd"/>
          </w:p>
        </w:tc>
      </w:tr>
      <w:tr w:rsidR="00AF0EFB" w:rsidRPr="00CA1735" w:rsidTr="00AF0EFB">
        <w:tc>
          <w:tcPr>
            <w:tcW w:w="2670" w:type="dxa"/>
          </w:tcPr>
          <w:p w:rsidR="00AF0EFB" w:rsidRPr="00CA1735" w:rsidRDefault="00AF0EFB" w:rsidP="00AF0EFB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κινδυνεύω</w:t>
            </w:r>
          </w:p>
        </w:tc>
        <w:tc>
          <w:tcPr>
            <w:tcW w:w="2670" w:type="dxa"/>
          </w:tcPr>
          <w:p w:rsidR="00AF0EFB" w:rsidRPr="00CA1735" w:rsidRDefault="00AF0EFB" w:rsidP="00AF0E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κινδυνεύ</w:t>
            </w:r>
            <w:proofErr w:type="spellEnd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σω</w:t>
            </w:r>
            <w:proofErr w:type="spellEnd"/>
          </w:p>
        </w:tc>
        <w:tc>
          <w:tcPr>
            <w:tcW w:w="2671" w:type="dxa"/>
          </w:tcPr>
          <w:p w:rsidR="00AF0EFB" w:rsidRPr="00CA1735" w:rsidRDefault="00AF0EFB" w:rsidP="00AF0E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  κρούω</w:t>
            </w:r>
          </w:p>
        </w:tc>
        <w:tc>
          <w:tcPr>
            <w:tcW w:w="2671" w:type="dxa"/>
          </w:tcPr>
          <w:p w:rsidR="00AF0EFB" w:rsidRPr="00CA1735" w:rsidRDefault="00AF0EFB" w:rsidP="00AF0E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κρού</w:t>
            </w:r>
            <w:proofErr w:type="spellEnd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σω</w:t>
            </w:r>
            <w:proofErr w:type="spellEnd"/>
          </w:p>
        </w:tc>
      </w:tr>
      <w:tr w:rsidR="00AF0EFB" w:rsidRPr="00CA1735" w:rsidTr="00AF0EFB">
        <w:tc>
          <w:tcPr>
            <w:tcW w:w="2670" w:type="dxa"/>
          </w:tcPr>
          <w:p w:rsidR="00AF0EFB" w:rsidRPr="00CA1735" w:rsidRDefault="00AF0EFB" w:rsidP="00AF0EFB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παύω</w:t>
            </w:r>
          </w:p>
        </w:tc>
        <w:tc>
          <w:tcPr>
            <w:tcW w:w="2670" w:type="dxa"/>
          </w:tcPr>
          <w:p w:rsidR="00AF0EFB" w:rsidRPr="00CA1735" w:rsidRDefault="00AF0EFB" w:rsidP="00AF0E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παύ</w:t>
            </w:r>
            <w:proofErr w:type="spellEnd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σω</w:t>
            </w:r>
            <w:proofErr w:type="spellEnd"/>
          </w:p>
        </w:tc>
        <w:tc>
          <w:tcPr>
            <w:tcW w:w="2671" w:type="dxa"/>
          </w:tcPr>
          <w:p w:rsidR="00AF0EFB" w:rsidRPr="00CA1735" w:rsidRDefault="00AF0EFB" w:rsidP="00AF0E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71" w:type="dxa"/>
          </w:tcPr>
          <w:p w:rsidR="00AF0EFB" w:rsidRPr="00CA1735" w:rsidRDefault="00AF0EFB" w:rsidP="00AF0E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F0EFB" w:rsidRPr="00CA1735" w:rsidTr="00AF0EFB">
        <w:tc>
          <w:tcPr>
            <w:tcW w:w="2670" w:type="dxa"/>
          </w:tcPr>
          <w:p w:rsidR="00AF0EFB" w:rsidRPr="00CA1735" w:rsidRDefault="00AF0EFB" w:rsidP="00AF0EFB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ιππεύω</w:t>
            </w:r>
          </w:p>
        </w:tc>
        <w:tc>
          <w:tcPr>
            <w:tcW w:w="2670" w:type="dxa"/>
          </w:tcPr>
          <w:p w:rsidR="00AF0EFB" w:rsidRPr="00CA1735" w:rsidRDefault="00AF0EFB" w:rsidP="00AF0E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ιππεύ</w:t>
            </w:r>
            <w:proofErr w:type="spellEnd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σω</w:t>
            </w:r>
            <w:proofErr w:type="spellEnd"/>
          </w:p>
        </w:tc>
        <w:tc>
          <w:tcPr>
            <w:tcW w:w="2671" w:type="dxa"/>
          </w:tcPr>
          <w:p w:rsidR="00AF0EFB" w:rsidRPr="00CA1735" w:rsidRDefault="00AF0EFB" w:rsidP="00AF0E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11.πιστεύω</w:t>
            </w:r>
          </w:p>
        </w:tc>
        <w:tc>
          <w:tcPr>
            <w:tcW w:w="2671" w:type="dxa"/>
          </w:tcPr>
          <w:p w:rsidR="00AF0EFB" w:rsidRPr="00CA1735" w:rsidRDefault="00AF0EFB" w:rsidP="00AF0EF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πιστεύ</w:t>
            </w:r>
            <w:proofErr w:type="spellEnd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σω</w:t>
            </w:r>
            <w:proofErr w:type="spellEnd"/>
          </w:p>
        </w:tc>
      </w:tr>
    </w:tbl>
    <w:p w:rsidR="00AF0EFB" w:rsidRDefault="00AF0EFB" w:rsidP="00AF0EFB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A1735" w:rsidRPr="00CA1735" w:rsidRDefault="00CA1735" w:rsidP="00AF0EFB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F0EFB" w:rsidRPr="00CA1735" w:rsidRDefault="00AF0EFB" w:rsidP="00E22B6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A1735">
        <w:rPr>
          <w:rFonts w:ascii="Times New Roman" w:hAnsi="Times New Roman" w:cs="Times New Roman"/>
          <w:b/>
          <w:i/>
          <w:sz w:val="20"/>
          <w:szCs w:val="20"/>
        </w:rPr>
        <w:t xml:space="preserve">όσα όμως έχουν πριν την κατάληξη </w:t>
      </w:r>
      <w:r w:rsidR="00E22B6C" w:rsidRPr="00CA1735">
        <w:rPr>
          <w:rFonts w:ascii="Times New Roman" w:hAnsi="Times New Roman" w:cs="Times New Roman"/>
          <w:b/>
          <w:i/>
          <w:sz w:val="20"/>
          <w:szCs w:val="20"/>
        </w:rPr>
        <w:t>–</w:t>
      </w:r>
      <w:r w:rsidRPr="00CA1735">
        <w:rPr>
          <w:rFonts w:ascii="Times New Roman" w:hAnsi="Times New Roman" w:cs="Times New Roman"/>
          <w:b/>
          <w:i/>
          <w:sz w:val="20"/>
          <w:szCs w:val="20"/>
        </w:rPr>
        <w:t>ω</w:t>
      </w:r>
      <w:r w:rsidR="00E22B6C" w:rsidRPr="00CA1735">
        <w:rPr>
          <w:rFonts w:ascii="Times New Roman" w:hAnsi="Times New Roman" w:cs="Times New Roman"/>
          <w:b/>
          <w:i/>
          <w:sz w:val="20"/>
          <w:szCs w:val="20"/>
        </w:rPr>
        <w:t xml:space="preserve"> ουρανικό σύμφωνο { κ, γ, χ} τότε ο Μέλλοντας έχει την κατάληξη – </w:t>
      </w:r>
      <w:proofErr w:type="spellStart"/>
      <w:r w:rsidR="00E22B6C" w:rsidRPr="00CA1735">
        <w:rPr>
          <w:rFonts w:ascii="Times New Roman" w:hAnsi="Times New Roman" w:cs="Times New Roman"/>
          <w:b/>
          <w:i/>
          <w:sz w:val="20"/>
          <w:szCs w:val="20"/>
        </w:rPr>
        <w:t>ξω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0"/>
        <w:gridCol w:w="2670"/>
        <w:gridCol w:w="2671"/>
        <w:gridCol w:w="2671"/>
      </w:tblGrid>
      <w:tr w:rsidR="00E22B6C" w:rsidRPr="00CA1735" w:rsidTr="00E22B6C">
        <w:tc>
          <w:tcPr>
            <w:tcW w:w="2670" w:type="dxa"/>
          </w:tcPr>
          <w:p w:rsidR="00E22B6C" w:rsidRPr="00CA1735" w:rsidRDefault="00E22B6C" w:rsidP="00E22B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οριστική ενεστώτα</w:t>
            </w:r>
          </w:p>
        </w:tc>
        <w:tc>
          <w:tcPr>
            <w:tcW w:w="2670" w:type="dxa"/>
          </w:tcPr>
          <w:p w:rsidR="00E22B6C" w:rsidRPr="00CA1735" w:rsidRDefault="00E22B6C" w:rsidP="00E22B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οριστική μέλλοντα</w:t>
            </w:r>
          </w:p>
        </w:tc>
        <w:tc>
          <w:tcPr>
            <w:tcW w:w="2671" w:type="dxa"/>
          </w:tcPr>
          <w:p w:rsidR="00E22B6C" w:rsidRPr="00CA1735" w:rsidRDefault="00E22B6C" w:rsidP="00E22B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οριστική ενεστώτα</w:t>
            </w:r>
          </w:p>
        </w:tc>
        <w:tc>
          <w:tcPr>
            <w:tcW w:w="2671" w:type="dxa"/>
          </w:tcPr>
          <w:p w:rsidR="00E22B6C" w:rsidRPr="00CA1735" w:rsidRDefault="00E22B6C" w:rsidP="00E22B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οριστική μέλλοντα</w:t>
            </w:r>
          </w:p>
          <w:p w:rsidR="00E22B6C" w:rsidRPr="00CA1735" w:rsidRDefault="00E22B6C" w:rsidP="00E22B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22B6C" w:rsidRPr="00CA1735" w:rsidTr="00E22B6C">
        <w:tc>
          <w:tcPr>
            <w:tcW w:w="2670" w:type="dxa"/>
          </w:tcPr>
          <w:p w:rsidR="00E22B6C" w:rsidRPr="00CA1735" w:rsidRDefault="00E22B6C" w:rsidP="00E22B6C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τάττω</w:t>
            </w:r>
            <w:proofErr w:type="spellEnd"/>
          </w:p>
        </w:tc>
        <w:tc>
          <w:tcPr>
            <w:tcW w:w="2670" w:type="dxa"/>
          </w:tcPr>
          <w:p w:rsidR="00E22B6C" w:rsidRPr="00CA1735" w:rsidRDefault="00E22B6C" w:rsidP="00E22B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τά</w:t>
            </w:r>
            <w:proofErr w:type="spellEnd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ξω</w:t>
            </w:r>
            <w:proofErr w:type="spellEnd"/>
          </w:p>
        </w:tc>
        <w:tc>
          <w:tcPr>
            <w:tcW w:w="2671" w:type="dxa"/>
          </w:tcPr>
          <w:p w:rsidR="00E22B6C" w:rsidRPr="00CA1735" w:rsidRDefault="00E22B6C" w:rsidP="00E22B6C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πράττω </w:t>
            </w:r>
          </w:p>
        </w:tc>
        <w:tc>
          <w:tcPr>
            <w:tcW w:w="2671" w:type="dxa"/>
          </w:tcPr>
          <w:p w:rsidR="00E22B6C" w:rsidRPr="00CA1735" w:rsidRDefault="00E22B6C" w:rsidP="00E22B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πρά</w:t>
            </w:r>
            <w:proofErr w:type="spellEnd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ξω</w:t>
            </w:r>
            <w:proofErr w:type="spellEnd"/>
          </w:p>
        </w:tc>
      </w:tr>
      <w:tr w:rsidR="00E22B6C" w:rsidRPr="00CA1735" w:rsidTr="00E22B6C">
        <w:tc>
          <w:tcPr>
            <w:tcW w:w="2670" w:type="dxa"/>
          </w:tcPr>
          <w:p w:rsidR="00E22B6C" w:rsidRPr="00CA1735" w:rsidRDefault="00E22B6C" w:rsidP="00E22B6C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κηρύττω</w:t>
            </w:r>
          </w:p>
        </w:tc>
        <w:tc>
          <w:tcPr>
            <w:tcW w:w="2670" w:type="dxa"/>
          </w:tcPr>
          <w:p w:rsidR="00E22B6C" w:rsidRPr="00CA1735" w:rsidRDefault="00E22B6C" w:rsidP="00E22B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κηρύ</w:t>
            </w:r>
            <w:proofErr w:type="spellEnd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ξω</w:t>
            </w:r>
            <w:proofErr w:type="spellEnd"/>
          </w:p>
        </w:tc>
        <w:tc>
          <w:tcPr>
            <w:tcW w:w="2671" w:type="dxa"/>
          </w:tcPr>
          <w:p w:rsidR="00E22B6C" w:rsidRPr="00CA1735" w:rsidRDefault="00E22B6C" w:rsidP="00E22B6C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φυλάττω</w:t>
            </w:r>
            <w:proofErr w:type="spellEnd"/>
          </w:p>
        </w:tc>
        <w:tc>
          <w:tcPr>
            <w:tcW w:w="2671" w:type="dxa"/>
          </w:tcPr>
          <w:p w:rsidR="00E22B6C" w:rsidRPr="00CA1735" w:rsidRDefault="00E22B6C" w:rsidP="00E22B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φυλά-ξω</w:t>
            </w:r>
          </w:p>
        </w:tc>
      </w:tr>
      <w:tr w:rsidR="00E22B6C" w:rsidRPr="00CA1735" w:rsidTr="00E22B6C">
        <w:tc>
          <w:tcPr>
            <w:tcW w:w="2670" w:type="dxa"/>
          </w:tcPr>
          <w:p w:rsidR="00E22B6C" w:rsidRPr="00CA1735" w:rsidRDefault="00E22B6C" w:rsidP="00E22B6C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αλλάττω</w:t>
            </w:r>
            <w:proofErr w:type="spellEnd"/>
          </w:p>
        </w:tc>
        <w:tc>
          <w:tcPr>
            <w:tcW w:w="2670" w:type="dxa"/>
          </w:tcPr>
          <w:p w:rsidR="00E22B6C" w:rsidRPr="00CA1735" w:rsidRDefault="00E22B6C" w:rsidP="00E22B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αλλά-ξω</w:t>
            </w:r>
          </w:p>
        </w:tc>
        <w:tc>
          <w:tcPr>
            <w:tcW w:w="2671" w:type="dxa"/>
          </w:tcPr>
          <w:p w:rsidR="00E22B6C" w:rsidRPr="00CA1735" w:rsidRDefault="00E22B6C" w:rsidP="00E22B6C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διδάσκω</w:t>
            </w:r>
          </w:p>
        </w:tc>
        <w:tc>
          <w:tcPr>
            <w:tcW w:w="2671" w:type="dxa"/>
          </w:tcPr>
          <w:p w:rsidR="00E22B6C" w:rsidRPr="00CA1735" w:rsidRDefault="00E22B6C" w:rsidP="00E22B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διδά</w:t>
            </w:r>
            <w:proofErr w:type="spellEnd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ξω</w:t>
            </w:r>
            <w:proofErr w:type="spellEnd"/>
          </w:p>
        </w:tc>
      </w:tr>
      <w:tr w:rsidR="00E22B6C" w:rsidRPr="00CA1735" w:rsidTr="00E22B6C">
        <w:tc>
          <w:tcPr>
            <w:tcW w:w="2670" w:type="dxa"/>
          </w:tcPr>
          <w:p w:rsidR="00E22B6C" w:rsidRPr="00CA1735" w:rsidRDefault="00E22B6C" w:rsidP="00E22B6C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λήγω</w:t>
            </w:r>
          </w:p>
        </w:tc>
        <w:tc>
          <w:tcPr>
            <w:tcW w:w="2670" w:type="dxa"/>
          </w:tcPr>
          <w:p w:rsidR="00E22B6C" w:rsidRPr="00CA1735" w:rsidRDefault="00E22B6C" w:rsidP="00E22B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λή</w:t>
            </w:r>
            <w:proofErr w:type="spellEnd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ξω</w:t>
            </w:r>
            <w:proofErr w:type="spellEnd"/>
          </w:p>
        </w:tc>
        <w:tc>
          <w:tcPr>
            <w:tcW w:w="2671" w:type="dxa"/>
          </w:tcPr>
          <w:p w:rsidR="00E22B6C" w:rsidRPr="00CA1735" w:rsidRDefault="00E22B6C" w:rsidP="00E22B6C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διώκω</w:t>
            </w:r>
          </w:p>
        </w:tc>
        <w:tc>
          <w:tcPr>
            <w:tcW w:w="2671" w:type="dxa"/>
          </w:tcPr>
          <w:p w:rsidR="00E22B6C" w:rsidRPr="00CA1735" w:rsidRDefault="00E22B6C" w:rsidP="00E22B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διώ</w:t>
            </w:r>
            <w:proofErr w:type="spellEnd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ξω</w:t>
            </w:r>
            <w:proofErr w:type="spellEnd"/>
          </w:p>
        </w:tc>
      </w:tr>
      <w:tr w:rsidR="00E22B6C" w:rsidRPr="00CA1735" w:rsidTr="00E22B6C">
        <w:tc>
          <w:tcPr>
            <w:tcW w:w="2670" w:type="dxa"/>
          </w:tcPr>
          <w:p w:rsidR="00E22B6C" w:rsidRPr="00CA1735" w:rsidRDefault="00E22B6C" w:rsidP="00E22B6C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πλήττω </w:t>
            </w:r>
          </w:p>
        </w:tc>
        <w:tc>
          <w:tcPr>
            <w:tcW w:w="2670" w:type="dxa"/>
          </w:tcPr>
          <w:p w:rsidR="00E22B6C" w:rsidRPr="00CA1735" w:rsidRDefault="00E22B6C" w:rsidP="00E22B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πλή</w:t>
            </w:r>
            <w:proofErr w:type="spellEnd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ξω</w:t>
            </w:r>
            <w:proofErr w:type="spellEnd"/>
          </w:p>
        </w:tc>
        <w:tc>
          <w:tcPr>
            <w:tcW w:w="2671" w:type="dxa"/>
          </w:tcPr>
          <w:p w:rsidR="00E22B6C" w:rsidRPr="00CA1735" w:rsidRDefault="00E22B6C" w:rsidP="00E22B6C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άρχω</w:t>
            </w:r>
          </w:p>
        </w:tc>
        <w:tc>
          <w:tcPr>
            <w:tcW w:w="2671" w:type="dxa"/>
          </w:tcPr>
          <w:p w:rsidR="00CA1735" w:rsidRPr="00CA1735" w:rsidRDefault="00E22B6C" w:rsidP="00E22B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άρ</w:t>
            </w:r>
            <w:proofErr w:type="spellEnd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ξω</w:t>
            </w:r>
            <w:proofErr w:type="spellEnd"/>
          </w:p>
        </w:tc>
      </w:tr>
      <w:tr w:rsidR="00E22B6C" w:rsidRPr="00CA1735" w:rsidTr="00E22B6C">
        <w:tc>
          <w:tcPr>
            <w:tcW w:w="2670" w:type="dxa"/>
          </w:tcPr>
          <w:p w:rsidR="00E22B6C" w:rsidRPr="00CA1735" w:rsidRDefault="00E22B6C" w:rsidP="00E22B6C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ταράττω</w:t>
            </w:r>
          </w:p>
        </w:tc>
        <w:tc>
          <w:tcPr>
            <w:tcW w:w="2670" w:type="dxa"/>
          </w:tcPr>
          <w:p w:rsidR="00E22B6C" w:rsidRPr="00CA1735" w:rsidRDefault="00E22B6C" w:rsidP="00E22B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ταρά</w:t>
            </w:r>
            <w:proofErr w:type="spellEnd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ξω</w:t>
            </w:r>
            <w:proofErr w:type="spellEnd"/>
          </w:p>
        </w:tc>
        <w:tc>
          <w:tcPr>
            <w:tcW w:w="2671" w:type="dxa"/>
          </w:tcPr>
          <w:p w:rsidR="00E22B6C" w:rsidRPr="00CA1735" w:rsidRDefault="00E22B6C" w:rsidP="00E22B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71" w:type="dxa"/>
          </w:tcPr>
          <w:p w:rsidR="00E22B6C" w:rsidRPr="00CA1735" w:rsidRDefault="00E22B6C" w:rsidP="00E22B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E22B6C" w:rsidRDefault="00E22B6C" w:rsidP="00E22B6C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A1735" w:rsidRPr="00CA1735" w:rsidRDefault="00CA1735" w:rsidP="00E22B6C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22B6C" w:rsidRPr="00CA1735" w:rsidRDefault="00E22B6C" w:rsidP="00E22B6C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A1735">
        <w:rPr>
          <w:rFonts w:ascii="Times New Roman" w:hAnsi="Times New Roman" w:cs="Times New Roman"/>
          <w:b/>
          <w:i/>
          <w:sz w:val="20"/>
          <w:szCs w:val="20"/>
        </w:rPr>
        <w:t xml:space="preserve">όσα έχουν χαρακτήρα χειλικό { π, β, φ} στο έχουν την κατάληξη – </w:t>
      </w:r>
      <w:proofErr w:type="spellStart"/>
      <w:r w:rsidRPr="00CA1735">
        <w:rPr>
          <w:rFonts w:ascii="Times New Roman" w:hAnsi="Times New Roman" w:cs="Times New Roman"/>
          <w:b/>
          <w:i/>
          <w:sz w:val="20"/>
          <w:szCs w:val="20"/>
        </w:rPr>
        <w:t>ψω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0"/>
        <w:gridCol w:w="2670"/>
        <w:gridCol w:w="2671"/>
        <w:gridCol w:w="2671"/>
      </w:tblGrid>
      <w:tr w:rsidR="00E22B6C" w:rsidRPr="00CA1735" w:rsidTr="00E22B6C">
        <w:tc>
          <w:tcPr>
            <w:tcW w:w="2670" w:type="dxa"/>
          </w:tcPr>
          <w:p w:rsidR="00E22B6C" w:rsidRPr="00CA1735" w:rsidRDefault="00E22B6C" w:rsidP="00E22B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οριστική ενεστώτα</w:t>
            </w:r>
          </w:p>
        </w:tc>
        <w:tc>
          <w:tcPr>
            <w:tcW w:w="2670" w:type="dxa"/>
          </w:tcPr>
          <w:p w:rsidR="00E22B6C" w:rsidRPr="00CA1735" w:rsidRDefault="00E22B6C" w:rsidP="00E22B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οριστική </w:t>
            </w: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μέλοντα</w:t>
            </w:r>
            <w:proofErr w:type="spellEnd"/>
          </w:p>
        </w:tc>
        <w:tc>
          <w:tcPr>
            <w:tcW w:w="2671" w:type="dxa"/>
          </w:tcPr>
          <w:p w:rsidR="00E22B6C" w:rsidRPr="00CA1735" w:rsidRDefault="00E22B6C" w:rsidP="00E22B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οριστική ενεστώτα</w:t>
            </w:r>
          </w:p>
        </w:tc>
        <w:tc>
          <w:tcPr>
            <w:tcW w:w="2671" w:type="dxa"/>
          </w:tcPr>
          <w:p w:rsidR="00E22B6C" w:rsidRPr="00CA1735" w:rsidRDefault="00E22B6C" w:rsidP="00E22B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οριστική μέλλοντα</w:t>
            </w:r>
          </w:p>
          <w:p w:rsidR="00E22B6C" w:rsidRPr="00CA1735" w:rsidRDefault="00E22B6C" w:rsidP="00E22B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22B6C" w:rsidRPr="00CA1735" w:rsidTr="00E22B6C">
        <w:tc>
          <w:tcPr>
            <w:tcW w:w="2670" w:type="dxa"/>
          </w:tcPr>
          <w:p w:rsidR="00E22B6C" w:rsidRPr="00CA1735" w:rsidRDefault="00E22B6C" w:rsidP="00E22B6C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γράφω</w:t>
            </w:r>
          </w:p>
        </w:tc>
        <w:tc>
          <w:tcPr>
            <w:tcW w:w="2670" w:type="dxa"/>
          </w:tcPr>
          <w:p w:rsidR="00E22B6C" w:rsidRPr="00CA1735" w:rsidRDefault="00E22B6C" w:rsidP="00E22B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γρά</w:t>
            </w:r>
            <w:proofErr w:type="spellEnd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ψω</w:t>
            </w:r>
            <w:proofErr w:type="spellEnd"/>
          </w:p>
        </w:tc>
        <w:tc>
          <w:tcPr>
            <w:tcW w:w="2671" w:type="dxa"/>
          </w:tcPr>
          <w:p w:rsidR="00E22B6C" w:rsidRPr="00CA1735" w:rsidRDefault="00E22B6C" w:rsidP="00E22B6C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βλάπτω</w:t>
            </w:r>
          </w:p>
        </w:tc>
        <w:tc>
          <w:tcPr>
            <w:tcW w:w="2671" w:type="dxa"/>
          </w:tcPr>
          <w:p w:rsidR="00E22B6C" w:rsidRPr="00CA1735" w:rsidRDefault="00E22B6C" w:rsidP="00E22B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βλά</w:t>
            </w:r>
            <w:proofErr w:type="spellEnd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ψω</w:t>
            </w:r>
            <w:proofErr w:type="spellEnd"/>
          </w:p>
        </w:tc>
      </w:tr>
      <w:tr w:rsidR="00E22B6C" w:rsidRPr="00CA1735" w:rsidTr="00E22B6C">
        <w:tc>
          <w:tcPr>
            <w:tcW w:w="2670" w:type="dxa"/>
          </w:tcPr>
          <w:p w:rsidR="00E22B6C" w:rsidRPr="00CA1735" w:rsidRDefault="00E22B6C" w:rsidP="00E22B6C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κόπτω</w:t>
            </w:r>
          </w:p>
        </w:tc>
        <w:tc>
          <w:tcPr>
            <w:tcW w:w="2670" w:type="dxa"/>
          </w:tcPr>
          <w:p w:rsidR="00E22B6C" w:rsidRPr="00CA1735" w:rsidRDefault="00E22B6C" w:rsidP="00E22B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κό</w:t>
            </w:r>
            <w:proofErr w:type="spellEnd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ψω</w:t>
            </w:r>
            <w:proofErr w:type="spellEnd"/>
          </w:p>
        </w:tc>
        <w:tc>
          <w:tcPr>
            <w:tcW w:w="2671" w:type="dxa"/>
          </w:tcPr>
          <w:p w:rsidR="00E22B6C" w:rsidRPr="00CA1735" w:rsidRDefault="00E22B6C" w:rsidP="00E22B6C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ρίπτω</w:t>
            </w:r>
          </w:p>
        </w:tc>
        <w:tc>
          <w:tcPr>
            <w:tcW w:w="2671" w:type="dxa"/>
          </w:tcPr>
          <w:p w:rsidR="00E22B6C" w:rsidRPr="00CA1735" w:rsidRDefault="00E22B6C" w:rsidP="00E22B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ρί</w:t>
            </w:r>
            <w:proofErr w:type="spellEnd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ψω</w:t>
            </w:r>
            <w:proofErr w:type="spellEnd"/>
          </w:p>
        </w:tc>
      </w:tr>
      <w:tr w:rsidR="00E22B6C" w:rsidRPr="00CA1735" w:rsidTr="00E22B6C">
        <w:tc>
          <w:tcPr>
            <w:tcW w:w="2670" w:type="dxa"/>
          </w:tcPr>
          <w:p w:rsidR="00E22B6C" w:rsidRPr="00CA1735" w:rsidRDefault="00E22B6C" w:rsidP="00E22B6C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στρέφω</w:t>
            </w:r>
          </w:p>
        </w:tc>
        <w:tc>
          <w:tcPr>
            <w:tcW w:w="2670" w:type="dxa"/>
          </w:tcPr>
          <w:p w:rsidR="00E22B6C" w:rsidRPr="00CA1735" w:rsidRDefault="00E22B6C" w:rsidP="00E22B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στρέψω</w:t>
            </w:r>
          </w:p>
        </w:tc>
        <w:tc>
          <w:tcPr>
            <w:tcW w:w="2671" w:type="dxa"/>
          </w:tcPr>
          <w:p w:rsidR="00E22B6C" w:rsidRPr="00CA1735" w:rsidRDefault="00E22B6C" w:rsidP="00E22B6C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αλείφω</w:t>
            </w:r>
          </w:p>
        </w:tc>
        <w:tc>
          <w:tcPr>
            <w:tcW w:w="2671" w:type="dxa"/>
          </w:tcPr>
          <w:p w:rsidR="00E22B6C" w:rsidRPr="00CA1735" w:rsidRDefault="00E22B6C" w:rsidP="00E22B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αλεί</w:t>
            </w:r>
            <w:proofErr w:type="spellEnd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ψω</w:t>
            </w:r>
            <w:proofErr w:type="spellEnd"/>
          </w:p>
        </w:tc>
      </w:tr>
      <w:tr w:rsidR="00E22B6C" w:rsidRPr="00CA1735" w:rsidTr="00E22B6C">
        <w:tc>
          <w:tcPr>
            <w:tcW w:w="2670" w:type="dxa"/>
          </w:tcPr>
          <w:p w:rsidR="00E22B6C" w:rsidRPr="00CA1735" w:rsidRDefault="00E22B6C" w:rsidP="00E22B6C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τρίβω</w:t>
            </w:r>
          </w:p>
        </w:tc>
        <w:tc>
          <w:tcPr>
            <w:tcW w:w="2670" w:type="dxa"/>
          </w:tcPr>
          <w:p w:rsidR="00E22B6C" w:rsidRPr="00CA1735" w:rsidRDefault="00E22B6C" w:rsidP="00E22B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τρί</w:t>
            </w:r>
            <w:proofErr w:type="spellEnd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ψω</w:t>
            </w:r>
            <w:proofErr w:type="spellEnd"/>
          </w:p>
        </w:tc>
        <w:tc>
          <w:tcPr>
            <w:tcW w:w="2671" w:type="dxa"/>
          </w:tcPr>
          <w:p w:rsidR="00E22B6C" w:rsidRPr="00CA1735" w:rsidRDefault="00E22B6C" w:rsidP="00E22B6C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πέμπω</w:t>
            </w:r>
          </w:p>
        </w:tc>
        <w:tc>
          <w:tcPr>
            <w:tcW w:w="2671" w:type="dxa"/>
          </w:tcPr>
          <w:p w:rsidR="00E22B6C" w:rsidRPr="00CA1735" w:rsidRDefault="00E22B6C" w:rsidP="00E22B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πέμ</w:t>
            </w:r>
            <w:proofErr w:type="spellEnd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ψω</w:t>
            </w:r>
            <w:proofErr w:type="spellEnd"/>
          </w:p>
        </w:tc>
      </w:tr>
      <w:tr w:rsidR="00E22B6C" w:rsidRPr="00CA1735" w:rsidTr="00E22B6C">
        <w:tc>
          <w:tcPr>
            <w:tcW w:w="2670" w:type="dxa"/>
          </w:tcPr>
          <w:p w:rsidR="00E22B6C" w:rsidRPr="00CA1735" w:rsidRDefault="00E22B6C" w:rsidP="00E22B6C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κρύπτω</w:t>
            </w:r>
          </w:p>
        </w:tc>
        <w:tc>
          <w:tcPr>
            <w:tcW w:w="2670" w:type="dxa"/>
          </w:tcPr>
          <w:p w:rsidR="00E22B6C" w:rsidRPr="00CA1735" w:rsidRDefault="00E22B6C" w:rsidP="00E22B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κρύ</w:t>
            </w:r>
            <w:proofErr w:type="spellEnd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ψω</w:t>
            </w:r>
            <w:proofErr w:type="spellEnd"/>
          </w:p>
        </w:tc>
        <w:tc>
          <w:tcPr>
            <w:tcW w:w="2671" w:type="dxa"/>
          </w:tcPr>
          <w:p w:rsidR="00E22B6C" w:rsidRPr="00CA1735" w:rsidRDefault="00E22B6C" w:rsidP="00E22B6C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καλύπτω</w:t>
            </w:r>
          </w:p>
        </w:tc>
        <w:tc>
          <w:tcPr>
            <w:tcW w:w="2671" w:type="dxa"/>
          </w:tcPr>
          <w:p w:rsidR="00E22B6C" w:rsidRPr="00CA1735" w:rsidRDefault="00E22B6C" w:rsidP="00E22B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καλύ</w:t>
            </w:r>
            <w:proofErr w:type="spellEnd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ψω</w:t>
            </w:r>
            <w:proofErr w:type="spellEnd"/>
          </w:p>
        </w:tc>
      </w:tr>
      <w:tr w:rsidR="00E22B6C" w:rsidRPr="00CA1735" w:rsidTr="00E22B6C">
        <w:tc>
          <w:tcPr>
            <w:tcW w:w="2670" w:type="dxa"/>
          </w:tcPr>
          <w:p w:rsidR="00E22B6C" w:rsidRPr="00CA1735" w:rsidRDefault="00E22B6C" w:rsidP="00E22B6C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τρέπω</w:t>
            </w:r>
          </w:p>
        </w:tc>
        <w:tc>
          <w:tcPr>
            <w:tcW w:w="2670" w:type="dxa"/>
          </w:tcPr>
          <w:p w:rsidR="00E22B6C" w:rsidRPr="00CA1735" w:rsidRDefault="00E22B6C" w:rsidP="00E22B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τρέ</w:t>
            </w:r>
            <w:proofErr w:type="spellEnd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ψω</w:t>
            </w:r>
            <w:proofErr w:type="spellEnd"/>
          </w:p>
        </w:tc>
        <w:tc>
          <w:tcPr>
            <w:tcW w:w="2671" w:type="dxa"/>
          </w:tcPr>
          <w:p w:rsidR="00E22B6C" w:rsidRPr="00CA1735" w:rsidRDefault="00E22B6C" w:rsidP="00E22B6C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άπτω</w:t>
            </w:r>
          </w:p>
        </w:tc>
        <w:tc>
          <w:tcPr>
            <w:tcW w:w="2671" w:type="dxa"/>
          </w:tcPr>
          <w:p w:rsidR="00E22B6C" w:rsidRPr="00CA1735" w:rsidRDefault="00E22B6C" w:rsidP="00E22B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17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ά-ψω</w:t>
            </w:r>
          </w:p>
        </w:tc>
      </w:tr>
      <w:tr w:rsidR="00E22B6C" w:rsidRPr="00CA1735" w:rsidTr="00E22B6C">
        <w:tc>
          <w:tcPr>
            <w:tcW w:w="2670" w:type="dxa"/>
          </w:tcPr>
          <w:p w:rsidR="00E22B6C" w:rsidRDefault="00E22B6C" w:rsidP="00E22B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A1735" w:rsidRPr="00CA1735" w:rsidRDefault="00CA1735" w:rsidP="00E22B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70" w:type="dxa"/>
          </w:tcPr>
          <w:p w:rsidR="00E22B6C" w:rsidRPr="00CA1735" w:rsidRDefault="00E22B6C" w:rsidP="00E22B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71" w:type="dxa"/>
          </w:tcPr>
          <w:p w:rsidR="00E22B6C" w:rsidRPr="00CA1735" w:rsidRDefault="00E22B6C" w:rsidP="00E22B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71" w:type="dxa"/>
          </w:tcPr>
          <w:p w:rsidR="00E22B6C" w:rsidRPr="00CA1735" w:rsidRDefault="00E22B6C" w:rsidP="00E22B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E22B6C" w:rsidRDefault="00E22B6C" w:rsidP="00CA1735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A1735">
        <w:rPr>
          <w:rFonts w:ascii="Times New Roman" w:hAnsi="Times New Roman" w:cs="Times New Roman"/>
          <w:b/>
          <w:i/>
          <w:sz w:val="20"/>
          <w:szCs w:val="20"/>
        </w:rPr>
        <w:t xml:space="preserve">όσα έχουν χαρακτήρα οδοντικό { </w:t>
      </w:r>
      <w:r w:rsidR="00A50AE5">
        <w:rPr>
          <w:rFonts w:ascii="Times New Roman" w:hAnsi="Times New Roman" w:cs="Times New Roman"/>
          <w:b/>
          <w:i/>
          <w:sz w:val="20"/>
          <w:szCs w:val="20"/>
        </w:rPr>
        <w:t>τ</w:t>
      </w:r>
      <w:r w:rsidR="00CA1735" w:rsidRPr="00CA1735">
        <w:rPr>
          <w:rFonts w:ascii="Times New Roman" w:hAnsi="Times New Roman" w:cs="Times New Roman"/>
          <w:b/>
          <w:i/>
          <w:sz w:val="20"/>
          <w:szCs w:val="20"/>
        </w:rPr>
        <w:t>, δ, θ} σχηματίζουν το Μέλλοντα σε –</w:t>
      </w:r>
      <w:proofErr w:type="spellStart"/>
      <w:r w:rsidR="00CA1735" w:rsidRPr="00CA1735">
        <w:rPr>
          <w:rFonts w:ascii="Times New Roman" w:hAnsi="Times New Roman" w:cs="Times New Roman"/>
          <w:b/>
          <w:i/>
          <w:sz w:val="20"/>
          <w:szCs w:val="20"/>
        </w:rPr>
        <w:t>σω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0"/>
        <w:gridCol w:w="2670"/>
        <w:gridCol w:w="2671"/>
        <w:gridCol w:w="2671"/>
      </w:tblGrid>
      <w:tr w:rsidR="00CA1735" w:rsidTr="00CA1735">
        <w:tc>
          <w:tcPr>
            <w:tcW w:w="2670" w:type="dxa"/>
          </w:tcPr>
          <w:p w:rsidR="00CA1735" w:rsidRDefault="00CA1735" w:rsidP="00CA173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οριστική ενεστώτα</w:t>
            </w:r>
          </w:p>
        </w:tc>
        <w:tc>
          <w:tcPr>
            <w:tcW w:w="2670" w:type="dxa"/>
          </w:tcPr>
          <w:p w:rsidR="00CA1735" w:rsidRDefault="00CA1735" w:rsidP="00CA173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οριστική μέλλοντα</w:t>
            </w:r>
          </w:p>
        </w:tc>
        <w:tc>
          <w:tcPr>
            <w:tcW w:w="2671" w:type="dxa"/>
          </w:tcPr>
          <w:p w:rsidR="00CA1735" w:rsidRDefault="00CA1735" w:rsidP="00CA173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οριστική ενεστώτα </w:t>
            </w:r>
          </w:p>
        </w:tc>
        <w:tc>
          <w:tcPr>
            <w:tcW w:w="2671" w:type="dxa"/>
          </w:tcPr>
          <w:p w:rsidR="00CA1735" w:rsidRDefault="00CA1735" w:rsidP="00CA173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οριστική μέλλοντα</w:t>
            </w:r>
          </w:p>
          <w:p w:rsidR="00CA1735" w:rsidRDefault="00CA1735" w:rsidP="00CA173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A1735" w:rsidTr="00CA1735">
        <w:tc>
          <w:tcPr>
            <w:tcW w:w="2670" w:type="dxa"/>
          </w:tcPr>
          <w:p w:rsidR="00CA1735" w:rsidRPr="00CA1735" w:rsidRDefault="00CA1735" w:rsidP="00CA1735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πείθω</w:t>
            </w:r>
          </w:p>
        </w:tc>
        <w:tc>
          <w:tcPr>
            <w:tcW w:w="2670" w:type="dxa"/>
          </w:tcPr>
          <w:p w:rsidR="00CA1735" w:rsidRDefault="00CA1735" w:rsidP="00CA173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πεί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σω</w:t>
            </w:r>
            <w:proofErr w:type="spellEnd"/>
          </w:p>
        </w:tc>
        <w:tc>
          <w:tcPr>
            <w:tcW w:w="2671" w:type="dxa"/>
          </w:tcPr>
          <w:p w:rsidR="00CA1735" w:rsidRPr="00CA1735" w:rsidRDefault="00CA1735" w:rsidP="00CA1735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αθροίζω</w:t>
            </w:r>
          </w:p>
        </w:tc>
        <w:tc>
          <w:tcPr>
            <w:tcW w:w="2671" w:type="dxa"/>
          </w:tcPr>
          <w:p w:rsidR="00CA1735" w:rsidRDefault="00CA1735" w:rsidP="00CA173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αθροί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σω</w:t>
            </w:r>
            <w:proofErr w:type="spellEnd"/>
          </w:p>
        </w:tc>
      </w:tr>
      <w:tr w:rsidR="00CA1735" w:rsidTr="00CA1735">
        <w:tc>
          <w:tcPr>
            <w:tcW w:w="2670" w:type="dxa"/>
          </w:tcPr>
          <w:p w:rsidR="00CA1735" w:rsidRPr="00CA1735" w:rsidRDefault="00CA1735" w:rsidP="00CA1735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αγοράζω</w:t>
            </w:r>
          </w:p>
        </w:tc>
        <w:tc>
          <w:tcPr>
            <w:tcW w:w="2670" w:type="dxa"/>
          </w:tcPr>
          <w:p w:rsidR="00CA1735" w:rsidRDefault="00CA1735" w:rsidP="00CA173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αγορά-σω</w:t>
            </w:r>
          </w:p>
        </w:tc>
        <w:tc>
          <w:tcPr>
            <w:tcW w:w="2671" w:type="dxa"/>
          </w:tcPr>
          <w:p w:rsidR="00CA1735" w:rsidRPr="00CA1735" w:rsidRDefault="00CA1735" w:rsidP="00CA1735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αρπάζω</w:t>
            </w:r>
          </w:p>
        </w:tc>
        <w:tc>
          <w:tcPr>
            <w:tcW w:w="2671" w:type="dxa"/>
          </w:tcPr>
          <w:p w:rsidR="00CA1735" w:rsidRDefault="00CA1735" w:rsidP="00CA173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αρπά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σω</w:t>
            </w:r>
            <w:proofErr w:type="spellEnd"/>
          </w:p>
        </w:tc>
      </w:tr>
      <w:tr w:rsidR="00CA1735" w:rsidTr="00CA1735">
        <w:tc>
          <w:tcPr>
            <w:tcW w:w="2670" w:type="dxa"/>
          </w:tcPr>
          <w:p w:rsidR="00CA1735" w:rsidRPr="00CA1735" w:rsidRDefault="00CA1735" w:rsidP="00CA1735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σωζω</w:t>
            </w:r>
            <w:proofErr w:type="spellEnd"/>
          </w:p>
        </w:tc>
        <w:tc>
          <w:tcPr>
            <w:tcW w:w="2670" w:type="dxa"/>
          </w:tcPr>
          <w:p w:rsidR="00CA1735" w:rsidRDefault="00CA1735" w:rsidP="00CA173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σώ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σω</w:t>
            </w:r>
            <w:proofErr w:type="spellEnd"/>
          </w:p>
        </w:tc>
        <w:tc>
          <w:tcPr>
            <w:tcW w:w="2671" w:type="dxa"/>
          </w:tcPr>
          <w:p w:rsidR="00CA1735" w:rsidRPr="00CA1735" w:rsidRDefault="00CA1735" w:rsidP="00CA1735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θαυμάζω</w:t>
            </w:r>
          </w:p>
        </w:tc>
        <w:tc>
          <w:tcPr>
            <w:tcW w:w="2671" w:type="dxa"/>
          </w:tcPr>
          <w:p w:rsidR="00CA1735" w:rsidRDefault="00CA1735" w:rsidP="00CA173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θαυμά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σω</w:t>
            </w:r>
            <w:proofErr w:type="spellEnd"/>
          </w:p>
        </w:tc>
      </w:tr>
      <w:tr w:rsidR="00CA1735" w:rsidTr="00CA1735">
        <w:tc>
          <w:tcPr>
            <w:tcW w:w="2670" w:type="dxa"/>
          </w:tcPr>
          <w:p w:rsidR="00CA1735" w:rsidRPr="00CA1735" w:rsidRDefault="00CA1735" w:rsidP="00CA1735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εθέλω</w:t>
            </w:r>
            <w:proofErr w:type="spellEnd"/>
          </w:p>
        </w:tc>
        <w:tc>
          <w:tcPr>
            <w:tcW w:w="2670" w:type="dxa"/>
          </w:tcPr>
          <w:p w:rsidR="00CA1735" w:rsidRDefault="00CA1735" w:rsidP="00CA173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εθελή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σω</w:t>
            </w:r>
            <w:proofErr w:type="spellEnd"/>
          </w:p>
        </w:tc>
        <w:tc>
          <w:tcPr>
            <w:tcW w:w="2671" w:type="dxa"/>
          </w:tcPr>
          <w:p w:rsidR="00CA1735" w:rsidRPr="00CA1735" w:rsidRDefault="00CA1735" w:rsidP="00CA1735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γυμνάζω</w:t>
            </w:r>
          </w:p>
        </w:tc>
        <w:tc>
          <w:tcPr>
            <w:tcW w:w="2671" w:type="dxa"/>
          </w:tcPr>
          <w:p w:rsidR="00CA1735" w:rsidRDefault="00CA1735" w:rsidP="00CA173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γυμνά-σω</w:t>
            </w:r>
          </w:p>
        </w:tc>
      </w:tr>
      <w:tr w:rsidR="00CA1735" w:rsidTr="00CA1735">
        <w:tc>
          <w:tcPr>
            <w:tcW w:w="2670" w:type="dxa"/>
          </w:tcPr>
          <w:p w:rsidR="00CA1735" w:rsidRPr="00CA1735" w:rsidRDefault="00CA1735" w:rsidP="00CA1735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σκευάζω</w:t>
            </w:r>
          </w:p>
        </w:tc>
        <w:tc>
          <w:tcPr>
            <w:tcW w:w="2670" w:type="dxa"/>
          </w:tcPr>
          <w:p w:rsidR="00CA1735" w:rsidRDefault="00CA1735" w:rsidP="00CA173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σκευά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σω</w:t>
            </w:r>
            <w:proofErr w:type="spellEnd"/>
          </w:p>
        </w:tc>
        <w:tc>
          <w:tcPr>
            <w:tcW w:w="2671" w:type="dxa"/>
          </w:tcPr>
          <w:p w:rsidR="00CA1735" w:rsidRDefault="00CA1735" w:rsidP="00CA173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71" w:type="dxa"/>
          </w:tcPr>
          <w:p w:rsidR="00CA1735" w:rsidRDefault="00CA1735" w:rsidP="00CA173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CA1735" w:rsidRPr="00CA1735" w:rsidRDefault="00CA1735" w:rsidP="00CA1735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A1735" w:rsidRPr="00CA1735" w:rsidRDefault="00CA1735" w:rsidP="00CA1735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CA1735" w:rsidRPr="00CA1735" w:rsidSect="004E7DC0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DF5" w:rsidRDefault="00613DF5" w:rsidP="00AF0EFB">
      <w:pPr>
        <w:spacing w:after="0" w:line="240" w:lineRule="auto"/>
      </w:pPr>
      <w:r>
        <w:separator/>
      </w:r>
    </w:p>
  </w:endnote>
  <w:endnote w:type="continuationSeparator" w:id="0">
    <w:p w:rsidR="00613DF5" w:rsidRDefault="00613DF5" w:rsidP="00AF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3365"/>
      <w:docPartObj>
        <w:docPartGallery w:val="Page Numbers (Bottom of Page)"/>
        <w:docPartUnique/>
      </w:docPartObj>
    </w:sdtPr>
    <w:sdtContent>
      <w:p w:rsidR="004E7DC0" w:rsidRDefault="004E7DC0">
        <w:pPr>
          <w:pStyle w:val="a4"/>
          <w:jc w:val="center"/>
        </w:pPr>
        <w:r>
          <w:t>[</w:t>
        </w:r>
        <w:fldSimple w:instr=" PAGE   \* MERGEFORMAT ">
          <w:r w:rsidR="00A50AE5">
            <w:rPr>
              <w:noProof/>
            </w:rPr>
            <w:t>1</w:t>
          </w:r>
        </w:fldSimple>
        <w:r>
          <w:t>]</w:t>
        </w:r>
      </w:p>
    </w:sdtContent>
  </w:sdt>
  <w:p w:rsidR="00E22B6C" w:rsidRDefault="00E22B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DF5" w:rsidRDefault="00613DF5" w:rsidP="00AF0EFB">
      <w:pPr>
        <w:spacing w:after="0" w:line="240" w:lineRule="auto"/>
      </w:pPr>
      <w:r>
        <w:separator/>
      </w:r>
    </w:p>
  </w:footnote>
  <w:footnote w:type="continuationSeparator" w:id="0">
    <w:p w:rsidR="00613DF5" w:rsidRDefault="00613DF5" w:rsidP="00AF0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5AA9"/>
    <w:multiLevelType w:val="hybridMultilevel"/>
    <w:tmpl w:val="BE0415F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852E8"/>
    <w:multiLevelType w:val="hybridMultilevel"/>
    <w:tmpl w:val="EAA41A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771C2"/>
    <w:multiLevelType w:val="hybridMultilevel"/>
    <w:tmpl w:val="BA82C2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329F1"/>
    <w:multiLevelType w:val="hybridMultilevel"/>
    <w:tmpl w:val="1F044A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70DFF"/>
    <w:multiLevelType w:val="hybridMultilevel"/>
    <w:tmpl w:val="AD5637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13D95"/>
    <w:multiLevelType w:val="hybridMultilevel"/>
    <w:tmpl w:val="712E679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A3FB5"/>
    <w:multiLevelType w:val="hybridMultilevel"/>
    <w:tmpl w:val="1E9EF1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86C92"/>
    <w:multiLevelType w:val="hybridMultilevel"/>
    <w:tmpl w:val="E1F2BD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F78F3"/>
    <w:multiLevelType w:val="hybridMultilevel"/>
    <w:tmpl w:val="3B34B4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14568"/>
    <w:multiLevelType w:val="hybridMultilevel"/>
    <w:tmpl w:val="590468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A60A7"/>
    <w:multiLevelType w:val="hybridMultilevel"/>
    <w:tmpl w:val="DBB663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934317"/>
    <w:multiLevelType w:val="hybridMultilevel"/>
    <w:tmpl w:val="3A2AE5C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D7549"/>
    <w:multiLevelType w:val="hybridMultilevel"/>
    <w:tmpl w:val="B39AC3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437D6"/>
    <w:multiLevelType w:val="hybridMultilevel"/>
    <w:tmpl w:val="E4CC29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E459AA"/>
    <w:multiLevelType w:val="hybridMultilevel"/>
    <w:tmpl w:val="4F2832C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255298"/>
    <w:multiLevelType w:val="hybridMultilevel"/>
    <w:tmpl w:val="9BD0E68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  <w:num w:numId="12">
    <w:abstractNumId w:val="8"/>
  </w:num>
  <w:num w:numId="13">
    <w:abstractNumId w:val="14"/>
  </w:num>
  <w:num w:numId="14">
    <w:abstractNumId w:val="10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EFB"/>
    <w:rsid w:val="000F5C07"/>
    <w:rsid w:val="0011055B"/>
    <w:rsid w:val="002604DE"/>
    <w:rsid w:val="004E7DC0"/>
    <w:rsid w:val="00613DF5"/>
    <w:rsid w:val="008175B8"/>
    <w:rsid w:val="008A2543"/>
    <w:rsid w:val="00A50AE5"/>
    <w:rsid w:val="00AF0EFB"/>
    <w:rsid w:val="00CA1735"/>
    <w:rsid w:val="00E2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0E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AF0EFB"/>
  </w:style>
  <w:style w:type="paragraph" w:styleId="a4">
    <w:name w:val="footer"/>
    <w:basedOn w:val="a"/>
    <w:link w:val="Char0"/>
    <w:uiPriority w:val="99"/>
    <w:unhideWhenUsed/>
    <w:rsid w:val="00AF0E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F0EFB"/>
  </w:style>
  <w:style w:type="table" w:styleId="a5">
    <w:name w:val="Table Grid"/>
    <w:basedOn w:val="a1"/>
    <w:uiPriority w:val="59"/>
    <w:rsid w:val="00AF0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0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3</cp:revision>
  <dcterms:created xsi:type="dcterms:W3CDTF">2019-07-21T19:48:00Z</dcterms:created>
  <dcterms:modified xsi:type="dcterms:W3CDTF">2020-08-29T14:25:00Z</dcterms:modified>
</cp:coreProperties>
</file>