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8C" w:rsidRDefault="002B06A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E45B2">
        <w:rPr>
          <w:rFonts w:ascii="Times New Roman" w:hAnsi="Times New Roman" w:cs="Times New Roman"/>
          <w:b/>
          <w:i/>
          <w:sz w:val="20"/>
          <w:szCs w:val="20"/>
        </w:rPr>
        <w:t>ΑΠΑΡΕΜΦΑΤΑ ΚΑΙ ΜΕΤΟΧΕΣ Μ.Φ.</w:t>
      </w:r>
    </w:p>
    <w:p w:rsidR="002E3B97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E3B97" w:rsidRPr="00EE45B2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ΑΠΑΡΕΜΦΑΤΑ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4"/>
        <w:gridCol w:w="2189"/>
        <w:gridCol w:w="1584"/>
        <w:gridCol w:w="2066"/>
        <w:gridCol w:w="2369"/>
      </w:tblGrid>
      <w:tr w:rsidR="002B06A4" w:rsidRPr="00EE45B2" w:rsidTr="002E3B97">
        <w:tc>
          <w:tcPr>
            <w:tcW w:w="247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ΕΝΕΣΤΩΤΑΣ</w:t>
            </w:r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ΜΕΛΛΟΝΤΑΣ</w:t>
            </w:r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ΑΟΡΙΣΤΟΣ</w:t>
            </w:r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ΠΑΡΑΚΕΙΜΕΝΟΣ</w:t>
            </w:r>
          </w:p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ΦΩΝΗΕΝΤΟΛΗΚΤΑ</w:t>
            </w:r>
          </w:p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2B06A4" w:rsidP="002B06A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λύομαι</w:t>
            </w: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2B06A4" w:rsidP="002B06A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θύομαι</w:t>
            </w:r>
            <w:proofErr w:type="spellEnd"/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2B06A4" w:rsidP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τεθύ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2B06A4" w:rsidP="002B06A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παύομαι</w:t>
            </w: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πεπαύ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2B06A4" w:rsidP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ΟΥΡΑΝΙΚΟΛΗΚΤΑ</w:t>
            </w:r>
          </w:p>
          <w:p w:rsidR="002B06A4" w:rsidRPr="00EE45B2" w:rsidRDefault="002B06A4" w:rsidP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2B06A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πεπρα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αλλάττομαι</w:t>
            </w:r>
            <w:proofErr w:type="spellEnd"/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αλλά-ξεσθαι</w:t>
            </w:r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αλλά-ξασθαι</w:t>
            </w:r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ταράττομαι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τεταρά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φυλάττομαι</w:t>
            </w:r>
            <w:proofErr w:type="spellEnd"/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φυλά-ξεσθαι</w:t>
            </w:r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φυλά-ξασθαι</w:t>
            </w:r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πεφυλά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δεδιω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ΧΕΙΛΙΚΟΛΗΚΤΑ</w:t>
            </w:r>
          </w:p>
          <w:p w:rsidR="00FD025C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τρίψ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τετρί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ρίππτ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FD025C" w:rsidP="00FD025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άπτομαι</w:t>
            </w:r>
          </w:p>
        </w:tc>
        <w:tc>
          <w:tcPr>
            <w:tcW w:w="218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άπτ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άψ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άψ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FD02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η-φθαι</w:t>
            </w: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ΟΔΟΝΤΙΚΟΛΗΚΤΑ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4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9" w:type="dxa"/>
          </w:tcPr>
          <w:p w:rsidR="002B06A4" w:rsidRPr="00EE45B2" w:rsidRDefault="002B06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016ACF" w:rsidP="00016A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πείθομαι</w:t>
            </w:r>
          </w:p>
        </w:tc>
        <w:tc>
          <w:tcPr>
            <w:tcW w:w="218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σεσθαι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πεπει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016ACF" w:rsidP="00016A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αγωνίζομα</w:t>
            </w:r>
            <w:r w:rsidR="00DC2C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</w:t>
            </w:r>
          </w:p>
        </w:tc>
        <w:tc>
          <w:tcPr>
            <w:tcW w:w="218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αγωνίζ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αγωνιεισθαι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DC2C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ηγωνι</w:t>
            </w:r>
            <w:proofErr w:type="spellEnd"/>
            <w:r w:rsidR="00016ACF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016ACF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016ACF" w:rsidP="00016A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νομίζομαι</w:t>
            </w:r>
          </w:p>
        </w:tc>
        <w:tc>
          <w:tcPr>
            <w:tcW w:w="218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νομίζ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νομιεισθαι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νενομί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</w:tc>
      </w:tr>
      <w:tr w:rsidR="002B06A4" w:rsidRPr="00EE45B2" w:rsidTr="002E3B97">
        <w:tc>
          <w:tcPr>
            <w:tcW w:w="2474" w:type="dxa"/>
          </w:tcPr>
          <w:p w:rsidR="002B06A4" w:rsidRPr="00EE45B2" w:rsidRDefault="00016ACF" w:rsidP="00016A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κομίζομαι</w:t>
            </w:r>
          </w:p>
        </w:tc>
        <w:tc>
          <w:tcPr>
            <w:tcW w:w="218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κομίζ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εσθαι</w:t>
            </w:r>
            <w:proofErr w:type="spellEnd"/>
          </w:p>
        </w:tc>
        <w:tc>
          <w:tcPr>
            <w:tcW w:w="1584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κομιεισθαι</w:t>
            </w:r>
            <w:proofErr w:type="spellEnd"/>
          </w:p>
        </w:tc>
        <w:tc>
          <w:tcPr>
            <w:tcW w:w="2066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σασθαι</w:t>
            </w:r>
            <w:proofErr w:type="spellEnd"/>
          </w:p>
        </w:tc>
        <w:tc>
          <w:tcPr>
            <w:tcW w:w="2369" w:type="dxa"/>
          </w:tcPr>
          <w:p w:rsidR="002B06A4" w:rsidRPr="00EE45B2" w:rsidRDefault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κεκομί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σθαι</w:t>
            </w:r>
            <w:proofErr w:type="spellEnd"/>
          </w:p>
        </w:tc>
      </w:tr>
    </w:tbl>
    <w:p w:rsidR="002B06A4" w:rsidRPr="00EE45B2" w:rsidRDefault="002B06A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016ACF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ΜΕΤΟΧΕΣ</w:t>
      </w:r>
    </w:p>
    <w:p w:rsidR="002E3B97" w:rsidRPr="00EE45B2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5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4"/>
        <w:gridCol w:w="2188"/>
        <w:gridCol w:w="1967"/>
        <w:gridCol w:w="1929"/>
        <w:gridCol w:w="1225"/>
        <w:gridCol w:w="899"/>
      </w:tblGrid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ΕΝΕΣΤΩΤΑΣ</w:t>
            </w:r>
          </w:p>
        </w:tc>
        <w:tc>
          <w:tcPr>
            <w:tcW w:w="1967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ΜΕΛΛΟΝΤΑΣ</w:t>
            </w:r>
          </w:p>
        </w:tc>
        <w:tc>
          <w:tcPr>
            <w:tcW w:w="1929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ΑΟΡΙΣΤΟΣ</w:t>
            </w:r>
          </w:p>
        </w:tc>
        <w:tc>
          <w:tcPr>
            <w:tcW w:w="2124" w:type="dxa"/>
            <w:gridSpan w:val="2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ΠΑΡΑΚΕΙΜΕΝΟΣ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ΦΩΝΗΕΝΤΟΛΗΚΤΑ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λύομαι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="00EE45B2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EE45B2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σόμενος</w:t>
            </w:r>
            <w:proofErr w:type="spellEnd"/>
            <w:r w:rsidR="00EE45B2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λελυ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-μένος, η, ον</w:t>
            </w:r>
          </w:p>
        </w:tc>
      </w:tr>
      <w:tr w:rsidR="00016ACF" w:rsidRPr="00EE45B2" w:rsidTr="002E3B97">
        <w:trPr>
          <w:gridAfter w:val="1"/>
          <w:wAfter w:w="899" w:type="dxa"/>
          <w:trHeight w:val="396"/>
        </w:trPr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θύομαι</w:t>
            </w:r>
            <w:proofErr w:type="spellEnd"/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EE45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225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τεθ</w:t>
            </w:r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υ</w:t>
            </w:r>
            <w:proofErr w:type="spellEnd"/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-μένος, η, ον</w:t>
            </w:r>
          </w:p>
        </w:tc>
      </w:tr>
      <w:tr w:rsidR="00016ACF" w:rsidRPr="00EE45B2" w:rsidTr="002E3B97">
        <w:trPr>
          <w:trHeight w:val="700"/>
        </w:trPr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 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παυ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πεπαυ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-μένος, η, ον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rPr>
          <w:trHeight w:val="709"/>
        </w:trPr>
        <w:tc>
          <w:tcPr>
            <w:tcW w:w="2474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ΟΥΡΑΝΙΚΟΛΗΚΤΑ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πραττ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ξάμενος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πεπρα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αλλάττομαι</w:t>
            </w:r>
            <w:proofErr w:type="spellEnd"/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ξάμενος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ηλλα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ταράττομαι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ταραττ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EE45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τεταρα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φυλάττομαι</w:t>
            </w:r>
            <w:proofErr w:type="spellEnd"/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φυλαττ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DC2C8B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ξό</w:t>
            </w:r>
            <w:r w:rsidR="00EE45B2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μενος</w:t>
            </w:r>
            <w:proofErr w:type="spellEnd"/>
            <w:r w:rsidR="00EE45B2"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πεφυλά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διωκ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EE45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διω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ξάμενος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δεδιω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  <w:p w:rsidR="002E3B97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3B97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3B97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3B97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3B97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3B97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E3B97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ΧΕΙΛΙΚΟΛΗΚΤΑ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γραφ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γεγρα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τριβ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τρι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</w:t>
            </w:r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</w:t>
            </w:r>
            <w:proofErr w:type="spellEnd"/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ψάμενος</w:t>
            </w:r>
            <w:proofErr w:type="spellEnd"/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τετρι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ριπτ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ρι-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ψόμενος,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ρι-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ψάμενος,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ερρι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στρεφ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στρε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άπτομαι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απτ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αψ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ψάμενος,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μμένος,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ΟΔΟΝΤΙΚΟΛΗΚΤΑ</w:t>
            </w:r>
          </w:p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7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9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πειθ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σόμενος,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πει-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σάμενος,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πεπει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αγωνίζομα</w:t>
            </w:r>
            <w:r w:rsidR="00DC2C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αγωνιζ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αγωνιούμενος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αγωνι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ηγωνι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νομίζομαι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νομιζ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νομιούμενος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νομι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νενομι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  <w:tr w:rsidR="00016ACF" w:rsidRPr="00EE45B2" w:rsidTr="002E3B97">
        <w:tc>
          <w:tcPr>
            <w:tcW w:w="2474" w:type="dxa"/>
          </w:tcPr>
          <w:p w:rsidR="00016ACF" w:rsidRPr="00EE45B2" w:rsidRDefault="00016ACF" w:rsidP="00016A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κομίζομαι</w:t>
            </w:r>
          </w:p>
        </w:tc>
        <w:tc>
          <w:tcPr>
            <w:tcW w:w="2188" w:type="dxa"/>
          </w:tcPr>
          <w:p w:rsidR="00016ACF" w:rsidRPr="00EE45B2" w:rsidRDefault="00016ACF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κομιζ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67" w:type="dxa"/>
          </w:tcPr>
          <w:p w:rsidR="00016ACF" w:rsidRPr="00EE45B2" w:rsidRDefault="00EE45B2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κομιούμενος</w:t>
            </w:r>
            <w:proofErr w:type="spellEnd"/>
            <w:r w:rsidRPr="00EE45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1929" w:type="dxa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κομι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σάμενος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  <w:tc>
          <w:tcPr>
            <w:tcW w:w="2124" w:type="dxa"/>
            <w:gridSpan w:val="2"/>
          </w:tcPr>
          <w:p w:rsidR="00016ACF" w:rsidRPr="00EE45B2" w:rsidRDefault="002E3B97" w:rsidP="00016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κεκομι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σμένος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η, ον</w:t>
            </w:r>
          </w:p>
        </w:tc>
      </w:tr>
    </w:tbl>
    <w:p w:rsidR="00016ACF" w:rsidRDefault="00016AC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E3B97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Η μετοχή Μ.Φ. κλίνεται , όπως ένα δευτερόκλιτο επίθετο που λήγει σε –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ος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-η, -ον</w:t>
      </w:r>
    </w:p>
    <w:p w:rsidR="002E3B97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Κλίση μετοχής: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ενικός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αροθμός</w:t>
            </w:r>
            <w:proofErr w:type="spellEnd"/>
          </w:p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όμενος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όμενη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το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όμενον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ομένου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ομένης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ομένου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ομένω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ομένη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ομένω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όμενον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όμενην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όμενον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όμενε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όμενη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όμενον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πληθυντικός αριθμός</w:t>
            </w:r>
          </w:p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οι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όμενοι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αι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όμεναι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τα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όμενα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2E3B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όμένων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ομένων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ομένων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-</w:t>
            </w:r>
            <w:proofErr w:type="spellStart"/>
            <w:r w:rsidR="002E3B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ομένοις</w:t>
            </w:r>
            <w:proofErr w:type="spellEnd"/>
          </w:p>
        </w:tc>
        <w:tc>
          <w:tcPr>
            <w:tcW w:w="3561" w:type="dxa"/>
          </w:tcPr>
          <w:p w:rsidR="002E3B97" w:rsidRDefault="00DC2C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ομένα</w:t>
            </w:r>
            <w:r w:rsidR="00C270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ις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ομένοις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ομένους</w:t>
            </w:r>
            <w:proofErr w:type="spellEnd"/>
          </w:p>
        </w:tc>
        <w:tc>
          <w:tcPr>
            <w:tcW w:w="3561" w:type="dxa"/>
          </w:tcPr>
          <w:p w:rsidR="002E3B97" w:rsidRDefault="00DC2C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ομένα</w:t>
            </w:r>
            <w:r w:rsidR="00C270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ς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όμενα</w:t>
            </w:r>
            <w:proofErr w:type="spellEnd"/>
          </w:p>
        </w:tc>
      </w:tr>
      <w:tr w:rsidR="002E3B97" w:rsidTr="00C270E6">
        <w:tc>
          <w:tcPr>
            <w:tcW w:w="3560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όμενοι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όμεναι</w:t>
            </w:r>
            <w:proofErr w:type="spellEnd"/>
          </w:p>
        </w:tc>
        <w:tc>
          <w:tcPr>
            <w:tcW w:w="3561" w:type="dxa"/>
          </w:tcPr>
          <w:p w:rsidR="002E3B97" w:rsidRDefault="00C270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όμενα</w:t>
            </w:r>
            <w:proofErr w:type="spellEnd"/>
          </w:p>
        </w:tc>
      </w:tr>
    </w:tbl>
    <w:p w:rsidR="002E3B97" w:rsidRPr="00EE45B2" w:rsidRDefault="002E3B97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2E3B97" w:rsidRPr="00EE45B2" w:rsidSect="00DC2C8B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ED" w:rsidRDefault="007A1DED" w:rsidP="002B06A4">
      <w:pPr>
        <w:spacing w:after="0" w:line="240" w:lineRule="auto"/>
      </w:pPr>
      <w:r>
        <w:separator/>
      </w:r>
    </w:p>
  </w:endnote>
  <w:endnote w:type="continuationSeparator" w:id="0">
    <w:p w:rsidR="007A1DED" w:rsidRDefault="007A1DED" w:rsidP="002B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753"/>
      <w:docPartObj>
        <w:docPartGallery w:val="Page Numbers (Bottom of Page)"/>
        <w:docPartUnique/>
      </w:docPartObj>
    </w:sdtPr>
    <w:sdtContent>
      <w:p w:rsidR="002E3B97" w:rsidRDefault="002E3B97">
        <w:pPr>
          <w:pStyle w:val="a4"/>
          <w:jc w:val="center"/>
        </w:pPr>
        <w:r>
          <w:t>[</w:t>
        </w:r>
        <w:fldSimple w:instr=" PAGE   \* MERGEFORMAT ">
          <w:r w:rsidR="00DC2C8B">
            <w:rPr>
              <w:noProof/>
            </w:rPr>
            <w:t>2</w:t>
          </w:r>
        </w:fldSimple>
        <w:r>
          <w:t>]</w:t>
        </w:r>
      </w:p>
    </w:sdtContent>
  </w:sdt>
  <w:p w:rsidR="002E3B97" w:rsidRDefault="002E3B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ED" w:rsidRDefault="007A1DED" w:rsidP="002B06A4">
      <w:pPr>
        <w:spacing w:after="0" w:line="240" w:lineRule="auto"/>
      </w:pPr>
      <w:r>
        <w:separator/>
      </w:r>
    </w:p>
  </w:footnote>
  <w:footnote w:type="continuationSeparator" w:id="0">
    <w:p w:rsidR="007A1DED" w:rsidRDefault="007A1DED" w:rsidP="002B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872"/>
    <w:multiLevelType w:val="hybridMultilevel"/>
    <w:tmpl w:val="60E475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07B63"/>
    <w:multiLevelType w:val="hybridMultilevel"/>
    <w:tmpl w:val="60E475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6A4"/>
    <w:rsid w:val="00016ACF"/>
    <w:rsid w:val="002B06A4"/>
    <w:rsid w:val="002E3B97"/>
    <w:rsid w:val="003034D8"/>
    <w:rsid w:val="00721E8C"/>
    <w:rsid w:val="007A1DED"/>
    <w:rsid w:val="008E51EE"/>
    <w:rsid w:val="00C270E6"/>
    <w:rsid w:val="00DC2C8B"/>
    <w:rsid w:val="00EE45B2"/>
    <w:rsid w:val="00FD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B06A4"/>
  </w:style>
  <w:style w:type="paragraph" w:styleId="a4">
    <w:name w:val="footer"/>
    <w:basedOn w:val="a"/>
    <w:link w:val="Char0"/>
    <w:uiPriority w:val="99"/>
    <w:unhideWhenUsed/>
    <w:rsid w:val="002B0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B06A4"/>
  </w:style>
  <w:style w:type="table" w:styleId="a5">
    <w:name w:val="Table Grid"/>
    <w:basedOn w:val="a1"/>
    <w:uiPriority w:val="59"/>
    <w:rsid w:val="002B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0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2019-07-25T18:09:00Z</dcterms:created>
  <dcterms:modified xsi:type="dcterms:W3CDTF">2020-08-29T09:54:00Z</dcterms:modified>
</cp:coreProperties>
</file>