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b/>
          <w:bCs/>
          <w:color w:val="000000"/>
          <w:sz w:val="24"/>
          <w:szCs w:val="24"/>
          <w:lang w:eastAsia="el-GR"/>
        </w:rPr>
        <w:t>Κώστας Καρυωτάκης «Σαν δέσμη από τριαντάφυλλα»</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Στο ποίημα αυτό, που ανήκει στην πρώτη ενότητα της συλλογής Ελεγεία και σάτιρες (1927), ο Καρυωτάκης χρησιμοποιεί ελευθερωμένο στίχο. Εδώ ο ποιητής προχωρά πέρα από την παράδοση του συμβολισμού και προβάλλει με τολμηρό και ειλικρινή τρόπο τη συναισθηματική του κατάσταση.</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Σαν δέσμη από τριαντάφυλλα</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είδα το βράδυ αυτό.</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Κάποια χρυσή, λεπτότατη</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στους δρόμους ευωδιά.</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Και στην καρδιά</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αιφνίδια καλοσύνη.</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Στα χέρια το παλτό,</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στ’ ανεστραμμένο πρόσωπο η σελήνη.</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Ηλεκτρισμένη από φιλήματα</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θα ‘</w:t>
      </w:r>
      <w:proofErr w:type="spellStart"/>
      <w:r w:rsidRPr="00F25E4A">
        <w:rPr>
          <w:rFonts w:ascii="Georgia" w:eastAsia="Times New Roman" w:hAnsi="Georgia" w:cs="Times New Roman"/>
          <w:color w:val="000000"/>
          <w:sz w:val="24"/>
          <w:szCs w:val="24"/>
          <w:lang w:eastAsia="el-GR"/>
        </w:rPr>
        <w:t>λεγες</w:t>
      </w:r>
      <w:proofErr w:type="spellEnd"/>
      <w:r w:rsidRPr="00F25E4A">
        <w:rPr>
          <w:rFonts w:ascii="Georgia" w:eastAsia="Times New Roman" w:hAnsi="Georgia" w:cs="Times New Roman"/>
          <w:color w:val="000000"/>
          <w:sz w:val="24"/>
          <w:szCs w:val="24"/>
          <w:lang w:eastAsia="el-GR"/>
        </w:rPr>
        <w:t xml:space="preserve"> την ατμόσφαιρα.</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 xml:space="preserve">Η </w:t>
      </w:r>
      <w:proofErr w:type="spellStart"/>
      <w:r w:rsidRPr="00F25E4A">
        <w:rPr>
          <w:rFonts w:ascii="Georgia" w:eastAsia="Times New Roman" w:hAnsi="Georgia" w:cs="Times New Roman"/>
          <w:color w:val="000000"/>
          <w:sz w:val="24"/>
          <w:szCs w:val="24"/>
          <w:lang w:eastAsia="el-GR"/>
        </w:rPr>
        <w:t>σκέψις</w:t>
      </w:r>
      <w:proofErr w:type="spellEnd"/>
      <w:r w:rsidRPr="00F25E4A">
        <w:rPr>
          <w:rFonts w:ascii="Georgia" w:eastAsia="Times New Roman" w:hAnsi="Georgia" w:cs="Times New Roman"/>
          <w:color w:val="000000"/>
          <w:sz w:val="24"/>
          <w:szCs w:val="24"/>
          <w:lang w:eastAsia="el-GR"/>
        </w:rPr>
        <w:t>, τα ποιήματα,</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βάρος περιττό.</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Έχω κάτι σπασμένα φτερά.</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Δεν ξέρω καν γιατί μας ήρθε</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το καλοκαίρι αυτό.</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Για ποιαν ανέλπιστη χαρά,</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για ποιες αγάπες,</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για ποιο ταξίδι ονειρευτό.</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Κ.Γ. Καρυωτάκης,</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Ποιήματα και πεζά, Ερμής</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Ο Κώστας Καρυωτάκης καταγράφει στο ποίημα αυτό την αντίθεση εκείνη που σε μεγάλο βαθμό χαρακτήριζε την προσωπικότητα και τη συναισθηματική του κατάσταση∙ απ’ τη μια η ομορφιά της ζωής κι απ’ την άλλη η δική του αδυναμία να αφεθεί πλήρως στα θέλγητρά της και να αισθανθεί την ευδαιμονία του ανθρώπινου βίου. Ο ποιητής αντιλαμβάνεται φυσικά την ιδιαίτερη γοητεία που είναι σε θέση να ασκήσει η ζωή, δεν μπορεί όμως, έστω κι αν θα το ήθελε, να νιώσει πραγματική ευτυχία. Τα στοιχεία εκείνα της ζωής που για τους άλλους λειτουργούν ως πηγές πρόκλησης και χαράς, για τον ίδιο αποτελούν ένα περιττό και κάποτε ανυπόφορο βάρος.</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«Σαν δέσμη από τριαντάφυλλα</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είδα το βράδυ αυτό.</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Κάποια χρυσή, λεπτότατη</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στους δρόμους ευωδιά.</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Και στην καρδιά</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αιφνίδια καλοσύνη.»</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 xml:space="preserve">Ο ποιητής αντικρίζει το βράδυ αυτό σαν ένα μπουκέτο, σαν μια δέσμη από τριαντάφυλλα, υποδηλώνοντας μ’ αυτό τον τρόπο τη γοητεία που άσκησε στην ψυχή του η νυχτερινή εκείνη ώρα. Ένιωθε τα δώρα και την ομορφιά της ζωής σαν μια θεσπέσια ανθοδέσμη∙ σαν ένα κάλεσμα να βιώσει κι εκείνος τη χαρά </w:t>
      </w:r>
      <w:r w:rsidRPr="00F25E4A">
        <w:rPr>
          <w:rFonts w:ascii="Georgia" w:eastAsia="Times New Roman" w:hAnsi="Georgia" w:cs="Times New Roman"/>
          <w:color w:val="000000"/>
          <w:sz w:val="24"/>
          <w:szCs w:val="24"/>
          <w:lang w:eastAsia="el-GR"/>
        </w:rPr>
        <w:lastRenderedPageBreak/>
        <w:t>και τον έρωτα. Εμφανής είναι, άλλωστε, η συσχέτιση των τριαντάφυλλων με το ερωτικό συναίσθημα και την ερωτική επιθυμία, μιας και συχνά οι άνθρωποι εκφράζουν τις διαθέσεις τους αυτές προσφέροντας στο αγαπημένο τους πρόσωπο λουλούδια.</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 xml:space="preserve">Η οπτική, μάλιστα, εικόνα της αρχικής παρομοίωσης, συμπληρώνεται με μια ακόμη μεταφορική εικόνα στο πλαίσιο της οποίας οι αισθήσεις της όρασης και της όσφρησης </w:t>
      </w:r>
      <w:proofErr w:type="spellStart"/>
      <w:r w:rsidRPr="00F25E4A">
        <w:rPr>
          <w:rFonts w:ascii="Georgia" w:eastAsia="Times New Roman" w:hAnsi="Georgia" w:cs="Times New Roman"/>
          <w:color w:val="000000"/>
          <w:sz w:val="24"/>
          <w:szCs w:val="24"/>
          <w:lang w:eastAsia="el-GR"/>
        </w:rPr>
        <w:t>συμφύρονται</w:t>
      </w:r>
      <w:proofErr w:type="spellEnd"/>
      <w:r w:rsidRPr="00F25E4A">
        <w:rPr>
          <w:rFonts w:ascii="Georgia" w:eastAsia="Times New Roman" w:hAnsi="Georgia" w:cs="Times New Roman"/>
          <w:color w:val="000000"/>
          <w:sz w:val="24"/>
          <w:szCs w:val="24"/>
          <w:lang w:eastAsia="el-GR"/>
        </w:rPr>
        <w:t>, προκειμένου να αποδοθεί πιο δραστικά η ισχυρή επίδραση της γοητείας και του κάλλους που χαρακτήριζε εκείνη τη θερινή βραδιά. Μια διακριτική ευωδιά κατέκλυζε τους δρόμους∙ μια ευωδιά που ο ποιητής τη χαρακτηρίζει χρυσή, για να τονίσει το ιδιαίτερο των συναισθημάτων και των συνειρμών που προκαλούσε στην ψυχή και στη σκέψη των ανθρώπων.</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Υπό την επίδραση της ομορφιάς που διέκρινε εκείνη τη βραδιά, ο ποιητής ένιωσε την καρδιά του να κυριεύεται, εντελώς απροσδόκητα, από ένα βαθύ αίσθημα καλοσύνης, λησμονώντας έτσι, έστω και πρόσκαιρα, όλα όσα του προκαλούσαν δυσαρέσκεια ή τον έκαναν να αισθάνεται θυμό για τους συνανθρώπους του και για τις -συχνά- δόλιες πράξεις τους. Το αίσθημα καλοσύνης, επομένως, δεν χαρακτηρίζεται τυχαία αιφνίδιο, καθώς αποκαλύπτει έμμεσα πως τις αμέσως προηγούμενες στιγμές, η διάθεση του ποιητή και τα συναισθήματά του δεν ήταν μήτε θετικά μήτε γεμάτα καλοσύνη. Ο Καρυωτάκης, άλλωστε, υπήρξε ένας άνθρωπος αυξημένης πολιτικής συνείδησης και δεν μπορούσε να παραγνωρίσει τις ανομίες, την πλεονεξία και την ανηθικότητα των συνανθρώπων του. Κι αν πολλές φορές οι στίχοι του προσέγγιζαν με ειρωνικό και σατιρικό τρόπο την κοινωνική πραγματικότητα, αυτό οφειλόταν ακριβώς στο γεγονός ότι ο ποιητής είχε πλήρη επίγνωση της αδικίας που επικρατούσε γύρω του.   </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«Στα χέρια το παλτό,</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στ’ ανεστραμμένο πρόσωπο η σελήνη.</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Ηλεκτρισμένη από φιλήματα</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θα ‘</w:t>
      </w:r>
      <w:proofErr w:type="spellStart"/>
      <w:r w:rsidRPr="00F25E4A">
        <w:rPr>
          <w:rFonts w:ascii="Georgia" w:eastAsia="Times New Roman" w:hAnsi="Georgia" w:cs="Times New Roman"/>
          <w:color w:val="000000"/>
          <w:sz w:val="24"/>
          <w:szCs w:val="24"/>
          <w:lang w:eastAsia="el-GR"/>
        </w:rPr>
        <w:t>λεγες</w:t>
      </w:r>
      <w:proofErr w:type="spellEnd"/>
      <w:r w:rsidRPr="00F25E4A">
        <w:rPr>
          <w:rFonts w:ascii="Georgia" w:eastAsia="Times New Roman" w:hAnsi="Georgia" w:cs="Times New Roman"/>
          <w:color w:val="000000"/>
          <w:sz w:val="24"/>
          <w:szCs w:val="24"/>
          <w:lang w:eastAsia="el-GR"/>
        </w:rPr>
        <w:t xml:space="preserve"> την ατμόσφαιρα.</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 xml:space="preserve">Η </w:t>
      </w:r>
      <w:proofErr w:type="spellStart"/>
      <w:r w:rsidRPr="00F25E4A">
        <w:rPr>
          <w:rFonts w:ascii="Georgia" w:eastAsia="Times New Roman" w:hAnsi="Georgia" w:cs="Times New Roman"/>
          <w:color w:val="000000"/>
          <w:sz w:val="24"/>
          <w:szCs w:val="24"/>
          <w:lang w:eastAsia="el-GR"/>
        </w:rPr>
        <w:t>σκέψις</w:t>
      </w:r>
      <w:proofErr w:type="spellEnd"/>
      <w:r w:rsidRPr="00F25E4A">
        <w:rPr>
          <w:rFonts w:ascii="Georgia" w:eastAsia="Times New Roman" w:hAnsi="Georgia" w:cs="Times New Roman"/>
          <w:color w:val="000000"/>
          <w:sz w:val="24"/>
          <w:szCs w:val="24"/>
          <w:lang w:eastAsia="el-GR"/>
        </w:rPr>
        <w:t>, τα ποιήματα,</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βάρος περιττό.»  </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Το ποιητικό υποκείμενο κρατά στα χέρια το παλτό, εφόσον η βραδιά είναι ζεστή και δεν το χρειάζεται, ενώ το πρόσωπό του που το έχει στρέψει στον ουρανό φωτίζεται από τη σελήνη, που κυριαρχεί στο νυχτερινό τοπίο. Η αίσθηση, μάλιστα, που του δημιουργείται, είναι πως η όλη ατμόσφαιρα είναι ηλεκτρισμένη και γεμάτη ερωτικό πάθος από τα φιλιά ερωτευμένων ζευγαριών. Πρόκειται περισσότερο, βέβαια, για μια εντύπωση, η οποία σχετίζεται με τον ρομαντισμό που αποπνέει το νυχτερινό τοπίο, γι’ αυτό κι ο ποιητής της προσδίδει υποκειμενική διάσταση με τη φράση «θα ‘</w:t>
      </w:r>
      <w:proofErr w:type="spellStart"/>
      <w:r w:rsidRPr="00F25E4A">
        <w:rPr>
          <w:rFonts w:ascii="Georgia" w:eastAsia="Times New Roman" w:hAnsi="Georgia" w:cs="Times New Roman"/>
          <w:color w:val="000000"/>
          <w:sz w:val="24"/>
          <w:szCs w:val="24"/>
          <w:lang w:eastAsia="el-GR"/>
        </w:rPr>
        <w:t>λεγες</w:t>
      </w:r>
      <w:proofErr w:type="spellEnd"/>
      <w:r w:rsidRPr="00F25E4A">
        <w:rPr>
          <w:rFonts w:ascii="Georgia" w:eastAsia="Times New Roman" w:hAnsi="Georgia" w:cs="Times New Roman"/>
          <w:color w:val="000000"/>
          <w:sz w:val="24"/>
          <w:szCs w:val="24"/>
          <w:lang w:eastAsia="el-GR"/>
        </w:rPr>
        <w:t>», η οποία φανερώνει την απουσία βεβαιότητας.</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 xml:space="preserve">Ωστόσο, εκείνο που εκφράζεται με μεγαλύτερη σιγουριά, είναι πως μια τέτοια βραδιά ο ποιητής νιώθει ως περιττό βάρος τη σκέψη και τα ποιήματα∙ νιώθει πως είναι τελείως ασύμβατος ο βαθύς προβληματισμός με μια τόσο ανάλαφρη, ερωτική και θελκτική βραδιά. Τη στιγμή που η φύση προσφέρει στους ανθρώπους μια τόσο ζεστή και γαλήνια βραδιά, μεταδίδοντάς τους μια αίσθηση εσωτερικής ηρεμίας και ξυπνώντας τους ερωτικά συναισθήματα, ο ποιητής νιώθει να τον βαραίνουν ανυπόφορα οι συνήθεις σοβαροί συλλογισμοί του, αλλά ακόμη κι η ίδια η ποιητική του τέχνη, που ελάχιστα ασχολείται με τις όμορφες πτυχές του ανθρώπινου βίου. Παρασύρεται κι αυτός από το </w:t>
      </w:r>
      <w:r w:rsidRPr="00F25E4A">
        <w:rPr>
          <w:rFonts w:ascii="Georgia" w:eastAsia="Times New Roman" w:hAnsi="Georgia" w:cs="Times New Roman"/>
          <w:color w:val="000000"/>
          <w:sz w:val="24"/>
          <w:szCs w:val="24"/>
          <w:lang w:eastAsia="el-GR"/>
        </w:rPr>
        <w:lastRenderedPageBreak/>
        <w:t>γενικότερο κλίμα και δεν μπορεί να αφεθεί, όπως συνηθίζει, στις πιο σοβαρές, μα και πιο οδυνηρές σκέψεις του, που αφορούν κυρίως τα δύσκολα ζητήματα της ζωής.</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«Έχω κάτι σπασμένα φτερά.</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Δεν ξέρω καν γιατί μας ήρθε</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το καλοκαίρι αυτό.</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Για ποιαν ανέλπιστη χαρά,</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για ποιες αγάπες,</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για ποιο ταξίδι ονειρευτό.»</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Ο ποιητής νιώθει την ιδιαίτερη γοητεία της βραδιάς και όλες εκείνες τις υποσχέσεις που μοιάζει να δίνει στους ανθρώπους το καλοκαίρι που μόλις ξεκίνησε -τις υποσχέσεις μιας επερχόμενης ευδαιμονίας- αλλά ο ίδιος δεν μπορεί να βιώσει πραγματικά κανένα συναίσθημα χαράς. Η δική του συναισθηματική κατάσταση, όπως παραστατικά δίνεται με την εικόνα των σπασμένων φτερών, είναι αυτή ενός εσωτερικά πληγωμένου ανθρώπου, ο οποίος, αν και αντιλαμβάνεται τα θέλγητρα της ζωής, δεν μπορεί να γνωρίσει την ανέμελη ευτυχία που νιώθουν άλλοι άνθρωποι. Δική του συνοδός μοιάζει να είναι η θλίψη∙ μια θλίψη που πηγάζει από σημαντικά προσωπικά του προβλήματα, κι η οποία του στερεί τη συμμετοχή στις ευχάριστες πτυχές της ζωής, αφού τον κρατά δέσμιο των αρνητικών συναισθημάτων.</w:t>
      </w:r>
    </w:p>
    <w:p w:rsidR="00F25E4A" w:rsidRP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F25E4A">
        <w:rPr>
          <w:rFonts w:ascii="Georgia" w:eastAsia="Times New Roman" w:hAnsi="Georgia" w:cs="Times New Roman"/>
          <w:color w:val="000000"/>
          <w:sz w:val="24"/>
          <w:szCs w:val="24"/>
          <w:lang w:eastAsia="el-GR"/>
        </w:rPr>
        <w:t>Έτσι, ενώ κάθε άλλος άνθρωπος στη θέση του ποιητή θ’ άφηνε την ψυχή του ελεύθερη σε μια ξέγνοιαστη ονειροπόληση μελλοντικών και πιθανών ευτυχιών, όπως θα μπορούσε να είναι το ενδεχόμενο ενός μαγευτικού ταξιδιού, μιας νέας αγάπης ή μιας άλλης απροσδόκητης χαράς, εκείνος μένει επίμονα δοσμένος στις οδύνες του πληγωμένου ψυχισμού του. Η απορία του, επομένως, σχετικά με τον ερχομό του καλοκαιριού -μιας εποχής που συσχετίζεται με την ευτυχία και τη διασκέδαση-, ίσως να μοιάζει παράδοξη, είναι, εντούτοις, συνεπής με τη γενικότερη διάθεση του ποιητή, εφόσον ο ίδιος αδυνατεί να νιώσει αδημονία ή ενθουσιασμό για όσα χαροποιούν συνήθως τους άλλους ανθρώπους. Ο ποιητής δεν έχει να περιμένει μήτε κάποιο ονειρευτό ταξίδι, μήτε κάποια αγάπη∙ και δεν έχει να περιμένει τίποτε από αυτά, γιατί πολύ απλά δεν έχει την ψυχική εκείνη διάθεση που θα του επέτρεπε να τα διεκδικήσει και να τα βιώσει με την ανάλογη ευφορία. Τα όμορφα δώρα της ζωής είναι για εκείνους τους ανθρώπους που μπορούν να τα εκτιμήσουν και να τα ευχαριστηθούν, όχι για τον εγκλωβισμένο στην ψυχική του οδύνη ποιητή.</w:t>
      </w:r>
    </w:p>
    <w:p w:rsidR="00F25E4A" w:rsidRDefault="00F25E4A" w:rsidP="00F25E4A">
      <w:pPr>
        <w:shd w:val="clear" w:color="auto" w:fill="EEEEEE"/>
        <w:spacing w:after="0" w:line="240" w:lineRule="auto"/>
        <w:jc w:val="both"/>
        <w:rPr>
          <w:rFonts w:ascii="Georgia" w:eastAsia="Times New Roman" w:hAnsi="Georgia" w:cs="Times New Roman"/>
          <w:color w:val="000000"/>
          <w:sz w:val="24"/>
          <w:szCs w:val="24"/>
          <w:lang w:eastAsia="el-GR"/>
        </w:rPr>
      </w:pPr>
    </w:p>
    <w:p w:rsidR="00862741" w:rsidRDefault="00862741" w:rsidP="00F25E4A">
      <w:pPr>
        <w:shd w:val="clear" w:color="auto" w:fill="EEEEEE"/>
        <w:spacing w:after="0" w:line="240" w:lineRule="auto"/>
        <w:jc w:val="both"/>
        <w:rPr>
          <w:rFonts w:ascii="Georgia" w:eastAsia="Times New Roman" w:hAnsi="Georgia" w:cs="Times New Roman"/>
          <w:color w:val="000000"/>
          <w:sz w:val="24"/>
          <w:szCs w:val="24"/>
          <w:lang w:eastAsia="el-GR"/>
        </w:rPr>
      </w:pPr>
    </w:p>
    <w:p w:rsidR="00862741" w:rsidRPr="00F25E4A" w:rsidRDefault="00862741" w:rsidP="00F25E4A">
      <w:pPr>
        <w:shd w:val="clear" w:color="auto" w:fill="EEEEEE"/>
        <w:spacing w:after="0" w:line="240" w:lineRule="auto"/>
        <w:jc w:val="both"/>
        <w:rPr>
          <w:rFonts w:ascii="Georgia" w:eastAsia="Times New Roman" w:hAnsi="Georgia" w:cs="Times New Roman"/>
          <w:color w:val="000000"/>
          <w:sz w:val="24"/>
          <w:szCs w:val="24"/>
          <w:lang w:eastAsia="el-GR"/>
        </w:rPr>
      </w:pPr>
      <w:r w:rsidRPr="00862741">
        <w:rPr>
          <w:rFonts w:ascii="Georgia" w:eastAsia="Times New Roman" w:hAnsi="Georgia" w:cs="Times New Roman"/>
          <w:color w:val="000000"/>
          <w:sz w:val="24"/>
          <w:szCs w:val="24"/>
          <w:lang w:eastAsia="el-GR"/>
        </w:rPr>
        <w:t>https://latistor.blogspot.com/2017/06/blog-post.html</w:t>
      </w:r>
      <w:bookmarkStart w:id="0" w:name="_GoBack"/>
      <w:bookmarkEnd w:id="0"/>
    </w:p>
    <w:sectPr w:rsidR="00862741" w:rsidRPr="00F25E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E4A"/>
    <w:rsid w:val="00177D13"/>
    <w:rsid w:val="00862741"/>
    <w:rsid w:val="00F25E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98BFC-4BF1-4EEC-A596-69B24840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285565">
      <w:bodyDiv w:val="1"/>
      <w:marLeft w:val="0"/>
      <w:marRight w:val="0"/>
      <w:marTop w:val="0"/>
      <w:marBottom w:val="0"/>
      <w:divBdr>
        <w:top w:val="none" w:sz="0" w:space="0" w:color="auto"/>
        <w:left w:val="none" w:sz="0" w:space="0" w:color="auto"/>
        <w:bottom w:val="none" w:sz="0" w:space="0" w:color="auto"/>
        <w:right w:val="none" w:sz="0" w:space="0" w:color="auto"/>
      </w:divBdr>
    </w:div>
    <w:div w:id="166843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1111</Words>
  <Characters>6000</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 Mpitsakou</dc:creator>
  <cp:keywords/>
  <dc:description/>
  <cp:lastModifiedBy>Dionisia Mpitsakou</cp:lastModifiedBy>
  <cp:revision>2</cp:revision>
  <dcterms:created xsi:type="dcterms:W3CDTF">2021-04-15T06:59:00Z</dcterms:created>
  <dcterms:modified xsi:type="dcterms:W3CDTF">2021-04-15T07:01:00Z</dcterms:modified>
</cp:coreProperties>
</file>