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69" w:rsidRDefault="00AF7569">
      <w:r>
        <w:t>1. Να βρείτε τις τελικέ</w:t>
      </w:r>
      <w:r>
        <w:t>ς και αιτιολογικές προτάσεις .</w:t>
      </w:r>
      <w:r>
        <w:t xml:space="preserve"> να υπογραμμίσετε το σ</w:t>
      </w:r>
      <w:r>
        <w:t>ύνδεσμο με τον οποίο εισάγονται και να βρείτε τη συντακτική τους λειτουργία</w:t>
      </w:r>
    </w:p>
    <w:p w:rsidR="00AF7569" w:rsidRDefault="00AF7569">
      <w:r>
        <w:t xml:space="preserve"> α. Πήγα σινεμά,</w:t>
      </w:r>
      <w:r>
        <w:t xml:space="preserve"> για να μην τον δυσαρεστήσω.</w:t>
      </w:r>
    </w:p>
    <w:p w:rsidR="00AF7569" w:rsidRDefault="00AF7569">
      <w:r>
        <w:t xml:space="preserve"> β. Κατασ</w:t>
      </w:r>
      <w:r>
        <w:t xml:space="preserve">τράφηκαν οι καλλιέργειες, αφού </w:t>
      </w:r>
      <w:r>
        <w:t>δεν έχει βρέξει για μήνες.</w:t>
      </w:r>
    </w:p>
    <w:p w:rsidR="00AF7569" w:rsidRDefault="00AF7569">
      <w:r>
        <w:t xml:space="preserve"> γ. Μια και ήρθες, κάτσε να φάμε και να πιούμε και να θυμηθούμε τα παλιά.</w:t>
      </w:r>
    </w:p>
    <w:p w:rsidR="00AF7569" w:rsidRDefault="00AF7569">
      <w:r>
        <w:t xml:space="preserve"> δ. Μου φαίνεται ότι </w:t>
      </w:r>
      <w:r>
        <w:t xml:space="preserve"> χάρηκες που</w:t>
      </w:r>
      <w:r>
        <w:t xml:space="preserve"> δε θα ‘ρθει ο καθηγητής σου</w:t>
      </w:r>
      <w:r>
        <w:t>.</w:t>
      </w:r>
    </w:p>
    <w:p w:rsidR="00AF7569" w:rsidRDefault="00AF7569">
      <w:r>
        <w:t xml:space="preserve"> ε. Δεν ήξερα πού έχεις το βιβλίο να σου το δώσω.</w:t>
      </w:r>
    </w:p>
    <w:p w:rsidR="00AF7569" w:rsidRDefault="00AF7569">
      <w:proofErr w:type="spellStart"/>
      <w:r>
        <w:t>στ</w:t>
      </w:r>
      <w:proofErr w:type="spellEnd"/>
      <w:r>
        <w:t xml:space="preserve">. Έφυγε βιαστικά να προλάβει </w:t>
      </w:r>
      <w:r w:rsidR="00911C52">
        <w:t>την πτήση.</w:t>
      </w:r>
    </w:p>
    <w:p w:rsidR="00AF7569" w:rsidRDefault="00AF7569">
      <w:r>
        <w:t xml:space="preserve">ζ. Επειδή μ’ αγαπάς, τα φτερά </w:t>
      </w:r>
      <w:proofErr w:type="spellStart"/>
      <w:r>
        <w:t>ξαναράβω</w:t>
      </w:r>
      <w:proofErr w:type="spellEnd"/>
      <w:r>
        <w:t xml:space="preserve"> στους ώμους.</w:t>
      </w:r>
    </w:p>
    <w:p w:rsidR="00911C52" w:rsidRDefault="00911C52">
      <w:r>
        <w:t>η. Ας μείνουμε σπίτι μιας και βρέχει .</w:t>
      </w:r>
      <w:bookmarkStart w:id="0" w:name="_GoBack"/>
      <w:bookmarkEnd w:id="0"/>
    </w:p>
    <w:p w:rsidR="00AF7569" w:rsidRDefault="00AF7569">
      <w:r>
        <w:t xml:space="preserve"> 2. Να διακρίνετε ποιες από τις παρακάτω προτάσεις που εισάγονται με το να είναι τελικές και ποιες βουλητικές.</w:t>
      </w:r>
    </w:p>
    <w:p w:rsidR="00AF7569" w:rsidRDefault="00AF7569">
      <w:r>
        <w:t xml:space="preserve"> α. Ήθελα να ανοίξει η γη να με καταπιεί.</w:t>
      </w:r>
    </w:p>
    <w:p w:rsidR="00AF7569" w:rsidRDefault="00AF7569">
      <w:r>
        <w:t xml:space="preserve"> β. Α</w:t>
      </w:r>
      <w:r>
        <w:t>ποφάσισε να σπουδάσει στο Λονδίνο</w:t>
      </w:r>
      <w:r>
        <w:t>.</w:t>
      </w:r>
    </w:p>
    <w:p w:rsidR="00AF7569" w:rsidRDefault="00AF7569">
      <w:r>
        <w:t xml:space="preserve"> γ. Θέλω να πάω διακοπές</w:t>
      </w:r>
    </w:p>
    <w:p w:rsidR="00AF7569" w:rsidRDefault="00AF7569">
      <w:r>
        <w:t xml:space="preserve"> δ. Θα πάρω τους δρόμους να τον βρω.</w:t>
      </w:r>
      <w:r>
        <w:t>.</w:t>
      </w:r>
    </w:p>
    <w:p w:rsidR="00AF7569" w:rsidRDefault="00AF7569">
      <w:r>
        <w:t xml:space="preserve"> ε. Δεν πρέπει να πίνεις</w:t>
      </w:r>
      <w:r>
        <w:t xml:space="preserve"> τόσο πολύ.</w:t>
      </w:r>
    </w:p>
    <w:p w:rsidR="00AF7569" w:rsidRDefault="00AF7569">
      <w:r>
        <w:t xml:space="preserve"> </w:t>
      </w:r>
      <w:proofErr w:type="spellStart"/>
      <w:r>
        <w:t>στ</w:t>
      </w:r>
      <w:proofErr w:type="spellEnd"/>
      <w:r>
        <w:t>. Ξύπνησα να πάω</w:t>
      </w:r>
      <w:r>
        <w:t xml:space="preserve"> σχολείο αλλά δεν κατάφερα να σηκωθώ από το κρεβάτι</w:t>
      </w:r>
      <w:r>
        <w:t>.</w:t>
      </w:r>
    </w:p>
    <w:p w:rsidR="00AF7569" w:rsidRDefault="00AF7569">
      <w:r>
        <w:t xml:space="preserve"> ζ. Ο  δάσκαλος</w:t>
      </w:r>
      <w:r>
        <w:t xml:space="preserve"> έδωσε εντολ</w:t>
      </w:r>
      <w:r>
        <w:t>ή να σταματήσουν τον καυγά</w:t>
      </w:r>
      <w:r>
        <w:t>.</w:t>
      </w:r>
    </w:p>
    <w:p w:rsidR="00AF7569" w:rsidRDefault="00AF7569">
      <w:r>
        <w:t xml:space="preserve"> η. </w:t>
      </w:r>
      <w:r>
        <w:rPr>
          <w:rFonts w:ascii="Calibri" w:hAnsi="Calibri" w:cs="Calibri"/>
        </w:rPr>
        <w:t>Έχω αποφασίσει</w:t>
      </w:r>
      <w:r>
        <w:t xml:space="preserve"> </w:t>
      </w:r>
      <w:r>
        <w:rPr>
          <w:rFonts w:ascii="Calibri" w:hAnsi="Calibri" w:cs="Calibri"/>
        </w:rPr>
        <w:t>να</w:t>
      </w:r>
      <w:r>
        <w:t xml:space="preserve"> </w:t>
      </w:r>
      <w:r>
        <w:rPr>
          <w:rFonts w:ascii="Calibri" w:hAnsi="Calibri" w:cs="Calibri"/>
        </w:rPr>
        <w:t>μείνω</w:t>
      </w:r>
      <w:r>
        <w:t xml:space="preserve">  </w:t>
      </w:r>
      <w:r>
        <w:rPr>
          <w:rFonts w:ascii="Calibri" w:hAnsi="Calibri" w:cs="Calibri"/>
        </w:rPr>
        <w:t>απόψε</w:t>
      </w:r>
      <w:r>
        <w:t xml:space="preserve"> </w:t>
      </w:r>
      <w:r>
        <w:rPr>
          <w:rFonts w:ascii="Calibri" w:hAnsi="Calibri" w:cs="Calibri"/>
        </w:rPr>
        <w:t>εδώ</w:t>
      </w:r>
      <w:r>
        <w:t>.</w:t>
      </w:r>
    </w:p>
    <w:p w:rsidR="00AF7569" w:rsidRDefault="00AF7569">
      <w:r>
        <w:t xml:space="preserve"> θ. </w:t>
      </w:r>
      <w:r>
        <w:t>έχει σκοπό να πραγματοποιήσει τα όνειρά του</w:t>
      </w:r>
      <w:r>
        <w:t xml:space="preserve">. </w:t>
      </w:r>
    </w:p>
    <w:p w:rsidR="00203C80" w:rsidRDefault="00AF7569">
      <w:r>
        <w:t xml:space="preserve">ι. </w:t>
      </w:r>
      <w:r>
        <w:rPr>
          <w:rFonts w:ascii="Calibri" w:hAnsi="Calibri" w:cs="Calibri"/>
        </w:rPr>
        <w:t xml:space="preserve">Σε κάλεσα στο γραφείο μου </w:t>
      </w:r>
      <w:r>
        <w:rPr>
          <w:rFonts w:ascii="Calibri" w:hAnsi="Calibri" w:cs="Calibri"/>
        </w:rPr>
        <w:t>να</w:t>
      </w:r>
      <w:r>
        <w:t xml:space="preserve"> </w:t>
      </w:r>
      <w:r>
        <w:rPr>
          <w:rFonts w:ascii="Calibri" w:hAnsi="Calibri" w:cs="Calibri"/>
        </w:rPr>
        <w:t>σε</w:t>
      </w:r>
      <w:r>
        <w:t xml:space="preserve"> </w:t>
      </w:r>
      <w:r>
        <w:rPr>
          <w:rFonts w:ascii="Calibri" w:hAnsi="Calibri" w:cs="Calibri"/>
        </w:rPr>
        <w:t>ενημερώσω</w:t>
      </w:r>
      <w:r>
        <w:t xml:space="preserve"> </w:t>
      </w:r>
      <w:r>
        <w:rPr>
          <w:rFonts w:ascii="Calibri" w:hAnsi="Calibri" w:cs="Calibri"/>
        </w:rPr>
        <w:t>για</w:t>
      </w:r>
      <w:r>
        <w:t xml:space="preserve"> </w:t>
      </w:r>
      <w:r>
        <w:rPr>
          <w:rFonts w:ascii="Calibri" w:hAnsi="Calibri" w:cs="Calibri"/>
        </w:rPr>
        <w:t>τα</w:t>
      </w:r>
      <w:r>
        <w:t xml:space="preserve"> </w:t>
      </w:r>
      <w:r>
        <w:rPr>
          <w:rFonts w:ascii="Calibri" w:hAnsi="Calibri" w:cs="Calibri"/>
        </w:rPr>
        <w:t>γεγονότα</w:t>
      </w:r>
      <w:r>
        <w:t>.</w:t>
      </w:r>
    </w:p>
    <w:sectPr w:rsidR="00203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9"/>
    <w:rsid w:val="00203C80"/>
    <w:rsid w:val="00911C52"/>
    <w:rsid w:val="00A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82C0-3441-49C9-9CF1-2EA68C95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2020-05-27T19:43:00Z</dcterms:created>
  <dcterms:modified xsi:type="dcterms:W3CDTF">2020-05-27T19:55:00Z</dcterms:modified>
</cp:coreProperties>
</file>