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01" w:rsidRDefault="00EA4101" w:rsidP="00EA4101">
      <w:pPr>
        <w:jc w:val="center"/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el-GR"/>
        </w:rPr>
      </w:pPr>
      <w:r w:rsidRPr="00EA4101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  <w:lang w:eastAsia="el-GR"/>
        </w:rPr>
        <w:t>ΣΥΝΕΝΤΕΥΞΗ ΜΑΧΑΤΜΑ ΓΚΑΝΤΙ</w:t>
      </w:r>
    </w:p>
    <w:p w:rsidR="00E2755C" w:rsidRDefault="00E2755C" w:rsidP="00E2755C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</w:pPr>
    </w:p>
    <w:p w:rsidR="00E2755C" w:rsidRPr="009D246F" w:rsidRDefault="00E2755C" w:rsidP="00E2755C">
      <w:pPr>
        <w:jc w:val="center"/>
        <w:rPr>
          <w:rFonts w:ascii="Arial" w:hAnsi="Arial" w:cs="Arial"/>
        </w:rPr>
      </w:pPr>
      <w:r w:rsidRPr="009D246F">
        <w:rPr>
          <w:rFonts w:ascii="Arial" w:hAnsi="Arial" w:cs="Arial"/>
        </w:rPr>
        <w:t>Να μετατρέψετε σε πλάγιο λόγο το παρακάτω απόσπασμα από συν</w:t>
      </w:r>
      <w:r w:rsidRPr="009D246F">
        <w:rPr>
          <w:rFonts w:ascii="Arial" w:hAnsi="Arial" w:cs="Arial"/>
        </w:rPr>
        <w:t xml:space="preserve">έντευξη του </w:t>
      </w:r>
      <w:proofErr w:type="spellStart"/>
      <w:r w:rsidRPr="009D246F">
        <w:rPr>
          <w:rFonts w:ascii="Arial" w:hAnsi="Arial" w:cs="Arial"/>
        </w:rPr>
        <w:t>Μαχάτμα</w:t>
      </w:r>
      <w:proofErr w:type="spellEnd"/>
      <w:r w:rsidRPr="009D246F">
        <w:rPr>
          <w:rFonts w:ascii="Arial" w:hAnsi="Arial" w:cs="Arial"/>
        </w:rPr>
        <w:t xml:space="preserve"> </w:t>
      </w:r>
      <w:proofErr w:type="spellStart"/>
      <w:r w:rsidRPr="009D246F">
        <w:rPr>
          <w:rFonts w:ascii="Arial" w:hAnsi="Arial" w:cs="Arial"/>
        </w:rPr>
        <w:t>Γκάντι</w:t>
      </w:r>
      <w:proofErr w:type="spellEnd"/>
      <w:r w:rsidRPr="009D246F">
        <w:rPr>
          <w:rFonts w:ascii="Arial" w:hAnsi="Arial" w:cs="Arial"/>
        </w:rPr>
        <w:t xml:space="preserve"> ( να χρησιμοποιήσετε όσο περισσότερα ρήματα εξάρτησης μπορε</w:t>
      </w:r>
      <w:r w:rsidRPr="009D246F">
        <w:rPr>
          <w:rFonts w:ascii="Arial" w:hAnsi="Arial" w:cs="Arial"/>
        </w:rPr>
        <w:t xml:space="preserve">ίτε από το πλαίσιο)  </w:t>
      </w:r>
      <w:r w:rsidRPr="009D246F">
        <w:rPr>
          <w:rFonts w:ascii="Arial" w:hAnsi="Arial" w:cs="Arial"/>
        </w:rPr>
        <w:t xml:space="preserve"> </w:t>
      </w:r>
    </w:p>
    <w:tbl>
      <w:tblPr>
        <w:tblW w:w="790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E2755C" w:rsidTr="009D246F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7905" w:type="dxa"/>
          </w:tcPr>
          <w:p w:rsidR="00E2755C" w:rsidRPr="009D246F" w:rsidRDefault="00E2755C" w:rsidP="00E2755C">
            <w:pPr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shd w:val="clear" w:color="auto" w:fill="FFFFFF"/>
                <w:lang w:eastAsia="el-GR"/>
              </w:rPr>
            </w:pPr>
            <w:r w:rsidRPr="009D246F">
              <w:rPr>
                <w:rFonts w:ascii="Arial" w:hAnsi="Arial" w:cs="Arial"/>
                <w:color w:val="FF0000"/>
              </w:rPr>
              <w:t>Ζητώ, ρωτώ, απορώ, λέω, εξηγώ, γράφω, δηλώνω, βλέπω, καταλαβαίνω, αγνοώ, σκέφτομαι, αναλογίζομαι, προτρέπω, ανησυχώ, υποδεικνύω, συστήνω, επισημαίνω, παρατηρώ, διαπιστώνω, νομίζω, θεωρώ, πιστεύω, καταλογίζω, κατηγορώ, παραπονιέμαι, αναρωτιέμαι, ισχυρίζομαι, υποστηρίζω, τονίζω, εκφράζω/διατυπώνω την απορία</w:t>
            </w:r>
          </w:p>
          <w:p w:rsidR="00E2755C" w:rsidRPr="009D246F" w:rsidRDefault="00E2755C">
            <w:pPr>
              <w:rPr>
                <w:rFonts w:ascii="Arial" w:hAnsi="Arial" w:cs="Arial"/>
              </w:rPr>
            </w:pPr>
          </w:p>
          <w:p w:rsidR="00E2755C" w:rsidRDefault="00E2755C" w:rsidP="00E2755C"/>
        </w:tc>
      </w:tr>
    </w:tbl>
    <w:p w:rsidR="00542973" w:rsidRPr="00EA4101" w:rsidRDefault="00EA4101" w:rsidP="00EA410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2E26F8">
        <w:rPr>
          <w:rFonts w:ascii="Arial" w:eastAsia="Times New Roman" w:hAnsi="Arial" w:cs="Arial"/>
          <w:i/>
          <w:color w:val="000000"/>
          <w:sz w:val="21"/>
          <w:szCs w:val="21"/>
          <w:u w:val="single"/>
          <w:shd w:val="clear" w:color="auto" w:fill="FFFFFF"/>
          <w:lang w:eastAsia="el-GR"/>
        </w:rPr>
        <w:t>ΔΗΜΟΣΙΟΓΡΑΦΟΣ: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 </w:t>
      </w:r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Κύριε </w:t>
      </w:r>
      <w:proofErr w:type="spellStart"/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Γκάντι</w:t>
      </w:r>
      <w:proofErr w:type="spellEnd"/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, αισθάνομαι πραγματικό δέος που μου δίνεται η ευκαιρία να κουβεντιάσω μαζί σας. Έχετε καταγραφεί στην Ιστορία ως ο μοναδικός ίσως ηγέτης που κατάφερε να προκαλέσει μια αναίμακτη επανάσταση και τελικά να κερδίσει.</w:t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2E26F8">
        <w:rPr>
          <w:rFonts w:ascii="Arial" w:eastAsia="Times New Roman" w:hAnsi="Arial" w:cs="Arial"/>
          <w:i/>
          <w:color w:val="000000"/>
          <w:sz w:val="21"/>
          <w:szCs w:val="21"/>
          <w:u w:val="single"/>
          <w:shd w:val="clear" w:color="auto" w:fill="FFFFFF"/>
          <w:lang w:eastAsia="el-GR"/>
        </w:rPr>
        <w:t>ΓΚΑΝΤΙ: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 </w:t>
      </w:r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Εδώ επιτρέψτε μου να σας διακόψω. Οι πολύλογοι έπαινοι προσβάλλουν. Είσαι αναγκασμένος να πεις πως δεν τους αξίζεις.</w:t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2E26F8">
        <w:rPr>
          <w:rFonts w:ascii="Arial" w:eastAsia="Times New Roman" w:hAnsi="Arial" w:cs="Arial"/>
          <w:i/>
          <w:color w:val="000000"/>
          <w:sz w:val="21"/>
          <w:szCs w:val="21"/>
          <w:u w:val="single"/>
          <w:shd w:val="clear" w:color="auto" w:fill="FFFFFF"/>
          <w:lang w:eastAsia="el-GR"/>
        </w:rPr>
        <w:t>ΔΗΜΟΣΙΟΓΡΑΦΟΣ: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 </w:t>
      </w:r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Συγχωρείστε με. Δεν είχα καμία διάθεση να σας προσβάλλω αλλά είναι αναμφισβήτητη η προσφορά σας στον παγκόσμιο πολιτισμό Για πρώτη φόρα δώσατε μια εναλλακτική ,έναν διαφορετικό δρόμο αντίδρασης σε μάζες που καταπιέζονται. Και όλα αυτά μέσω της στρατηγικής της μη βίας.</w:t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2E26F8">
        <w:rPr>
          <w:rFonts w:ascii="Arial" w:eastAsia="Times New Roman" w:hAnsi="Arial" w:cs="Arial"/>
          <w:i/>
          <w:color w:val="000000"/>
          <w:sz w:val="21"/>
          <w:szCs w:val="21"/>
          <w:u w:val="single"/>
          <w:shd w:val="clear" w:color="auto" w:fill="FFFFFF"/>
          <w:lang w:eastAsia="el-GR"/>
        </w:rPr>
        <w:t>ΓΚΑΝΤΙ</w:t>
      </w:r>
      <w:r w:rsidRPr="002E26F8">
        <w:rPr>
          <w:rFonts w:ascii="Arial" w:eastAsia="Times New Roman" w:hAnsi="Arial" w:cs="Arial"/>
          <w:color w:val="000000"/>
          <w:sz w:val="21"/>
          <w:szCs w:val="21"/>
          <w:u w:val="single"/>
          <w:shd w:val="clear" w:color="auto" w:fill="FFFFFF"/>
          <w:lang w:eastAsia="el-GR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 </w:t>
      </w:r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Η μη βία είναι η μεγαλύτερη δύναμη στη διάθεση της ανθρωπότητας. Είναι ισχυρότερη από το ισχυρότερο όπλο καταστροφής που επινοήθηκε ποτέ από την εφευρετικότητα του ανθρώπου.</w:t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2E26F8">
        <w:rPr>
          <w:rFonts w:ascii="Arial" w:eastAsia="Times New Roman" w:hAnsi="Arial" w:cs="Arial"/>
          <w:i/>
          <w:color w:val="000000"/>
          <w:sz w:val="21"/>
          <w:szCs w:val="21"/>
          <w:u w:val="single"/>
          <w:shd w:val="clear" w:color="auto" w:fill="FFFFFF"/>
          <w:lang w:eastAsia="el-GR"/>
        </w:rPr>
        <w:t>ΔΗΜΟΣΙΟΓΡΑΦΟΣ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: </w:t>
      </w:r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Τι σας οδήγησε στην άποψη σας αυτή;</w:t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EA4101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2E26F8">
        <w:rPr>
          <w:rFonts w:ascii="Arial" w:eastAsia="Times New Roman" w:hAnsi="Arial" w:cs="Arial"/>
          <w:i/>
          <w:color w:val="000000"/>
          <w:sz w:val="21"/>
          <w:szCs w:val="21"/>
          <w:u w:val="single"/>
          <w:shd w:val="clear" w:color="auto" w:fill="FFFFFF"/>
          <w:lang w:eastAsia="el-GR"/>
        </w:rPr>
        <w:t>ΓΚΑΝΤΙ</w:t>
      </w:r>
      <w:r w:rsidRPr="002E26F8">
        <w:rPr>
          <w:rFonts w:ascii="Arial" w:eastAsia="Times New Roman" w:hAnsi="Arial" w:cs="Arial"/>
          <w:color w:val="000000"/>
          <w:sz w:val="21"/>
          <w:szCs w:val="21"/>
          <w:u w:val="single"/>
          <w:shd w:val="clear" w:color="auto" w:fill="FFFFFF"/>
          <w:lang w:eastAsia="el-GR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 </w:t>
      </w:r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 xml:space="preserve">Είμαι αντίθετος στη βία, επειδή η χρήση βίας μπορεί να φαίνεται καμιά φορά ότι κάνει καλό, το καλό αυτό όμως είναι προσωρινό, ενώ το κακό που προξενεί είναι μόνιμο. </w:t>
      </w:r>
      <w:bookmarkStart w:id="0" w:name="_GoBack"/>
      <w:bookmarkEnd w:id="0"/>
      <w:r w:rsidRPr="00EA41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l-GR"/>
        </w:rPr>
        <w:t>Είμαι έτοιμος να πεθάνω, αλλά δεν υπάρχει σκοπός για τον οποίο να είμαι έτοιμος να σκοτώσω.</w:t>
      </w:r>
    </w:p>
    <w:sectPr w:rsidR="00542973" w:rsidRPr="00EA4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1"/>
    <w:rsid w:val="002E26F8"/>
    <w:rsid w:val="00542973"/>
    <w:rsid w:val="006259D7"/>
    <w:rsid w:val="009D246F"/>
    <w:rsid w:val="00E2755C"/>
    <w:rsid w:val="00E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B1C06-274F-493E-A28C-918222D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8419-430D-4229-9F7A-0BBD437B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2</cp:revision>
  <dcterms:created xsi:type="dcterms:W3CDTF">2020-12-09T20:20:00Z</dcterms:created>
  <dcterms:modified xsi:type="dcterms:W3CDTF">2020-12-09T20:20:00Z</dcterms:modified>
</cp:coreProperties>
</file>