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2A" w:rsidRDefault="0019362A"/>
    <w:p w:rsidR="0019362A" w:rsidRPr="00D6588A" w:rsidRDefault="0019362A" w:rsidP="0019362A">
      <w:pPr>
        <w:jc w:val="center"/>
        <w:rPr>
          <w:color w:val="FF0000"/>
          <w:sz w:val="32"/>
          <w:szCs w:val="32"/>
        </w:rPr>
      </w:pPr>
      <w:r w:rsidRPr="00D6588A">
        <w:rPr>
          <w:color w:val="FF0000"/>
          <w:sz w:val="32"/>
          <w:szCs w:val="32"/>
        </w:rPr>
        <w:t>ΑΛΩΣΗ  ΤΗΣ ΠΟΛΗΣ</w:t>
      </w:r>
      <w:bookmarkStart w:id="0" w:name="_GoBack"/>
      <w:bookmarkEnd w:id="0"/>
    </w:p>
    <w:p w:rsidR="0019362A" w:rsidRPr="0019362A" w:rsidRDefault="0019362A" w:rsidP="001936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ΠΑΤΗΣΤΕ </w:t>
      </w:r>
      <w:r>
        <w:rPr>
          <w:sz w:val="32"/>
          <w:szCs w:val="32"/>
          <w:lang w:val="en-US"/>
        </w:rPr>
        <w:t>ctrl</w:t>
      </w:r>
      <w:r w:rsidRPr="0019362A">
        <w:rPr>
          <w:sz w:val="32"/>
          <w:szCs w:val="32"/>
        </w:rPr>
        <w:t>+</w:t>
      </w:r>
      <w:r>
        <w:rPr>
          <w:sz w:val="32"/>
          <w:szCs w:val="32"/>
        </w:rPr>
        <w:t>κλικ πάνω στο σύνδεσμο, δείτε το βίντεο και απαντήστε στις ερωτήσεις</w:t>
      </w:r>
      <w:r w:rsidR="00A45E3F">
        <w:rPr>
          <w:sz w:val="32"/>
          <w:szCs w:val="32"/>
        </w:rPr>
        <w:t>, αρχίστε το βίντεο από το σημείο που είναι</w:t>
      </w:r>
    </w:p>
    <w:p w:rsidR="00C60249" w:rsidRPr="00D6588A" w:rsidRDefault="00567EB4">
      <w:pPr>
        <w:rPr>
          <w:rStyle w:val="-"/>
          <w:sz w:val="28"/>
          <w:szCs w:val="28"/>
        </w:rPr>
      </w:pPr>
      <w:hyperlink r:id="rId4" w:history="1">
        <w:r w:rsidR="0019362A" w:rsidRPr="00D6588A">
          <w:rPr>
            <w:rStyle w:val="-"/>
            <w:sz w:val="28"/>
            <w:szCs w:val="28"/>
          </w:rPr>
          <w:t>https://www.youtube.com/watch?v=53yfMlws7DI&amp;t=31m15s</w:t>
        </w:r>
      </w:hyperlink>
    </w:p>
    <w:p w:rsidR="00A45E3F" w:rsidRDefault="00A45E3F" w:rsidP="00A45E3F">
      <w:pPr>
        <w:jc w:val="center"/>
        <w:rPr>
          <w:rStyle w:val="-"/>
          <w:sz w:val="28"/>
          <w:szCs w:val="28"/>
        </w:rPr>
      </w:pPr>
      <w:r w:rsidRPr="00A45E3F">
        <w:rPr>
          <w:rStyle w:val="-"/>
          <w:sz w:val="28"/>
          <w:szCs w:val="28"/>
        </w:rPr>
        <w:t>ΦΥΛΛΟ ΕΡΓΑΣΙΑΣ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 w:rsidRPr="00A45E3F">
        <w:rPr>
          <w:rStyle w:val="-"/>
          <w:sz w:val="28"/>
          <w:szCs w:val="28"/>
          <w:u w:val="none"/>
        </w:rPr>
        <w:t>1.</w:t>
      </w:r>
      <w:r>
        <w:rPr>
          <w:rStyle w:val="-"/>
          <w:sz w:val="28"/>
          <w:szCs w:val="28"/>
          <w:u w:val="none"/>
        </w:rPr>
        <w:t>Ποια πρόταση έκανε ο Μωάμεθ στους Βυζαντινούς και ποια ήταν η απάντηση του Βυζαντινού αυτοκράτορα;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…………………………………………………………………………………………………………….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……………………………………………………………………………………………………………..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……………………………………………………………………………………………………………….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2.Γιατί βρέθηκε σε δύσκολη θέση ο Μωάμεθ και τι αποφασίστηκε στο συμβούλιο που έκαναν οι πολιορκητές στις 27-5-1453;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E3F" w:rsidRDefault="00A45E3F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3.</w:t>
      </w:r>
      <w:r w:rsidR="00924E87">
        <w:rPr>
          <w:rStyle w:val="-"/>
          <w:sz w:val="28"/>
          <w:szCs w:val="28"/>
          <w:u w:val="none"/>
        </w:rPr>
        <w:t>Ποια ήταν η τακτική του Μωάμεθ στην επίθεση; Ποιους χρησιμοποίησε πρώτα και ποιους στο τέλος της επίθεσης;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……………………………………………………………………………………………………………...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4.Πώς  αντιμετωπίστηκαν όσοι από τον τούρκικο στρατό υποχωρούσαν;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lastRenderedPageBreak/>
        <w:t xml:space="preserve">5.Τι ήταν η </w:t>
      </w:r>
      <w:proofErr w:type="spellStart"/>
      <w:r>
        <w:rPr>
          <w:rStyle w:val="-"/>
          <w:sz w:val="28"/>
          <w:szCs w:val="28"/>
          <w:u w:val="none"/>
        </w:rPr>
        <w:t>Κερκόπορτα</w:t>
      </w:r>
      <w:proofErr w:type="spellEnd"/>
      <w:r>
        <w:rPr>
          <w:rStyle w:val="-"/>
          <w:sz w:val="28"/>
          <w:szCs w:val="28"/>
          <w:u w:val="none"/>
        </w:rPr>
        <w:t xml:space="preserve"> και τι ρόλο έπαιξε στην τελική επίθεση;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…………………………………………………………………………………………………………….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……………………………………………………………………………………………………………..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</w:t>
      </w:r>
    </w:p>
    <w:p w:rsidR="00924E87" w:rsidRDefault="00924E87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 xml:space="preserve">6.Πώς επηρέασε το αποτέλεσμα της μάχης ο τραυματισμός του </w:t>
      </w:r>
      <w:proofErr w:type="spellStart"/>
      <w:r>
        <w:rPr>
          <w:rStyle w:val="-"/>
          <w:sz w:val="28"/>
          <w:szCs w:val="28"/>
          <w:u w:val="none"/>
        </w:rPr>
        <w:t>Ιουστινιάνη</w:t>
      </w:r>
      <w:proofErr w:type="spellEnd"/>
      <w:r w:rsidR="00567EB4">
        <w:rPr>
          <w:rStyle w:val="-"/>
          <w:sz w:val="28"/>
          <w:szCs w:val="28"/>
          <w:u w:val="none"/>
        </w:rPr>
        <w:t xml:space="preserve"> στην πύλη του Αγίου Ρωμανού</w:t>
      </w:r>
      <w:r>
        <w:rPr>
          <w:rStyle w:val="-"/>
          <w:sz w:val="28"/>
          <w:szCs w:val="28"/>
          <w:u w:val="none"/>
        </w:rPr>
        <w:t>;</w:t>
      </w:r>
    </w:p>
    <w:p w:rsidR="00924E87" w:rsidRDefault="00567EB4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</w:t>
      </w:r>
    </w:p>
    <w:p w:rsidR="00567EB4" w:rsidRDefault="00567EB4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EB4" w:rsidRDefault="00567EB4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</w:t>
      </w:r>
    </w:p>
    <w:p w:rsidR="00567EB4" w:rsidRDefault="00567EB4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7.Περιγράψτε σύντομα το τέλος του αυτοκράτορα, Κωνσταντίνου Παλαιολόγου.</w:t>
      </w:r>
    </w:p>
    <w:p w:rsidR="00567EB4" w:rsidRDefault="00567EB4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7EB4" w:rsidRDefault="00567EB4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7EB4" w:rsidRDefault="00567EB4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8.Αναφέρετε τρεις λόγους. λόγω των οποίων, νομίζετε ότι έπεσε η Πόλη</w:t>
      </w:r>
      <w:r w:rsidR="00CC04FE">
        <w:rPr>
          <w:rStyle w:val="-"/>
          <w:sz w:val="28"/>
          <w:szCs w:val="28"/>
          <w:u w:val="none"/>
        </w:rPr>
        <w:t xml:space="preserve"> (με βάση το βίντεο που παρακολουθήσατε).</w:t>
      </w:r>
    </w:p>
    <w:p w:rsidR="00567EB4" w:rsidRDefault="00567EB4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α………………………………………………………………………………………………………………………………………………………………………………………………………………………………..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7EB4" w:rsidRDefault="00567EB4" w:rsidP="00A45E3F">
      <w:pPr>
        <w:rPr>
          <w:rStyle w:val="-"/>
          <w:sz w:val="28"/>
          <w:szCs w:val="28"/>
          <w:u w:val="none"/>
        </w:rPr>
      </w:pPr>
      <w:r>
        <w:rPr>
          <w:rStyle w:val="-"/>
          <w:sz w:val="28"/>
          <w:szCs w:val="28"/>
          <w:u w:val="none"/>
        </w:rPr>
        <w:t>β………………………………………………………………………………………………………………………………………………………………………………………………………………………………..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7EB4" w:rsidRPr="00A45E3F" w:rsidRDefault="00567EB4" w:rsidP="00A45E3F">
      <w:pPr>
        <w:rPr>
          <w:sz w:val="28"/>
          <w:szCs w:val="28"/>
        </w:rPr>
      </w:pPr>
      <w:r>
        <w:rPr>
          <w:rStyle w:val="-"/>
          <w:sz w:val="28"/>
          <w:szCs w:val="28"/>
          <w:u w:val="none"/>
        </w:rPr>
        <w:t>γ………………………………………………………………………………………………………………………………………………………………………………………………………………………………..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567EB4" w:rsidRPr="00A45E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2A"/>
    <w:rsid w:val="0019362A"/>
    <w:rsid w:val="00567EB4"/>
    <w:rsid w:val="00924E87"/>
    <w:rsid w:val="00A45E3F"/>
    <w:rsid w:val="00C60249"/>
    <w:rsid w:val="00CC04FE"/>
    <w:rsid w:val="00D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2E53-1C99-4058-B1E9-016D9876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362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45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3yfMlws7DI&amp;t=31m15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5</cp:revision>
  <dcterms:created xsi:type="dcterms:W3CDTF">2020-05-27T12:19:00Z</dcterms:created>
  <dcterms:modified xsi:type="dcterms:W3CDTF">2020-05-31T10:32:00Z</dcterms:modified>
</cp:coreProperties>
</file>