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3D16" w14:textId="0441BC5F" w:rsidR="00C67006" w:rsidRPr="00C67006" w:rsidRDefault="00C67006" w:rsidP="00C67006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b/>
          <w:bCs/>
          <w:kern w:val="0"/>
          <w14:ligatures w14:val="none"/>
        </w:rPr>
        <w:t xml:space="preserve">Unit 8 </w:t>
      </w:r>
    </w:p>
    <w:p w14:paraId="2A6C547E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  <w:sectPr w:rsidR="00C67006" w:rsidRPr="007E7051" w:rsidSect="00C6700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DE5A38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absorb – απ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ορροφώ</w:t>
      </w:r>
      <w:proofErr w:type="spellEnd"/>
    </w:p>
    <w:p w14:paraId="7237FF64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alternative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εν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αλλακτικός</w:t>
      </w:r>
    </w:p>
    <w:p w14:paraId="694D927E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appeal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ελκύω</w:t>
      </w:r>
      <w:proofErr w:type="spellEnd"/>
    </w:p>
    <w:p w14:paraId="5FF9CCA7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bean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κόκκος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/φα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σόλι</w:t>
      </w:r>
      <w:proofErr w:type="spellEnd"/>
    </w:p>
    <w:p w14:paraId="0D2D1D8E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cane – ραβ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δί</w:t>
      </w:r>
      <w:proofErr w:type="spellEnd"/>
    </w:p>
    <w:p w14:paraId="16D37FDE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chew – μα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σάω</w:t>
      </w:r>
      <w:proofErr w:type="spellEnd"/>
    </w:p>
    <w:p w14:paraId="4ADD32BA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component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εξάρτημ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α/συστατικό</w:t>
      </w:r>
    </w:p>
    <w:p w14:paraId="22EFE390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confection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γλύκισμ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</w:t>
      </w:r>
    </w:p>
    <w:p w14:paraId="67F9C48E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contemporary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σύγχρονος</w:t>
      </w:r>
      <w:proofErr w:type="spellEnd"/>
    </w:p>
    <w:p w14:paraId="73F67318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cosmetic – κα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λλυντικό</w:t>
      </w:r>
      <w:proofErr w:type="spellEnd"/>
    </w:p>
    <w:p w14:paraId="50AA550E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cough – β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ήχω</w:t>
      </w:r>
      <w:proofErr w:type="spellEnd"/>
    </w:p>
    <w:p w14:paraId="318DE54F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crop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σοδειά</w:t>
      </w:r>
      <w:proofErr w:type="spellEnd"/>
    </w:p>
    <w:p w14:paraId="2BA2DEC4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debate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συζητώ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, 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ντι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παρατίθεμαι</w:t>
      </w:r>
    </w:p>
    <w:p w14:paraId="2248E198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delicacy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λιχουδιά</w:t>
      </w:r>
      <w:proofErr w:type="spellEnd"/>
    </w:p>
    <w:p w14:paraId="61033645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deranged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σχιζοφρενής</w:t>
      </w:r>
      <w:proofErr w:type="spellEnd"/>
    </w:p>
    <w:p w14:paraId="5345DBCB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distill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διυλίζω</w:t>
      </w:r>
      <w:proofErr w:type="spellEnd"/>
    </w:p>
    <w:p w14:paraId="3A0DD5B6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external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εξωτερικός</w:t>
      </w:r>
      <w:proofErr w:type="spellEnd"/>
    </w:p>
    <w:p w14:paraId="3FCC6E39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fascination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γοητεί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</w:t>
      </w:r>
    </w:p>
    <w:p w14:paraId="20AD6902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finely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εξ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 xml:space="preserve">αιρετικά/με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λε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πτομέρεια</w:t>
      </w:r>
    </w:p>
    <w:p w14:paraId="37A24592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folk – λα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ϊκός</w:t>
      </w:r>
      <w:proofErr w:type="spellEnd"/>
    </w:p>
    <w:p w14:paraId="6753D5B1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fuel – κα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ύσιμο</w:t>
      </w:r>
      <w:proofErr w:type="spellEnd"/>
    </w:p>
    <w:p w14:paraId="1639D779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grind – 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λέθω</w:t>
      </w:r>
      <w:proofErr w:type="spellEnd"/>
    </w:p>
    <w:p w14:paraId="440BED36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hiccup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λόξιγκ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ας</w:t>
      </w:r>
    </w:p>
    <w:p w14:paraId="1898098F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juicy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χυμώδης</w:t>
      </w:r>
      <w:proofErr w:type="spellEnd"/>
    </w:p>
    <w:p w14:paraId="1BB37DBB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millstone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μυλό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πετρα</w:t>
      </w:r>
    </w:p>
    <w:p w14:paraId="4FEB2D0C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obtain – απ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οκτώ</w:t>
      </w:r>
      <w:proofErr w:type="spellEnd"/>
    </w:p>
    <w:p w14:paraId="0C2C1575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paddy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οριζών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ας</w:t>
      </w:r>
    </w:p>
    <w:p w14:paraId="123FD2CB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plantation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φυτεί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</w:t>
      </w:r>
    </w:p>
    <w:p w14:paraId="35866C72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raise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υψώνω</w:t>
      </w:r>
      <w:proofErr w:type="spellEnd"/>
    </w:p>
    <w:p w14:paraId="00FB1BD2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release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ελευθερώνω</w:t>
      </w:r>
      <w:proofErr w:type="spellEnd"/>
    </w:p>
    <w:p w14:paraId="3C6708ED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remain – παρα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μένω</w:t>
      </w:r>
      <w:proofErr w:type="spellEnd"/>
    </w:p>
    <w:p w14:paraId="57CE4A6F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remedy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γι</w:t>
      </w:r>
      <w:proofErr w:type="spellEnd"/>
      <w:r w:rsidRPr="00C67006">
        <w:rPr>
          <w:rFonts w:eastAsia="Times New Roman" w:cstheme="minorHAnsi"/>
          <w:kern w:val="0"/>
          <w14:ligatures w14:val="none"/>
        </w:rPr>
        <w:t>ατρικό</w:t>
      </w:r>
    </w:p>
    <w:p w14:paraId="200A5D91" w14:textId="77777777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>stem – βλα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στός</w:t>
      </w:r>
      <w:proofErr w:type="spellEnd"/>
    </w:p>
    <w:p w14:paraId="48B443F7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C67006">
        <w:rPr>
          <w:rFonts w:eastAsia="Times New Roman" w:cstheme="minorHAnsi"/>
          <w:kern w:val="0"/>
          <w14:ligatures w14:val="none"/>
        </w:rPr>
        <w:t xml:space="preserve">whimsical – </w:t>
      </w:r>
      <w:proofErr w:type="spellStart"/>
      <w:r w:rsidRPr="00C67006">
        <w:rPr>
          <w:rFonts w:eastAsia="Times New Roman" w:cstheme="minorHAnsi"/>
          <w:kern w:val="0"/>
          <w14:ligatures w14:val="none"/>
        </w:rPr>
        <w:t>εκκεντρικός</w:t>
      </w:r>
      <w:proofErr w:type="spellEnd"/>
    </w:p>
    <w:p w14:paraId="18F221A5" w14:textId="77777777" w:rsidR="00C67006" w:rsidRPr="007E7051" w:rsidRDefault="00C67006" w:rsidP="00C67006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  <w:sectPr w:rsidR="00C67006" w:rsidRPr="007E7051" w:rsidSect="00C6700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459AC6" w14:textId="77777777" w:rsidR="00C67006" w:rsidRPr="007E7051" w:rsidRDefault="00C67006" w:rsidP="00C67006">
      <w:pPr>
        <w:pBdr>
          <w:top w:val="single" w:sz="6" w:space="1" w:color="auto"/>
          <w:bottom w:val="single" w:sz="6" w:space="0" w:color="auto"/>
        </w:pBd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6849A1EE" w14:textId="77777777" w:rsidR="00C67006" w:rsidRPr="007E7051" w:rsidRDefault="00C67006" w:rsidP="00C67006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14:ligatures w14:val="none"/>
        </w:rPr>
      </w:pPr>
    </w:p>
    <w:p w14:paraId="6B2AFEB2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  <w:sectPr w:rsidR="00C67006" w:rsidRPr="007E7051" w:rsidSect="00C670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2EA6CF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average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μέσος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όρος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 xml:space="preserve"> /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τυ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πικός</w:t>
      </w:r>
    </w:p>
    <w:p w14:paraId="52C209AC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el-GR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>beefeater</w:t>
      </w:r>
      <w:r w:rsidRPr="007E7051">
        <w:rPr>
          <w:rFonts w:eastAsia="Times New Roman" w:cstheme="minorHAnsi"/>
          <w:kern w:val="0"/>
          <w:lang w:val="el-GR"/>
          <w14:ligatures w14:val="none"/>
        </w:rPr>
        <w:t xml:space="preserve"> - φρουρός στον Πύργο του Λονδίνου</w:t>
      </w:r>
    </w:p>
    <w:p w14:paraId="78F9E758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creativity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δημιουργικότητ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α</w:t>
      </w:r>
    </w:p>
    <w:p w14:paraId="262D2656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>cucumber - α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γγούρι</w:t>
      </w:r>
      <w:proofErr w:type="spellEnd"/>
    </w:p>
    <w:p w14:paraId="2D248563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>curiosity - π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εριέργει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α</w:t>
      </w:r>
    </w:p>
    <w:p w14:paraId="6D1E0021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ingredient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συστ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ατικό</w:t>
      </w:r>
    </w:p>
    <w:p w14:paraId="32F7D1AC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regional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το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πικός</w:t>
      </w:r>
    </w:p>
    <w:p w14:paraId="68338BAC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review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κριτική</w:t>
      </w:r>
      <w:proofErr w:type="spellEnd"/>
    </w:p>
    <w:p w14:paraId="1C823DAC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smart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κομψός</w:t>
      </w:r>
      <w:proofErr w:type="spellEnd"/>
    </w:p>
    <w:p w14:paraId="4B84B072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>spice - κα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ρύκευμ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α</w:t>
      </w:r>
    </w:p>
    <w:p w14:paraId="6B3C01DA" w14:textId="3C71F1C3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tube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το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μετρό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του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Λονδίνου</w:t>
      </w:r>
      <w:proofErr w:type="spellEnd"/>
    </w:p>
    <w:p w14:paraId="6B79EEAB" w14:textId="77777777" w:rsidR="00C67006" w:rsidRPr="007E7051" w:rsidRDefault="00C67006" w:rsidP="00C67006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  <w:sectPr w:rsidR="00C67006" w:rsidRPr="007E7051" w:rsidSect="00C6700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9B4CA17" w14:textId="77777777" w:rsidR="00C67006" w:rsidRPr="007E7051" w:rsidRDefault="00C67006" w:rsidP="00C67006">
      <w:pPr>
        <w:pBdr>
          <w:top w:val="single" w:sz="6" w:space="1" w:color="auto"/>
          <w:bottom w:val="single" w:sz="6" w:space="0" w:color="auto"/>
        </w:pBd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14:ligatures w14:val="none"/>
        </w:rPr>
      </w:pPr>
    </w:p>
    <w:p w14:paraId="155ED500" w14:textId="77777777" w:rsidR="007E7051" w:rsidRPr="007E7051" w:rsidRDefault="007E7051" w:rsidP="007E7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  <w:sectPr w:rsidR="007E7051" w:rsidRPr="007E7051" w:rsidSect="00C670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3684E1" w14:textId="26E06A8B" w:rsidR="00C67006" w:rsidRPr="007E7051" w:rsidRDefault="00C67006" w:rsidP="007E7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>anorexia - α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νορεξί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α</w:t>
      </w:r>
    </w:p>
    <w:p w14:paraId="52949F80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>bulimia - β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ουλιμί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α</w:t>
      </w:r>
    </w:p>
    <w:p w14:paraId="2AB7E3C4" w14:textId="77777777" w:rsidR="00C67006" w:rsidRPr="007E7051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>case - π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ερί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πτωση</w:t>
      </w:r>
    </w:p>
    <w:p w14:paraId="16657004" w14:textId="6BA9B01D" w:rsidR="00C67006" w:rsidRPr="00C67006" w:rsidRDefault="00C67006" w:rsidP="00C67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7E7051">
        <w:rPr>
          <w:rFonts w:eastAsia="Times New Roman" w:cstheme="minorHAnsi"/>
          <w:kern w:val="0"/>
          <w14:ligatures w14:val="none"/>
        </w:rPr>
        <w:t xml:space="preserve">train - 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εκ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παιδεύω, π</w:t>
      </w:r>
      <w:proofErr w:type="spellStart"/>
      <w:r w:rsidRPr="007E7051">
        <w:rPr>
          <w:rFonts w:eastAsia="Times New Roman" w:cstheme="minorHAnsi"/>
          <w:kern w:val="0"/>
          <w14:ligatures w14:val="none"/>
        </w:rPr>
        <w:t>ρο</w:t>
      </w:r>
      <w:proofErr w:type="spellEnd"/>
      <w:r w:rsidRPr="007E7051">
        <w:rPr>
          <w:rFonts w:eastAsia="Times New Roman" w:cstheme="minorHAnsi"/>
          <w:kern w:val="0"/>
          <w14:ligatures w14:val="none"/>
        </w:rPr>
        <w:t>πονούμαι</w:t>
      </w:r>
    </w:p>
    <w:p w14:paraId="721E166C" w14:textId="77777777" w:rsidR="007E7051" w:rsidRPr="007E7051" w:rsidRDefault="007E7051">
      <w:pPr>
        <w:rPr>
          <w:rFonts w:cstheme="minorHAnsi"/>
        </w:rPr>
        <w:sectPr w:rsidR="007E7051" w:rsidRPr="007E7051" w:rsidSect="007E70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24964CC" w14:textId="77777777" w:rsidR="003937FB" w:rsidRPr="007E7051" w:rsidRDefault="003937FB">
      <w:pPr>
        <w:rPr>
          <w:rFonts w:cstheme="minorHAnsi"/>
        </w:rPr>
      </w:pPr>
    </w:p>
    <w:sectPr w:rsidR="003937FB" w:rsidRPr="007E7051" w:rsidSect="00C670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3904"/>
    <w:multiLevelType w:val="multilevel"/>
    <w:tmpl w:val="10B4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31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06"/>
    <w:rsid w:val="000C719F"/>
    <w:rsid w:val="001412B1"/>
    <w:rsid w:val="003937FB"/>
    <w:rsid w:val="007E7051"/>
    <w:rsid w:val="00A47DD7"/>
    <w:rsid w:val="00BE136D"/>
    <w:rsid w:val="00C67006"/>
    <w:rsid w:val="00E06B89"/>
    <w:rsid w:val="00EC1E8F"/>
    <w:rsid w:val="00F46D9D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2056"/>
  <w15:chartTrackingRefBased/>
  <w15:docId w15:val="{29119EBE-916A-4076-8615-898AB300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06"/>
  </w:style>
  <w:style w:type="paragraph" w:styleId="Heading1">
    <w:name w:val="heading 1"/>
    <w:basedOn w:val="Normal"/>
    <w:next w:val="Normal"/>
    <w:link w:val="Heading1Char"/>
    <w:uiPriority w:val="9"/>
    <w:qFormat/>
    <w:rsid w:val="00C6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0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0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0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0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1</cp:revision>
  <dcterms:created xsi:type="dcterms:W3CDTF">2025-03-18T23:24:00Z</dcterms:created>
  <dcterms:modified xsi:type="dcterms:W3CDTF">2025-03-18T23:36:00Z</dcterms:modified>
</cp:coreProperties>
</file>