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D9CD" w14:textId="77777777" w:rsidR="008E5793" w:rsidRPr="008E5793" w:rsidRDefault="008E5793" w:rsidP="008E5793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kern w:val="0"/>
          <w14:ligatures w14:val="none"/>
        </w:rPr>
      </w:pPr>
      <w:r w:rsidRPr="008E5793">
        <w:rPr>
          <w:rFonts w:eastAsia="Times New Roman" w:cstheme="minorHAnsi"/>
          <w:b/>
          <w:bCs/>
          <w:color w:val="FF0000"/>
          <w:kern w:val="0"/>
          <w14:ligatures w14:val="none"/>
        </w:rPr>
        <w:t>Unit 7 Lesson 1</w:t>
      </w:r>
    </w:p>
    <w:p w14:paraId="5F6E6CB1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kern w:val="0"/>
          <w14:ligatures w14:val="none"/>
        </w:rPr>
        <w:sectPr w:rsidR="008E5793" w:rsidRPr="008E5793" w:rsidSect="008E579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806344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acceptable – απ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οδεκτός</w:t>
      </w:r>
      <w:proofErr w:type="spellEnd"/>
    </w:p>
    <w:p w14:paraId="016D00B9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airy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ευάερος</w:t>
      </w:r>
      <w:proofErr w:type="spellEnd"/>
    </w:p>
    <w:p w14:paraId="4DC16497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arrange – τα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κτο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ποιώ</w:t>
      </w:r>
    </w:p>
    <w:p w14:paraId="0F3CD538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balance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ισορρο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πία</w:t>
      </w:r>
    </w:p>
    <w:p w14:paraId="2BCC748D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behold – β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λέ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πω</w:t>
      </w:r>
    </w:p>
    <w:p w14:paraId="5DA00955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bound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δεμένος</w:t>
      </w:r>
      <w:proofErr w:type="spellEnd"/>
    </w:p>
    <w:p w14:paraId="5F92DFFD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century – 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ιών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ας</w:t>
      </w:r>
    </w:p>
    <w:p w14:paraId="20A7CC25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cheerful – χα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ρούμενος</w:t>
      </w:r>
      <w:proofErr w:type="spellEnd"/>
    </w:p>
    <w:p w14:paraId="604F7C1C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comparative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συγκριτικός</w:t>
      </w:r>
      <w:proofErr w:type="spellEnd"/>
    </w:p>
    <w:p w14:paraId="645921C0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cozy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οικείος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/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συμμ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αζεμένος</w:t>
      </w:r>
    </w:p>
    <w:p w14:paraId="4A70ABF3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creative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δημιουργικός</w:t>
      </w:r>
      <w:proofErr w:type="spellEnd"/>
    </w:p>
    <w:p w14:paraId="5F816404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depression – κα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τάθλιψη</w:t>
      </w:r>
      <w:proofErr w:type="spellEnd"/>
    </w:p>
    <w:p w14:paraId="01E6C606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elegant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κομψός</w:t>
      </w:r>
      <w:proofErr w:type="spellEnd"/>
    </w:p>
    <w:p w14:paraId="0D477C1F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expectation – 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ροσδοκί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</w:t>
      </w:r>
    </w:p>
    <w:p w14:paraId="0A715DA0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exploit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εκμετ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αλλεύομαι</w:t>
      </w:r>
    </w:p>
    <w:p w14:paraId="3A217B9D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growth – 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ύξηση</w:t>
      </w:r>
      <w:proofErr w:type="spellEnd"/>
    </w:p>
    <w:p w14:paraId="318FFEF8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homely – σπ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ιτικός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/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συνηθισμένος</w:t>
      </w:r>
      <w:proofErr w:type="spellEnd"/>
    </w:p>
    <w:p w14:paraId="7C35473B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hue – απ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όχρωση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χροιά</w:t>
      </w:r>
      <w:proofErr w:type="spellEnd"/>
    </w:p>
    <w:p w14:paraId="22FAAC27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impression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εντύ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πωση</w:t>
      </w:r>
    </w:p>
    <w:p w14:paraId="05AB289E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inspiration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έμ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πνευση</w:t>
      </w:r>
    </w:p>
    <w:p w14:paraId="1241DDB7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lash – β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λεφ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αρίδα</w:t>
      </w:r>
    </w:p>
    <w:p w14:paraId="03E35E52" w14:textId="7A55CAA0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leap – </w:t>
      </w:r>
      <w:r>
        <w:rPr>
          <w:rFonts w:eastAsia="Times New Roman" w:cstheme="minorHAnsi"/>
          <w:kern w:val="0"/>
          <w:lang w:val="el-GR"/>
          <w14:ligatures w14:val="none"/>
        </w:rPr>
        <w:t>ανα</w:t>
      </w:r>
      <w:r w:rsidRPr="008E5793">
        <w:rPr>
          <w:rFonts w:eastAsia="Times New Roman" w:cstheme="minorHAnsi"/>
          <w:kern w:val="0"/>
          <w14:ligatures w14:val="none"/>
        </w:rPr>
        <w:t>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ηδάω</w:t>
      </w:r>
      <w:proofErr w:type="spellEnd"/>
      <w:r>
        <w:rPr>
          <w:rFonts w:eastAsia="Times New Roman" w:cstheme="minorHAnsi"/>
          <w:kern w:val="0"/>
          <w:lang w:val="el-GR"/>
          <w14:ligatures w14:val="none"/>
        </w:rPr>
        <w:t xml:space="preserve">,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άλμ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 </w:t>
      </w:r>
    </w:p>
    <w:p w14:paraId="44A6230A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mood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διάθεση</w:t>
      </w:r>
      <w:proofErr w:type="spellEnd"/>
    </w:p>
    <w:p w14:paraId="349B19C4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optimism – 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ισιοδοξί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</w:t>
      </w:r>
    </w:p>
    <w:p w14:paraId="3D383398" w14:textId="7700711A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ornate – 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ερίτεχνος</w:t>
      </w:r>
      <w:proofErr w:type="spellEnd"/>
      <w:r>
        <w:rPr>
          <w:rFonts w:eastAsia="Times New Roman" w:cstheme="minorHAnsi"/>
          <w:kern w:val="0"/>
          <w:lang w:val="el-GR"/>
          <w14:ligatures w14:val="none"/>
        </w:rPr>
        <w:t xml:space="preserve">,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στολισμένος</w:t>
      </w:r>
      <w:proofErr w:type="spellEnd"/>
    </w:p>
    <w:p w14:paraId="30201B52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piety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θεοσέ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 xml:space="preserve">βεια,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ευλά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βεια</w:t>
      </w:r>
    </w:p>
    <w:p w14:paraId="5AC4EF1B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rainbow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ουράνιο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τόξο</w:t>
      </w:r>
      <w:proofErr w:type="spellEnd"/>
    </w:p>
    <w:p w14:paraId="5015C23D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recent – 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ρόσφ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ατος</w:t>
      </w:r>
    </w:p>
    <w:p w14:paraId="6DC9796C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spectrum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φάσμ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</w:t>
      </w:r>
    </w:p>
    <w:p w14:paraId="65440736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surround – 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ερι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βάλλω</w:t>
      </w:r>
    </w:p>
    <w:p w14:paraId="7DD5A0DE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tune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εν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 xml:space="preserve">αρμονίζομαι,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κουρδίζω</w:t>
      </w:r>
      <w:proofErr w:type="spellEnd"/>
    </w:p>
    <w:p w14:paraId="07896754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variety – 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οικιλί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</w:t>
      </w:r>
    </w:p>
    <w:p w14:paraId="3D4DAC9A" w14:textId="77777777" w:rsidR="008E5793" w:rsidRPr="008E5793" w:rsidRDefault="008E5793" w:rsidP="008E5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warmth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ζεστ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ασιά, θαλπ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ωρή</w:t>
      </w:r>
      <w:proofErr w:type="spellEnd"/>
    </w:p>
    <w:p w14:paraId="2A4CA00A" w14:textId="77777777" w:rsidR="008E5793" w:rsidRDefault="008E5793" w:rsidP="008E579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  <w:sectPr w:rsidR="008E5793" w:rsidSect="008E57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E536B48" w14:textId="77777777" w:rsidR="008E5793" w:rsidRPr="008E5793" w:rsidRDefault="008E5793" w:rsidP="008E5793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kern w:val="0"/>
          <w14:ligatures w14:val="none"/>
        </w:rPr>
      </w:pPr>
      <w:r w:rsidRPr="008E5793">
        <w:rPr>
          <w:rFonts w:eastAsia="Times New Roman" w:cstheme="minorHAnsi"/>
          <w:b/>
          <w:bCs/>
          <w:color w:val="FF0000"/>
          <w:kern w:val="0"/>
          <w14:ligatures w14:val="none"/>
        </w:rPr>
        <w:t>Lesson 2</w:t>
      </w:r>
    </w:p>
    <w:p w14:paraId="58A45C06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kern w:val="0"/>
          <w14:ligatures w14:val="none"/>
        </w:rPr>
        <w:sectPr w:rsidR="008E5793" w:rsidRPr="008E5793" w:rsidSect="008E57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47A948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aggressive – επ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ιθετικός</w:t>
      </w:r>
      <w:proofErr w:type="spellEnd"/>
    </w:p>
    <w:p w14:paraId="15362060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brick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τού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βλο</w:t>
      </w:r>
    </w:p>
    <w:p w14:paraId="5884C7F5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distinctive – χαρα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κτηριστικός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ευδιάκριτος</w:t>
      </w:r>
      <w:proofErr w:type="spellEnd"/>
    </w:p>
    <w:p w14:paraId="78F7EDF9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dye – βα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φή</w:t>
      </w:r>
      <w:proofErr w:type="spellEnd"/>
    </w:p>
    <w:p w14:paraId="5A715FD8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fair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δίκ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αιος</w:t>
      </w:r>
    </w:p>
    <w:p w14:paraId="4A76BB02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feminine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θηλυκός</w:t>
      </w:r>
      <w:proofErr w:type="spellEnd"/>
    </w:p>
    <w:p w14:paraId="47F117E3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homesick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νοστ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αλγός</w:t>
      </w:r>
    </w:p>
    <w:p w14:paraId="072E4958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ignore – 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γνοώ</w:t>
      </w:r>
      <w:proofErr w:type="spellEnd"/>
    </w:p>
    <w:p w14:paraId="15C05B56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isolation – απ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ομόνωση</w:t>
      </w:r>
      <w:proofErr w:type="spellEnd"/>
    </w:p>
    <w:p w14:paraId="0F7CA5B9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judge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κρίνω</w:t>
      </w:r>
      <w:proofErr w:type="spellEnd"/>
    </w:p>
    <w:p w14:paraId="3BEE5584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loyalty – π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ίστη</w:t>
      </w:r>
      <w:proofErr w:type="spellEnd"/>
    </w:p>
    <w:p w14:paraId="41538258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proper – κα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τάλληλος</w:t>
      </w:r>
      <w:proofErr w:type="spellEnd"/>
    </w:p>
    <w:p w14:paraId="3BBC3832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pure – 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γνός</w:t>
      </w:r>
      <w:proofErr w:type="spellEnd"/>
    </w:p>
    <w:p w14:paraId="3EC4A1EB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regulation – κα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νονισμός</w:t>
      </w:r>
      <w:proofErr w:type="spellEnd"/>
    </w:p>
    <w:p w14:paraId="1884805A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rub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τρί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βω</w:t>
      </w:r>
    </w:p>
    <w:p w14:paraId="2E3CB737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submarine – υποβ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ρύχιο</w:t>
      </w:r>
      <w:proofErr w:type="spellEnd"/>
    </w:p>
    <w:p w14:paraId="6A4D8D7F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tense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τετ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αμένος</w:t>
      </w:r>
    </w:p>
    <w:p w14:paraId="3C3A3D25" w14:textId="77777777" w:rsidR="008E5793" w:rsidRPr="008E5793" w:rsidRDefault="008E5793" w:rsidP="008E5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verify – επα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ληθεύω</w:t>
      </w:r>
      <w:proofErr w:type="spellEnd"/>
    </w:p>
    <w:p w14:paraId="346B3B74" w14:textId="77777777" w:rsidR="008E5793" w:rsidRDefault="008E5793" w:rsidP="008E579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  <w:sectPr w:rsidR="008E5793" w:rsidSect="008E57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45B2064" w14:textId="77777777" w:rsidR="008E5793" w:rsidRPr="008E5793" w:rsidRDefault="008E5793" w:rsidP="008E5793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kern w:val="0"/>
          <w14:ligatures w14:val="none"/>
        </w:rPr>
      </w:pPr>
      <w:r w:rsidRPr="008E5793">
        <w:rPr>
          <w:rFonts w:eastAsia="Times New Roman" w:cstheme="minorHAnsi"/>
          <w:b/>
          <w:bCs/>
          <w:color w:val="FF0000"/>
          <w:kern w:val="0"/>
          <w14:ligatures w14:val="none"/>
        </w:rPr>
        <w:t>Lesson 3</w:t>
      </w:r>
    </w:p>
    <w:p w14:paraId="10D4B2DA" w14:textId="77777777" w:rsidR="008E5793" w:rsidRPr="008E5793" w:rsidRDefault="008E5793" w:rsidP="008E57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kern w:val="0"/>
          <w14:ligatures w14:val="none"/>
        </w:rPr>
        <w:sectPr w:rsidR="008E5793" w:rsidRPr="008E5793" w:rsidSect="008E57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F6A1D9" w14:textId="77777777" w:rsidR="008E5793" w:rsidRPr="008E5793" w:rsidRDefault="008E5793" w:rsidP="008E57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>industry – β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ιομηχ</w:t>
      </w:r>
      <w:proofErr w:type="spellEnd"/>
      <w:r w:rsidRPr="008E5793">
        <w:rPr>
          <w:rFonts w:eastAsia="Times New Roman" w:cstheme="minorHAnsi"/>
          <w:kern w:val="0"/>
          <w14:ligatures w14:val="none"/>
        </w:rPr>
        <w:t>ανία</w:t>
      </w:r>
    </w:p>
    <w:p w14:paraId="1EABF60C" w14:textId="77777777" w:rsidR="008E5793" w:rsidRPr="008E5793" w:rsidRDefault="008E5793" w:rsidP="008E57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instinct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ένστικτο</w:t>
      </w:r>
      <w:proofErr w:type="spellEnd"/>
    </w:p>
    <w:p w14:paraId="460AF9A2" w14:textId="77777777" w:rsidR="008E5793" w:rsidRPr="008E5793" w:rsidRDefault="008E5793" w:rsidP="008E57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8E5793">
        <w:rPr>
          <w:rFonts w:eastAsia="Times New Roman" w:cstheme="minorHAnsi"/>
          <w:kern w:val="0"/>
          <w14:ligatures w14:val="none"/>
        </w:rPr>
        <w:t xml:space="preserve">scheme – </w:t>
      </w:r>
      <w:proofErr w:type="spellStart"/>
      <w:r w:rsidRPr="008E5793">
        <w:rPr>
          <w:rFonts w:eastAsia="Times New Roman" w:cstheme="minorHAnsi"/>
          <w:kern w:val="0"/>
          <w14:ligatures w14:val="none"/>
        </w:rPr>
        <w:t>σχέδιο</w:t>
      </w:r>
      <w:proofErr w:type="spellEnd"/>
    </w:p>
    <w:p w14:paraId="4ADE0347" w14:textId="77777777" w:rsidR="008E5793" w:rsidRDefault="008E5793">
      <w:pPr>
        <w:rPr>
          <w:rFonts w:cstheme="minorHAnsi"/>
        </w:rPr>
        <w:sectPr w:rsidR="008E5793" w:rsidSect="008E57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47E0D5B" w14:textId="77777777" w:rsidR="003937FB" w:rsidRPr="008E5793" w:rsidRDefault="003937FB">
      <w:pPr>
        <w:rPr>
          <w:rFonts w:cstheme="minorHAnsi"/>
        </w:rPr>
      </w:pPr>
    </w:p>
    <w:sectPr w:rsidR="003937FB" w:rsidRPr="008E5793" w:rsidSect="008E579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23B98"/>
    <w:multiLevelType w:val="multilevel"/>
    <w:tmpl w:val="FE82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D48B5"/>
    <w:multiLevelType w:val="multilevel"/>
    <w:tmpl w:val="177C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62DDD"/>
    <w:multiLevelType w:val="multilevel"/>
    <w:tmpl w:val="797A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382964">
    <w:abstractNumId w:val="1"/>
  </w:num>
  <w:num w:numId="2" w16cid:durableId="1229414224">
    <w:abstractNumId w:val="2"/>
  </w:num>
  <w:num w:numId="3" w16cid:durableId="210568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93"/>
    <w:rsid w:val="000C719F"/>
    <w:rsid w:val="003937FB"/>
    <w:rsid w:val="004A062E"/>
    <w:rsid w:val="008E5793"/>
    <w:rsid w:val="00A47DD7"/>
    <w:rsid w:val="00BE136D"/>
    <w:rsid w:val="00E06B89"/>
    <w:rsid w:val="00EC1E8F"/>
    <w:rsid w:val="00F46D9D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059B"/>
  <w15:chartTrackingRefBased/>
  <w15:docId w15:val="{716B4601-B0DA-4B7D-ACD3-7669F284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7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7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7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7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7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7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79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E5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Karagkouni</dc:creator>
  <cp:keywords/>
  <dc:description/>
  <cp:lastModifiedBy>Aliki Karagkouni</cp:lastModifiedBy>
  <cp:revision>1</cp:revision>
  <dcterms:created xsi:type="dcterms:W3CDTF">2025-03-18T23:12:00Z</dcterms:created>
  <dcterms:modified xsi:type="dcterms:W3CDTF">2025-03-18T23:20:00Z</dcterms:modified>
</cp:coreProperties>
</file>