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86E2" w14:textId="77777777" w:rsidR="00D313CB" w:rsidRPr="0063117F" w:rsidRDefault="00D313CB" w:rsidP="00D147D5">
      <w:pPr>
        <w:spacing w:after="0"/>
        <w:rPr>
          <w:rFonts w:cstheme="minorHAnsi"/>
          <w:sz w:val="24"/>
          <w:szCs w:val="24"/>
        </w:rPr>
        <w:sectPr w:rsidR="00D313CB" w:rsidRPr="0063117F" w:rsidSect="0063117F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10D54B6" w14:textId="77777777" w:rsidR="0043297A" w:rsidRPr="0063117F" w:rsidRDefault="0043297A" w:rsidP="00D147D5">
      <w:pPr>
        <w:spacing w:after="0"/>
        <w:rPr>
          <w:rFonts w:cstheme="minorHAnsi"/>
          <w:sz w:val="24"/>
          <w:szCs w:val="24"/>
        </w:rPr>
      </w:pPr>
    </w:p>
    <w:p w14:paraId="177794F9" w14:textId="2A562BFC" w:rsidR="00A866CD" w:rsidRPr="0063117F" w:rsidRDefault="00A866CD" w:rsidP="00A866CD">
      <w:pPr>
        <w:spacing w:after="0"/>
        <w:jc w:val="center"/>
        <w:rPr>
          <w:rFonts w:cstheme="minorHAnsi"/>
          <w:b/>
          <w:color w:val="FF0000"/>
          <w:sz w:val="24"/>
          <w:szCs w:val="24"/>
          <w:lang w:val="fr-FR"/>
        </w:rPr>
      </w:pPr>
      <w:r w:rsidRPr="0063117F">
        <w:rPr>
          <w:rFonts w:cstheme="minorHAnsi"/>
          <w:b/>
          <w:color w:val="FF0000"/>
          <w:sz w:val="24"/>
          <w:szCs w:val="24"/>
          <w:lang w:val="fr-FR"/>
        </w:rPr>
        <w:t>UNIT 5</w:t>
      </w:r>
      <w:r w:rsidR="0079176E">
        <w:rPr>
          <w:rFonts w:cstheme="minorHAnsi"/>
          <w:b/>
          <w:color w:val="FF0000"/>
          <w:sz w:val="24"/>
          <w:szCs w:val="24"/>
          <w:lang w:val="fr-FR"/>
        </w:rPr>
        <w:t xml:space="preserve">- </w:t>
      </w:r>
      <w:r w:rsidR="0079176E" w:rsidRPr="0079176E">
        <w:rPr>
          <w:rFonts w:cstheme="minorHAnsi"/>
          <w:b/>
          <w:color w:val="FF0000"/>
          <w:sz w:val="24"/>
          <w:szCs w:val="24"/>
        </w:rPr>
        <w:t>The myths we live by</w:t>
      </w:r>
    </w:p>
    <w:p w14:paraId="0C986F1C" w14:textId="21D80EF8" w:rsidR="00A866CD" w:rsidRPr="0063117F" w:rsidRDefault="00A866CD" w:rsidP="0063117F">
      <w:pPr>
        <w:spacing w:after="0"/>
        <w:jc w:val="center"/>
        <w:rPr>
          <w:rFonts w:cstheme="minorHAnsi"/>
          <w:b/>
          <w:color w:val="008000"/>
          <w:sz w:val="24"/>
          <w:szCs w:val="24"/>
        </w:rPr>
      </w:pPr>
      <w:r w:rsidRPr="0063117F">
        <w:rPr>
          <w:rFonts w:cstheme="minorHAnsi"/>
          <w:b/>
          <w:color w:val="008000"/>
          <w:sz w:val="24"/>
          <w:szCs w:val="24"/>
        </w:rPr>
        <w:t>Lesson 1</w:t>
      </w:r>
      <w:r w:rsidR="0063117F" w:rsidRPr="0063117F">
        <w:rPr>
          <w:rFonts w:cstheme="minorHAnsi"/>
          <w:b/>
          <w:color w:val="008000"/>
          <w:sz w:val="24"/>
          <w:szCs w:val="24"/>
        </w:rPr>
        <w:t xml:space="preserve"> - </w:t>
      </w:r>
      <w:r w:rsidRPr="0063117F">
        <w:rPr>
          <w:rFonts w:cstheme="minorHAnsi"/>
          <w:b/>
          <w:color w:val="002060"/>
          <w:sz w:val="24"/>
          <w:szCs w:val="24"/>
        </w:rPr>
        <w:t>pgs 49-53</w:t>
      </w:r>
    </w:p>
    <w:p w14:paraId="4EEB2ED5" w14:textId="77777777" w:rsidR="00A866CD" w:rsidRPr="0063117F" w:rsidRDefault="00A866CD" w:rsidP="00D147D5">
      <w:pPr>
        <w:spacing w:after="0"/>
        <w:rPr>
          <w:rFonts w:cstheme="minorHAnsi"/>
          <w:sz w:val="24"/>
          <w:szCs w:val="24"/>
        </w:rPr>
        <w:sectPr w:rsidR="00A866CD" w:rsidRPr="0063117F" w:rsidSect="006311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707AEB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accidentally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τυχαία</w:t>
      </w:r>
    </w:p>
    <w:p w14:paraId="0928658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against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ενάντια</w:t>
      </w:r>
    </w:p>
    <w:p w14:paraId="6DCBFC47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aim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στόχος, σκοπός</w:t>
      </w:r>
    </w:p>
    <w:p w14:paraId="459A22E2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ancient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αρχαίος</w:t>
      </w:r>
    </w:p>
    <w:p w14:paraId="453911F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anger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θυμός</w:t>
      </w:r>
    </w:p>
    <w:p w14:paraId="39721C3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arise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προκύπτω</w:t>
      </w:r>
    </w:p>
    <w:p w14:paraId="69B19018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attack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επιτίθεμαι</w:t>
      </w:r>
    </w:p>
    <w:p w14:paraId="5BF1DD4E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attitude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στάση, συμπεριφορά</w:t>
      </w:r>
    </w:p>
    <w:p w14:paraId="68C3EB73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awake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ξύπνιος</w:t>
      </w:r>
    </w:p>
    <w:p w14:paraId="3F2C8D1E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belief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πεποίθηση, άποψη</w:t>
      </w:r>
    </w:p>
    <w:p w14:paraId="2B2E98C8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certain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σίγουρος</w:t>
      </w:r>
    </w:p>
    <w:p w14:paraId="35A8052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chariot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άρμα, άμαξα</w:t>
      </w:r>
    </w:p>
    <w:p w14:paraId="09DB64F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chase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κυνηγώ</w:t>
      </w:r>
    </w:p>
    <w:p w14:paraId="40BE2F5A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civilization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πολιτισμός</w:t>
      </w:r>
    </w:p>
    <w:p w14:paraId="5B2B69A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consequence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συνέπεια</w:t>
      </w:r>
    </w:p>
    <w:p w14:paraId="2B823E2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content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περιεχόμενο</w:t>
      </w:r>
    </w:p>
    <w:p w14:paraId="3E98623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curious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περίεργος</w:t>
      </w:r>
    </w:p>
    <w:p w14:paraId="76FCF3AE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depth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βάθος</w:t>
      </w:r>
    </w:p>
    <w:p w14:paraId="611D4548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derive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προέρχομαι</w:t>
      </w:r>
    </w:p>
    <w:p w14:paraId="3AF7CABA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empire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αυτοκρατορία</w:t>
      </w:r>
    </w:p>
    <w:p w14:paraId="4F2906CE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evil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κακός, σατανικός</w:t>
      </w:r>
    </w:p>
    <w:p w14:paraId="73F6E06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exist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υπάρχω</w:t>
      </w:r>
    </w:p>
    <w:p w14:paraId="610AD762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express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εκφράζω</w:t>
      </w:r>
    </w:p>
    <w:p w14:paraId="77F5A50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foolish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ανόητος</w:t>
      </w:r>
    </w:p>
    <w:p w14:paraId="25C953B1" w14:textId="77777777" w:rsidR="00A866CD" w:rsidRPr="0063117F" w:rsidRDefault="00A866CD" w:rsidP="00325BD1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fortune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περιουσία, τύχη</w:t>
      </w:r>
    </w:p>
    <w:p w14:paraId="379C65D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frighten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τρομάζω</w:t>
      </w:r>
    </w:p>
    <w:p w14:paraId="05FCFB2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gap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κενό, χάσμα</w:t>
      </w:r>
    </w:p>
    <w:p w14:paraId="553C94A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giant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γίγαντας</w:t>
      </w:r>
    </w:p>
    <w:p w14:paraId="1020E547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goat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κατσίκα</w:t>
      </w:r>
    </w:p>
    <w:p w14:paraId="5908974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goddess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θεά</w:t>
      </w:r>
    </w:p>
    <w:p w14:paraId="399F76E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greedy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άπληστος, λαίμαργος</w:t>
      </w:r>
    </w:p>
    <w:p w14:paraId="35A0362F" w14:textId="77777777" w:rsidR="00325BD1" w:rsidRPr="0063117F" w:rsidRDefault="00A866CD" w:rsidP="00325BD1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hammer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σφυρί</w:t>
      </w:r>
    </w:p>
    <w:p w14:paraId="5E4B758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heaven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παράδεισος, ουρανός</w:t>
      </w:r>
    </w:p>
    <w:p w14:paraId="0FE793D5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identify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αναγνωρίζω</w:t>
      </w:r>
    </w:p>
    <w:p w14:paraId="421F0E2C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initially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αρχικά</w:t>
      </w:r>
    </w:p>
    <w:p w14:paraId="3C6F85E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intellectual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διανοητικός</w:t>
      </w:r>
    </w:p>
    <w:p w14:paraId="1D6FBEB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introduce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εισάγω, συστήνω</w:t>
      </w:r>
    </w:p>
    <w:p w14:paraId="62F33762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legend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μύθος</w:t>
      </w:r>
    </w:p>
    <w:p w14:paraId="27A09573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lightning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αστραπή</w:t>
      </w:r>
    </w:p>
    <w:p w14:paraId="5692375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maiden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κόρη, κοπέλα</w:t>
      </w:r>
    </w:p>
    <w:p w14:paraId="4262DBC7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melt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λιώνω</w:t>
      </w:r>
    </w:p>
    <w:p w14:paraId="659637D5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memory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μνήμη</w:t>
      </w:r>
    </w:p>
    <w:p w14:paraId="4EE8DEB7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message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μήνυμα</w:t>
      </w:r>
    </w:p>
    <w:p w14:paraId="56B4E16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Middle </w:t>
      </w:r>
      <w:proofErr w:type="gramStart"/>
      <w:r w:rsidRPr="0063117F">
        <w:rPr>
          <w:rFonts w:cstheme="minorHAnsi"/>
          <w:sz w:val="24"/>
          <w:szCs w:val="24"/>
        </w:rPr>
        <w:t>Ages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Μεσαίωνας</w:t>
      </w:r>
    </w:p>
    <w:p w14:paraId="74372A57" w14:textId="77777777" w:rsidR="00A866CD" w:rsidRPr="0063117F" w:rsidRDefault="00325BD1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</w:t>
      </w:r>
      <w:r w:rsidR="00A866CD" w:rsidRPr="0063117F">
        <w:rPr>
          <w:rFonts w:cstheme="minorHAnsi"/>
          <w:sz w:val="24"/>
          <w:szCs w:val="24"/>
        </w:rPr>
        <w:t>istake</w:t>
      </w:r>
      <w:r w:rsidRPr="0063117F">
        <w:rPr>
          <w:rFonts w:cstheme="minorHAnsi"/>
          <w:sz w:val="24"/>
          <w:szCs w:val="24"/>
        </w:rPr>
        <w:t xml:space="preserve"> :</w:t>
      </w:r>
      <w:proofErr w:type="gramEnd"/>
      <w:r w:rsidRPr="0063117F">
        <w:rPr>
          <w:rFonts w:cstheme="minorHAnsi"/>
          <w:sz w:val="24"/>
          <w:szCs w:val="24"/>
        </w:rPr>
        <w:t xml:space="preserve"> λάθος</w:t>
      </w:r>
    </w:p>
    <w:p w14:paraId="03603F3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mortal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θνητός</w:t>
      </w:r>
    </w:p>
    <w:p w14:paraId="1E662BA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oracle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μαντείο</w:t>
      </w:r>
    </w:p>
    <w:p w14:paraId="50A647A4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ordinary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συνηθισμένος</w:t>
      </w:r>
    </w:p>
    <w:p w14:paraId="1617367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persuade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πείθω</w:t>
      </w:r>
    </w:p>
    <w:p w14:paraId="139175E9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powerful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δυνατός</w:t>
      </w:r>
    </w:p>
    <w:p w14:paraId="4E6516BA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predict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προβλέπω</w:t>
      </w:r>
    </w:p>
    <w:p w14:paraId="1725C86C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protect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προστατεύω</w:t>
      </w:r>
    </w:p>
    <w:p w14:paraId="1F868B76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quality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ποιότητα</w:t>
      </w:r>
    </w:p>
    <w:p w14:paraId="07A0F88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quest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αναζήτηση</w:t>
      </w:r>
    </w:p>
    <w:p w14:paraId="4569F6AE" w14:textId="77777777" w:rsidR="00A866CD" w:rsidRPr="0063117F" w:rsidRDefault="00325BD1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realize :</w:t>
      </w:r>
      <w:proofErr w:type="gramEnd"/>
      <w:r w:rsidRPr="0063117F">
        <w:rPr>
          <w:rFonts w:cstheme="minorHAnsi"/>
          <w:sz w:val="24"/>
          <w:szCs w:val="24"/>
        </w:rPr>
        <w:t xml:space="preserve"> συνειδητοποιώ</w:t>
      </w:r>
    </w:p>
    <w:p w14:paraId="0D29433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represent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αντιπροσωπεύω</w:t>
      </w:r>
    </w:p>
    <w:p w14:paraId="030330FA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sacred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ιερός</w:t>
      </w:r>
    </w:p>
    <w:p w14:paraId="2C7AA49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share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μοιράζομαι</w:t>
      </w:r>
    </w:p>
    <w:p w14:paraId="7807F59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solution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λύση</w:t>
      </w:r>
    </w:p>
    <w:p w14:paraId="6464909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source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πηγή</w:t>
      </w:r>
    </w:p>
    <w:p w14:paraId="010B033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spiritual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πνευματικός</w:t>
      </w:r>
    </w:p>
    <w:p w14:paraId="1E87F89B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stepfather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πατριός</w:t>
      </w:r>
    </w:p>
    <w:p w14:paraId="615903B0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structure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δομή</w:t>
      </w:r>
    </w:p>
    <w:p w14:paraId="2EEF50D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subject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θέμα</w:t>
      </w:r>
    </w:p>
    <w:p w14:paraId="2DFC23D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succeed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πετυχαίνω</w:t>
      </w:r>
    </w:p>
    <w:p w14:paraId="3CF8A921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task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εργασία</w:t>
      </w:r>
    </w:p>
    <w:p w14:paraId="2A7D3AA5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temper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θυμός</w:t>
      </w:r>
    </w:p>
    <w:p w14:paraId="213F95BF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thrilled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ενθουσιασμένος</w:t>
      </w:r>
    </w:p>
    <w:p w14:paraId="1F609702" w14:textId="77777777" w:rsidR="00325BD1" w:rsidRPr="0063117F" w:rsidRDefault="00A866CD" w:rsidP="00325BD1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thunder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κεραυνός</w:t>
      </w:r>
    </w:p>
    <w:p w14:paraId="578DDA4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thunderstorm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καταιγίδα</w:t>
      </w:r>
    </w:p>
    <w:p w14:paraId="77FCAD1C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topic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θέμα</w:t>
      </w:r>
    </w:p>
    <w:p w14:paraId="338A1604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unite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ενώνω</w:t>
      </w:r>
    </w:p>
    <w:p w14:paraId="537B6142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value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αξία</w:t>
      </w:r>
    </w:p>
    <w:p w14:paraId="3F4EF798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warn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προειδοποιώ</w:t>
      </w:r>
    </w:p>
    <w:p w14:paraId="537D5B28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weakness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αδυναμία</w:t>
      </w:r>
    </w:p>
    <w:p w14:paraId="0B1EFEAD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wing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φτερούγα, φτερό</w:t>
      </w:r>
    </w:p>
    <w:p w14:paraId="3F1CF0F7" w14:textId="77777777" w:rsidR="00A866CD" w:rsidRPr="0063117F" w:rsidRDefault="00A866CD" w:rsidP="00A866CD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wise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σοφός, συνετός</w:t>
      </w:r>
    </w:p>
    <w:p w14:paraId="5454FD76" w14:textId="77777777" w:rsidR="00A866CD" w:rsidRPr="0063117F" w:rsidRDefault="00325BD1" w:rsidP="00D147D5">
      <w:pPr>
        <w:spacing w:after="0"/>
        <w:rPr>
          <w:rFonts w:cstheme="minorHAnsi"/>
          <w:sz w:val="24"/>
          <w:szCs w:val="24"/>
        </w:rPr>
        <w:sectPr w:rsidR="00A866CD" w:rsidRPr="0063117F" w:rsidSect="00631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3117F">
        <w:rPr>
          <w:rFonts w:cstheme="minorHAnsi"/>
          <w:sz w:val="24"/>
          <w:szCs w:val="24"/>
        </w:rPr>
        <w:t xml:space="preserve"> </w:t>
      </w:r>
    </w:p>
    <w:p w14:paraId="5B8C6784" w14:textId="77777777" w:rsidR="0043297A" w:rsidRPr="0063117F" w:rsidRDefault="0043297A" w:rsidP="00D147D5">
      <w:pPr>
        <w:spacing w:after="0"/>
        <w:rPr>
          <w:rFonts w:cstheme="minorHAnsi"/>
          <w:sz w:val="24"/>
          <w:szCs w:val="24"/>
          <w:lang w:val="fr-FR"/>
        </w:rPr>
      </w:pPr>
    </w:p>
    <w:p w14:paraId="06F916BB" w14:textId="77777777" w:rsidR="0063117F" w:rsidRDefault="00A866CD" w:rsidP="0063117F">
      <w:pPr>
        <w:spacing w:after="0"/>
        <w:jc w:val="center"/>
        <w:rPr>
          <w:rFonts w:cstheme="minorHAnsi"/>
          <w:b/>
          <w:color w:val="008000"/>
          <w:sz w:val="24"/>
          <w:szCs w:val="24"/>
          <w:lang w:val="en-GB"/>
        </w:rPr>
      </w:pPr>
      <w:r w:rsidRPr="0063117F">
        <w:rPr>
          <w:rFonts w:cstheme="minorHAnsi"/>
          <w:b/>
          <w:color w:val="008000"/>
          <w:sz w:val="24"/>
          <w:szCs w:val="24"/>
          <w:lang w:val="en-GB"/>
        </w:rPr>
        <w:lastRenderedPageBreak/>
        <w:t>Lesson 2</w:t>
      </w:r>
      <w:r w:rsidR="0063117F" w:rsidRPr="0063117F">
        <w:rPr>
          <w:rFonts w:cstheme="minorHAnsi"/>
          <w:b/>
          <w:color w:val="008000"/>
          <w:sz w:val="24"/>
          <w:szCs w:val="24"/>
          <w:lang w:val="en-GB"/>
        </w:rPr>
        <w:t xml:space="preserve"> </w:t>
      </w:r>
    </w:p>
    <w:p w14:paraId="30AF33DC" w14:textId="32A1DF1C" w:rsidR="0043297A" w:rsidRPr="0063117F" w:rsidRDefault="00A866CD" w:rsidP="0063117F">
      <w:pPr>
        <w:spacing w:after="0"/>
        <w:jc w:val="center"/>
        <w:rPr>
          <w:rFonts w:cstheme="minorHAnsi"/>
          <w:b/>
          <w:color w:val="008000"/>
          <w:sz w:val="24"/>
          <w:szCs w:val="24"/>
          <w:lang w:val="en-GB"/>
        </w:rPr>
      </w:pPr>
      <w:r w:rsidRPr="0063117F">
        <w:rPr>
          <w:rFonts w:cstheme="minorHAnsi"/>
          <w:b/>
          <w:color w:val="002060"/>
          <w:sz w:val="24"/>
          <w:szCs w:val="24"/>
          <w:lang w:val="en-GB"/>
        </w:rPr>
        <w:t>pgs 54-57</w:t>
      </w:r>
    </w:p>
    <w:p w14:paraId="4C65408F" w14:textId="77777777" w:rsidR="00A866CD" w:rsidRPr="0063117F" w:rsidRDefault="00A866CD" w:rsidP="00D147D5">
      <w:pPr>
        <w:spacing w:after="0"/>
        <w:rPr>
          <w:rFonts w:cstheme="minorHAnsi"/>
          <w:sz w:val="24"/>
          <w:szCs w:val="24"/>
        </w:rPr>
        <w:sectPr w:rsidR="00A866CD" w:rsidRPr="0063117F" w:rsidSect="006311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6A8C4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according </w:t>
      </w:r>
      <w:proofErr w:type="gramStart"/>
      <w:r w:rsidRPr="0063117F">
        <w:rPr>
          <w:rFonts w:cstheme="minorHAnsi"/>
          <w:sz w:val="24"/>
          <w:szCs w:val="24"/>
        </w:rPr>
        <w:t>to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σύμφωνα με</w:t>
      </w:r>
    </w:p>
    <w:p w14:paraId="09949A4C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advertise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διαφημίζω</w:t>
      </w:r>
    </w:p>
    <w:p w14:paraId="24F01DE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agree # </w:t>
      </w:r>
      <w:proofErr w:type="gramStart"/>
      <w:r w:rsidRPr="0063117F">
        <w:rPr>
          <w:rFonts w:cstheme="minorHAnsi"/>
          <w:sz w:val="24"/>
          <w:szCs w:val="24"/>
        </w:rPr>
        <w:t>disagree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συμφωνώ # διαφωνώ</w:t>
      </w:r>
    </w:p>
    <w:p w14:paraId="2AB87EB7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allow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επιτρέπω</w:t>
      </w:r>
    </w:p>
    <w:p w14:paraId="02E1EAC1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area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περιοχή</w:t>
      </w:r>
    </w:p>
    <w:p w14:paraId="2FF7B166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army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στρατός</w:t>
      </w:r>
    </w:p>
    <w:p w14:paraId="4C5D743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attract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τραβάω, προσελκύω</w:t>
      </w:r>
    </w:p>
    <w:p w14:paraId="3841455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charge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χρεώνω</w:t>
      </w:r>
    </w:p>
    <w:p w14:paraId="3B0EEEA1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clues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στοιχεία</w:t>
      </w:r>
    </w:p>
    <w:p w14:paraId="46E57B4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constitution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σύνταγμα</w:t>
      </w:r>
    </w:p>
    <w:p w14:paraId="6CB6C54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develop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αναπτύσσω</w:t>
      </w:r>
    </w:p>
    <w:p w14:paraId="3ABC26DD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docks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αποβάθρες</w:t>
      </w:r>
    </w:p>
    <w:p w14:paraId="5F2BCAE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drain</w:t>
      </w:r>
      <w:r w:rsidR="00325BD1" w:rsidRPr="0063117F">
        <w:rPr>
          <w:rFonts w:cstheme="minorHAnsi"/>
          <w:sz w:val="24"/>
          <w:szCs w:val="24"/>
        </w:rPr>
        <w:t xml:space="preserve"> :</w:t>
      </w:r>
      <w:proofErr w:type="gramEnd"/>
      <w:r w:rsidR="00325BD1" w:rsidRPr="0063117F">
        <w:rPr>
          <w:rFonts w:cstheme="minorHAnsi"/>
          <w:sz w:val="24"/>
          <w:szCs w:val="24"/>
        </w:rPr>
        <w:t xml:space="preserve"> </w:t>
      </w:r>
      <w:r w:rsidR="00B27270" w:rsidRPr="0063117F">
        <w:rPr>
          <w:rFonts w:cstheme="minorHAnsi"/>
          <w:sz w:val="24"/>
          <w:szCs w:val="24"/>
        </w:rPr>
        <w:t>λούκι</w:t>
      </w:r>
    </w:p>
    <w:p w14:paraId="2E148305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employ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απασχολώ (ως εργοδότης)</w:t>
      </w:r>
    </w:p>
    <w:p w14:paraId="63F33500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encourage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ενθαρρύνω</w:t>
      </w:r>
    </w:p>
    <w:p w14:paraId="04452735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face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αντιμετωπίζω</w:t>
      </w:r>
    </w:p>
    <w:p w14:paraId="6BFDC670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flooded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πλημμυρισμένος</w:t>
      </w:r>
    </w:p>
    <w:p w14:paraId="01B29AA5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formation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σχηματισμός</w:t>
      </w:r>
    </w:p>
    <w:p w14:paraId="3BE36B6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ghost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φάντασμα</w:t>
      </w:r>
    </w:p>
    <w:p w14:paraId="1E9C48D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grow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καλλιεργώ</w:t>
      </w:r>
    </w:p>
    <w:p w14:paraId="6CA3BC6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guard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φύλακας</w:t>
      </w:r>
    </w:p>
    <w:p w14:paraId="607F496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head of </w:t>
      </w:r>
      <w:proofErr w:type="gramStart"/>
      <w:r w:rsidRPr="0063117F">
        <w:rPr>
          <w:rFonts w:cstheme="minorHAnsi"/>
          <w:sz w:val="24"/>
          <w:szCs w:val="24"/>
        </w:rPr>
        <w:t>state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αρχηγός κράτους</w:t>
      </w:r>
    </w:p>
    <w:p w14:paraId="0E30D99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headmaster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διευθυντής σχολείου</w:t>
      </w:r>
    </w:p>
    <w:p w14:paraId="0318BE3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important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σημαντικός</w:t>
      </w:r>
    </w:p>
    <w:p w14:paraId="6746129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improve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βελτιώνω</w:t>
      </w:r>
    </w:p>
    <w:p w14:paraId="0643A65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include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περιλαμβάνω</w:t>
      </w:r>
    </w:p>
    <w:p w14:paraId="6C520C2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individual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ατομικός, άτομο</w:t>
      </w:r>
    </w:p>
    <w:p w14:paraId="22A95A96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install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εγκαθιστώ</w:t>
      </w:r>
    </w:p>
    <w:p w14:paraId="5604F04D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interview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συνέντευξη</w:t>
      </w:r>
    </w:p>
    <w:p w14:paraId="1683A293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invest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επενδύω</w:t>
      </w:r>
    </w:p>
    <w:p w14:paraId="5300AAC2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invisible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αόρατος</w:t>
      </w:r>
    </w:p>
    <w:p w14:paraId="5BA3A7A5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leaflet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φυλλάδιο</w:t>
      </w:r>
    </w:p>
    <w:p w14:paraId="3063569C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leisure </w:t>
      </w:r>
      <w:proofErr w:type="gramStart"/>
      <w:r w:rsidRPr="0063117F">
        <w:rPr>
          <w:rFonts w:cstheme="minorHAnsi"/>
          <w:sz w:val="24"/>
          <w:szCs w:val="24"/>
        </w:rPr>
        <w:t>centre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πνευματικό / πολιτιστικό κέντρο</w:t>
      </w:r>
    </w:p>
    <w:p w14:paraId="6DFE6733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  <w:lang w:val="fr-FR"/>
        </w:rPr>
      </w:pPr>
      <w:proofErr w:type="gramStart"/>
      <w:r w:rsidRPr="0063117F">
        <w:rPr>
          <w:rFonts w:cstheme="minorHAnsi"/>
          <w:sz w:val="24"/>
          <w:szCs w:val="24"/>
          <w:lang w:val="fr-FR"/>
        </w:rPr>
        <w:t>mature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: ώριμος</w:t>
      </w:r>
    </w:p>
    <w:p w14:paraId="53CA0923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mayor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δήμαρχος</w:t>
      </w:r>
    </w:p>
    <w:p w14:paraId="08CD5611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mount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όρος, βουνό</w:t>
      </w:r>
    </w:p>
    <w:p w14:paraId="486B6F31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murder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δολοφονώ, φόνος</w:t>
      </w:r>
    </w:p>
    <w:p w14:paraId="5C957A4C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parent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γονιός</w:t>
      </w:r>
    </w:p>
    <w:p w14:paraId="6D81AB1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persuade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πείθω</w:t>
      </w:r>
    </w:p>
    <w:p w14:paraId="228DB0B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pools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λοταρία</w:t>
      </w:r>
    </w:p>
    <w:p w14:paraId="30C1B6E6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possible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πιθανός</w:t>
      </w:r>
    </w:p>
    <w:p w14:paraId="12925B8A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prefecture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νομός</w:t>
      </w:r>
    </w:p>
    <w:p w14:paraId="13CE89A3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president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πρόεδρος</w:t>
      </w:r>
    </w:p>
    <w:p w14:paraId="7582F725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prime </w:t>
      </w:r>
      <w:proofErr w:type="gramStart"/>
      <w:r w:rsidRPr="0063117F">
        <w:rPr>
          <w:rFonts w:cstheme="minorHAnsi"/>
          <w:sz w:val="24"/>
          <w:szCs w:val="24"/>
        </w:rPr>
        <w:t>minister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πρωθυπουργός</w:t>
      </w:r>
    </w:p>
    <w:p w14:paraId="3C504AD7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punishment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τιμωρία</w:t>
      </w:r>
    </w:p>
    <w:p w14:paraId="6F53F272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receive</w:t>
      </w:r>
      <w:r w:rsidR="00596AC8" w:rsidRPr="0063117F">
        <w:rPr>
          <w:rFonts w:cstheme="minorHAnsi"/>
          <w:sz w:val="24"/>
          <w:szCs w:val="24"/>
        </w:rPr>
        <w:t xml:space="preserve"> :</w:t>
      </w:r>
      <w:proofErr w:type="gramEnd"/>
      <w:r w:rsidR="00596AC8" w:rsidRPr="0063117F">
        <w:rPr>
          <w:rFonts w:cstheme="minorHAnsi"/>
          <w:sz w:val="24"/>
          <w:szCs w:val="24"/>
        </w:rPr>
        <w:t xml:space="preserve"> λαμβάνω</w:t>
      </w:r>
    </w:p>
    <w:p w14:paraId="0288DF2D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reply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απαντώ</w:t>
      </w:r>
    </w:p>
    <w:p w14:paraId="57E67A38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report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αναφορά</w:t>
      </w:r>
    </w:p>
    <w:p w14:paraId="3FEB8B0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rumours </w:t>
      </w:r>
      <w:proofErr w:type="gramStart"/>
      <w:r w:rsidRPr="0063117F">
        <w:rPr>
          <w:rFonts w:cstheme="minorHAnsi"/>
          <w:sz w:val="24"/>
          <w:szCs w:val="24"/>
        </w:rPr>
        <w:t>spread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φήμες</w:t>
      </w:r>
      <w:r w:rsidR="00D70902" w:rsidRPr="0063117F">
        <w:rPr>
          <w:rFonts w:cstheme="minorHAnsi"/>
          <w:sz w:val="24"/>
          <w:szCs w:val="24"/>
        </w:rPr>
        <w:t xml:space="preserve"> εξαπλώνονται</w:t>
      </w:r>
    </w:p>
    <w:p w14:paraId="4A40ECAC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sector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τομέας</w:t>
      </w:r>
    </w:p>
    <w:p w14:paraId="37C4629E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sequence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σειρά, αλληλουχία</w:t>
      </w:r>
    </w:p>
    <w:p w14:paraId="040822F7" w14:textId="77777777" w:rsidR="007049EF" w:rsidRPr="0063117F" w:rsidRDefault="00A866CD" w:rsidP="007049EF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severe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σοβαρός</w:t>
      </w:r>
    </w:p>
    <w:p w14:paraId="47320FDB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sheep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πρόβατο</w:t>
      </w:r>
    </w:p>
    <w:p w14:paraId="66973240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sign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σημάδι</w:t>
      </w:r>
    </w:p>
    <w:p w14:paraId="516FBE7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skin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δέρμα</w:t>
      </w:r>
    </w:p>
    <w:p w14:paraId="46EA55FC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statue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άγαλμα</w:t>
      </w:r>
    </w:p>
    <w:p w14:paraId="26F1895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strength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δύναμη</w:t>
      </w:r>
    </w:p>
    <w:p w14:paraId="1B2E1AC2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suggest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προτείνω</w:t>
      </w:r>
    </w:p>
    <w:p w14:paraId="52C543A4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traffic </w:t>
      </w:r>
      <w:proofErr w:type="gramStart"/>
      <w:r w:rsidRPr="0063117F">
        <w:rPr>
          <w:rFonts w:cstheme="minorHAnsi"/>
          <w:sz w:val="24"/>
          <w:szCs w:val="24"/>
        </w:rPr>
        <w:t>lights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φανάρια</w:t>
      </w:r>
    </w:p>
    <w:p w14:paraId="74C0C922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valuable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πολύτιμος</w:t>
      </w:r>
    </w:p>
    <w:p w14:paraId="22F12666" w14:textId="77777777" w:rsidR="00A866CD" w:rsidRPr="0063117F" w:rsidRDefault="00A866CD" w:rsidP="00A866CD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wolf</w:t>
      </w:r>
      <w:r w:rsidR="007049EF" w:rsidRPr="0063117F">
        <w:rPr>
          <w:rFonts w:cstheme="minorHAnsi"/>
          <w:sz w:val="24"/>
          <w:szCs w:val="24"/>
        </w:rPr>
        <w:t xml:space="preserve"> :</w:t>
      </w:r>
      <w:proofErr w:type="gramEnd"/>
      <w:r w:rsidR="007049EF" w:rsidRPr="0063117F">
        <w:rPr>
          <w:rFonts w:cstheme="minorHAnsi"/>
          <w:sz w:val="24"/>
          <w:szCs w:val="24"/>
        </w:rPr>
        <w:t xml:space="preserve"> λύκος</w:t>
      </w:r>
    </w:p>
    <w:p w14:paraId="185AD313" w14:textId="77777777" w:rsidR="00A866CD" w:rsidRPr="0063117F" w:rsidRDefault="00A866CD" w:rsidP="00A866CD">
      <w:pPr>
        <w:spacing w:after="0"/>
        <w:jc w:val="center"/>
        <w:rPr>
          <w:rFonts w:cstheme="minorHAnsi"/>
          <w:b/>
          <w:color w:val="008000"/>
          <w:sz w:val="24"/>
          <w:szCs w:val="24"/>
        </w:rPr>
        <w:sectPr w:rsidR="00A866CD" w:rsidRPr="0063117F" w:rsidSect="00631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A7A7900" w14:textId="0780BD89" w:rsidR="0063117F" w:rsidRDefault="00A866CD" w:rsidP="0063117F">
      <w:pPr>
        <w:spacing w:after="0"/>
        <w:jc w:val="center"/>
        <w:rPr>
          <w:rFonts w:cstheme="minorHAnsi"/>
          <w:b/>
          <w:color w:val="008000"/>
          <w:sz w:val="24"/>
          <w:szCs w:val="24"/>
          <w:lang w:val="fr-FR"/>
        </w:rPr>
      </w:pPr>
      <w:r w:rsidRPr="0063117F">
        <w:rPr>
          <w:rFonts w:cstheme="minorHAnsi"/>
          <w:b/>
          <w:color w:val="008000"/>
          <w:sz w:val="24"/>
          <w:szCs w:val="24"/>
          <w:lang w:val="fr-FR"/>
        </w:rPr>
        <w:t>Lesson 3</w:t>
      </w:r>
    </w:p>
    <w:p w14:paraId="5B772130" w14:textId="225BE55A" w:rsidR="00A866CD" w:rsidRPr="0063117F" w:rsidRDefault="0063117F" w:rsidP="0063117F">
      <w:pPr>
        <w:spacing w:after="0"/>
        <w:jc w:val="center"/>
        <w:rPr>
          <w:rFonts w:cstheme="minorHAnsi"/>
          <w:b/>
          <w:color w:val="008000"/>
          <w:sz w:val="24"/>
          <w:szCs w:val="24"/>
          <w:lang w:val="fr-FR"/>
        </w:rPr>
      </w:pPr>
      <w:r w:rsidRPr="0063117F">
        <w:rPr>
          <w:rFonts w:cstheme="minorHAnsi"/>
          <w:b/>
          <w:color w:val="008000"/>
          <w:sz w:val="24"/>
          <w:szCs w:val="24"/>
          <w:lang w:val="fr-FR"/>
        </w:rPr>
        <w:t xml:space="preserve"> </w:t>
      </w:r>
      <w:proofErr w:type="gramStart"/>
      <w:r w:rsidR="00A866CD" w:rsidRPr="0063117F">
        <w:rPr>
          <w:rFonts w:cstheme="minorHAnsi"/>
          <w:b/>
          <w:color w:val="002060"/>
          <w:sz w:val="24"/>
          <w:szCs w:val="24"/>
          <w:lang w:val="fr-FR"/>
        </w:rPr>
        <w:t>pgs</w:t>
      </w:r>
      <w:proofErr w:type="gramEnd"/>
      <w:r w:rsidR="00A866CD" w:rsidRPr="0063117F">
        <w:rPr>
          <w:rFonts w:cstheme="minorHAnsi"/>
          <w:b/>
          <w:color w:val="002060"/>
          <w:sz w:val="24"/>
          <w:szCs w:val="24"/>
          <w:lang w:val="fr-FR"/>
        </w:rPr>
        <w:t xml:space="preserve"> 58-60</w:t>
      </w:r>
    </w:p>
    <w:p w14:paraId="04412773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  <w:sectPr w:rsidR="00112D37" w:rsidRPr="0063117F" w:rsidSect="006311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9327AA" w14:textId="77777777" w:rsidR="00112D37" w:rsidRPr="0063117F" w:rsidRDefault="00D87976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</w:t>
      </w:r>
      <w:r w:rsidR="00112D37" w:rsidRPr="0063117F">
        <w:rPr>
          <w:rFonts w:cstheme="minorHAnsi"/>
          <w:sz w:val="24"/>
          <w:szCs w:val="24"/>
        </w:rPr>
        <w:t>bility</w:t>
      </w:r>
      <w:r w:rsidRPr="0063117F">
        <w:rPr>
          <w:rFonts w:cstheme="minorHAnsi"/>
          <w:sz w:val="24"/>
          <w:szCs w:val="24"/>
        </w:rPr>
        <w:t xml:space="preserve"> :</w:t>
      </w:r>
      <w:proofErr w:type="gramEnd"/>
      <w:r w:rsidRPr="0063117F">
        <w:rPr>
          <w:rFonts w:cstheme="minorHAnsi"/>
          <w:sz w:val="24"/>
          <w:szCs w:val="24"/>
        </w:rPr>
        <w:t xml:space="preserve"> ικανότητα </w:t>
      </w:r>
    </w:p>
    <w:p w14:paraId="72658A22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agriculture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γεωργία</w:t>
      </w:r>
    </w:p>
    <w:p w14:paraId="3C713157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attractive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ελκυστικός</w:t>
      </w:r>
    </w:p>
    <w:p w14:paraId="5D7E9B2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birthplace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</w:t>
      </w:r>
      <w:r w:rsidR="006D60CB" w:rsidRPr="0063117F">
        <w:rPr>
          <w:rFonts w:cstheme="minorHAnsi"/>
          <w:sz w:val="24"/>
          <w:szCs w:val="24"/>
        </w:rPr>
        <w:t>γενέτειρα</w:t>
      </w:r>
    </w:p>
    <w:p w14:paraId="5D137BD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bonnet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είδος γυναικείου καπέλου</w:t>
      </w:r>
    </w:p>
    <w:p w14:paraId="4F81C76F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coast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ακτή</w:t>
      </w:r>
    </w:p>
    <w:p w14:paraId="40CCC43E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competition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διαγωνισμός</w:t>
      </w:r>
    </w:p>
    <w:p w14:paraId="0A914CF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correctly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σωστά</w:t>
      </w:r>
    </w:p>
    <w:p w14:paraId="0342CD1E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cover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καλύπτω</w:t>
      </w:r>
    </w:p>
    <w:p w14:paraId="34C3B783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create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δημιουργώ</w:t>
      </w:r>
    </w:p>
    <w:p w14:paraId="5363FE99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crime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έγκλημα</w:t>
      </w:r>
    </w:p>
    <w:p w14:paraId="3E2B148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destination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προορισμός</w:t>
      </w:r>
    </w:p>
    <w:p w14:paraId="15BFCDA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discuss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συζητάω</w:t>
      </w:r>
    </w:p>
    <w:p w14:paraId="7A401E4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district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περιοχή</w:t>
      </w:r>
    </w:p>
    <w:p w14:paraId="08D6A1F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drama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θέατρο</w:t>
      </w:r>
    </w:p>
    <w:p w14:paraId="2D10A40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effort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προσπάθεια</w:t>
      </w:r>
    </w:p>
    <w:p w14:paraId="727065F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event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γεγονός</w:t>
      </w:r>
    </w:p>
    <w:p w14:paraId="5D04D05B" w14:textId="77777777" w:rsidR="00112D37" w:rsidRPr="0063117F" w:rsidRDefault="00D87976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figure :</w:t>
      </w:r>
      <w:proofErr w:type="gramEnd"/>
      <w:r w:rsidRPr="0063117F">
        <w:rPr>
          <w:rFonts w:cstheme="minorHAnsi"/>
          <w:sz w:val="24"/>
          <w:szCs w:val="24"/>
        </w:rPr>
        <w:t xml:space="preserve"> φιγούρα, αριθμός</w:t>
      </w:r>
    </w:p>
    <w:p w14:paraId="1CBA173D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lastRenderedPageBreak/>
        <w:t xml:space="preserve">gaze </w:t>
      </w:r>
      <w:proofErr w:type="gramStart"/>
      <w:r w:rsidRPr="0063117F">
        <w:rPr>
          <w:rFonts w:cstheme="minorHAnsi"/>
          <w:sz w:val="24"/>
          <w:szCs w:val="24"/>
        </w:rPr>
        <w:t>at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ατενίζω</w:t>
      </w:r>
    </w:p>
    <w:p w14:paraId="2A1A5362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grateful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ευγνώμων</w:t>
      </w:r>
    </w:p>
    <w:p w14:paraId="4EFD905F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gulf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κόλπος</w:t>
      </w:r>
    </w:p>
    <w:p w14:paraId="70986812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healer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θεραπευτής</w:t>
      </w:r>
    </w:p>
    <w:p w14:paraId="21DD7965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highway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αυτοκινητόδρομος</w:t>
      </w:r>
    </w:p>
    <w:p w14:paraId="4886DF19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infant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μωρό, βρέφος</w:t>
      </w:r>
    </w:p>
    <w:p w14:paraId="79299FE4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  <w:lang w:val="el-GR"/>
        </w:rPr>
      </w:pPr>
      <w:r w:rsidRPr="0063117F">
        <w:rPr>
          <w:rFonts w:cstheme="minorHAnsi"/>
          <w:sz w:val="24"/>
          <w:szCs w:val="24"/>
        </w:rPr>
        <w:t>it</w:t>
      </w:r>
      <w:r w:rsidRPr="0063117F">
        <w:rPr>
          <w:rFonts w:cstheme="minorHAnsi"/>
          <w:sz w:val="24"/>
          <w:szCs w:val="24"/>
          <w:lang w:val="el-GR"/>
        </w:rPr>
        <w:t>’</w:t>
      </w:r>
      <w:r w:rsidRPr="0063117F">
        <w:rPr>
          <w:rFonts w:cstheme="minorHAnsi"/>
          <w:sz w:val="24"/>
          <w:szCs w:val="24"/>
        </w:rPr>
        <w:t>s</w:t>
      </w:r>
      <w:r w:rsidRPr="0063117F">
        <w:rPr>
          <w:rFonts w:cstheme="minorHAnsi"/>
          <w:sz w:val="24"/>
          <w:szCs w:val="24"/>
          <w:lang w:val="el-GR"/>
        </w:rPr>
        <w:t xml:space="preserve"> </w:t>
      </w:r>
      <w:r w:rsidRPr="0063117F">
        <w:rPr>
          <w:rFonts w:cstheme="minorHAnsi"/>
          <w:sz w:val="24"/>
          <w:szCs w:val="24"/>
        </w:rPr>
        <w:t>worth</w:t>
      </w:r>
      <w:r w:rsidRPr="0063117F">
        <w:rPr>
          <w:rFonts w:cstheme="minorHAnsi"/>
          <w:sz w:val="24"/>
          <w:szCs w:val="24"/>
          <w:lang w:val="el-GR"/>
        </w:rPr>
        <w:t xml:space="preserve"> </w:t>
      </w:r>
      <w:proofErr w:type="gramStart"/>
      <w:r w:rsidRPr="0063117F">
        <w:rPr>
          <w:rFonts w:cstheme="minorHAnsi"/>
          <w:sz w:val="24"/>
          <w:szCs w:val="24"/>
        </w:rPr>
        <w:t>seeing</w:t>
      </w:r>
      <w:r w:rsidR="00D87976" w:rsidRPr="0063117F">
        <w:rPr>
          <w:rFonts w:cstheme="minorHAnsi"/>
          <w:sz w:val="24"/>
          <w:szCs w:val="24"/>
          <w:lang w:val="el-GR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  <w:lang w:val="el-GR"/>
        </w:rPr>
        <w:t xml:space="preserve"> αξίζει τον κόπο να το δεις</w:t>
      </w:r>
    </w:p>
    <w:p w14:paraId="4CE7D78D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labour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μόχθος, εργασία</w:t>
      </w:r>
    </w:p>
    <w:p w14:paraId="75452173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layout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στήσιμο σελίδας</w:t>
      </w:r>
    </w:p>
    <w:p w14:paraId="782121D3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leaflet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φυλλάδιο</w:t>
      </w:r>
    </w:p>
    <w:p w14:paraId="2A1B8EF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lift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σηκώνω, ασανσέρ</w:t>
      </w:r>
    </w:p>
    <w:p w14:paraId="7E48888C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main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κύριος, βασικός</w:t>
      </w:r>
    </w:p>
    <w:p w14:paraId="3FAB558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mast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κατάρτι</w:t>
      </w:r>
    </w:p>
    <w:p w14:paraId="2AFBE60B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merely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απλά</w:t>
      </w:r>
    </w:p>
    <w:p w14:paraId="1CB505F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midway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στα μισά της διαδρομής</w:t>
      </w:r>
    </w:p>
    <w:p w14:paraId="67B2C9FE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peak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κορυφή</w:t>
      </w:r>
    </w:p>
    <w:p w14:paraId="50FBF96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pole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στύλος</w:t>
      </w:r>
    </w:p>
    <w:p w14:paraId="6D9ACB7D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port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λιμάνι</w:t>
      </w:r>
    </w:p>
    <w:p w14:paraId="667D5EA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provide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παρέχω</w:t>
      </w:r>
    </w:p>
    <w:p w14:paraId="72A57B1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raise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υψώνω</w:t>
      </w:r>
    </w:p>
    <w:p w14:paraId="517031AB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reach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φτάνω</w:t>
      </w:r>
    </w:p>
    <w:p w14:paraId="582E40F7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recreational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ψυχαγωγικός</w:t>
      </w:r>
    </w:p>
    <w:p w14:paraId="017F2764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resort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θέρετρο</w:t>
      </w:r>
    </w:p>
    <w:p w14:paraId="0616CAC6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sanctuary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το ιερό</w:t>
      </w:r>
    </w:p>
    <w:p w14:paraId="336DBE3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scenic </w:t>
      </w:r>
      <w:proofErr w:type="gramStart"/>
      <w:r w:rsidRPr="0063117F">
        <w:rPr>
          <w:rFonts w:cstheme="minorHAnsi"/>
          <w:sz w:val="24"/>
          <w:szCs w:val="24"/>
        </w:rPr>
        <w:t>route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γραφική διαδρομή</w:t>
      </w:r>
    </w:p>
    <w:p w14:paraId="1425F584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site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τοποθεσία</w:t>
      </w:r>
    </w:p>
    <w:p w14:paraId="0F487461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solution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λύση</w:t>
      </w:r>
    </w:p>
    <w:p w14:paraId="69A55788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solve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λύνω</w:t>
      </w:r>
    </w:p>
    <w:p w14:paraId="071BFE00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63117F">
        <w:rPr>
          <w:rFonts w:cstheme="minorHAnsi"/>
          <w:sz w:val="24"/>
          <w:szCs w:val="24"/>
        </w:rPr>
        <w:t xml:space="preserve">stand </w:t>
      </w:r>
      <w:proofErr w:type="gramStart"/>
      <w:r w:rsidRPr="0063117F">
        <w:rPr>
          <w:rFonts w:cstheme="minorHAnsi"/>
          <w:sz w:val="24"/>
          <w:szCs w:val="24"/>
        </w:rPr>
        <w:t>for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αντιπροσωπεύω, σημαίνω</w:t>
      </w:r>
    </w:p>
    <w:p w14:paraId="57EBEBEA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via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δια μέσω</w:t>
      </w:r>
    </w:p>
    <w:p w14:paraId="10C64667" w14:textId="77777777" w:rsidR="00112D37" w:rsidRPr="0063117F" w:rsidRDefault="00112D37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</w:pPr>
      <w:proofErr w:type="gramStart"/>
      <w:r w:rsidRPr="0063117F">
        <w:rPr>
          <w:rFonts w:cstheme="minorHAnsi"/>
          <w:sz w:val="24"/>
          <w:szCs w:val="24"/>
        </w:rPr>
        <w:t>wooden</w:t>
      </w:r>
      <w:r w:rsidR="00D87976" w:rsidRPr="0063117F">
        <w:rPr>
          <w:rFonts w:cstheme="minorHAnsi"/>
          <w:sz w:val="24"/>
          <w:szCs w:val="24"/>
        </w:rPr>
        <w:t xml:space="preserve"> :</w:t>
      </w:r>
      <w:proofErr w:type="gramEnd"/>
      <w:r w:rsidR="00D87976" w:rsidRPr="0063117F">
        <w:rPr>
          <w:rFonts w:cstheme="minorHAnsi"/>
          <w:sz w:val="24"/>
          <w:szCs w:val="24"/>
        </w:rPr>
        <w:t xml:space="preserve"> ξύλινος</w:t>
      </w:r>
    </w:p>
    <w:p w14:paraId="2187A174" w14:textId="77777777" w:rsidR="00D87976" w:rsidRPr="0063117F" w:rsidRDefault="00D87976" w:rsidP="00112D37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cstheme="minorHAnsi"/>
          <w:sz w:val="24"/>
          <w:szCs w:val="24"/>
        </w:rPr>
        <w:sectPr w:rsidR="00D87976" w:rsidRPr="0063117F" w:rsidSect="00631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B49B648" w14:textId="77777777" w:rsidR="00112D37" w:rsidRPr="0063117F" w:rsidRDefault="00112D37" w:rsidP="00112D37">
      <w:pPr>
        <w:spacing w:after="0"/>
        <w:jc w:val="both"/>
        <w:rPr>
          <w:rFonts w:cstheme="minorHAnsi"/>
          <w:sz w:val="24"/>
          <w:szCs w:val="24"/>
        </w:rPr>
      </w:pPr>
    </w:p>
    <w:p w14:paraId="05E2CB84" w14:textId="77777777" w:rsidR="0096045C" w:rsidRPr="0063117F" w:rsidRDefault="0096045C" w:rsidP="00112D37">
      <w:pPr>
        <w:spacing w:after="0"/>
        <w:jc w:val="both"/>
        <w:rPr>
          <w:rFonts w:cstheme="minorHAnsi"/>
          <w:sz w:val="24"/>
          <w:szCs w:val="24"/>
        </w:rPr>
      </w:pPr>
    </w:p>
    <w:p w14:paraId="2EF5AD20" w14:textId="77777777" w:rsidR="0096045C" w:rsidRPr="0063117F" w:rsidRDefault="0096045C" w:rsidP="00112D37">
      <w:pPr>
        <w:spacing w:after="0"/>
        <w:jc w:val="both"/>
        <w:rPr>
          <w:rFonts w:cstheme="minorHAnsi"/>
          <w:sz w:val="24"/>
          <w:szCs w:val="24"/>
        </w:rPr>
      </w:pPr>
    </w:p>
    <w:sectPr w:rsidR="0096045C" w:rsidRPr="0063117F" w:rsidSect="00631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AB5B" w14:textId="77777777" w:rsidR="000F0626" w:rsidRDefault="000F0626" w:rsidP="00D147D5">
      <w:pPr>
        <w:spacing w:after="0" w:line="240" w:lineRule="auto"/>
      </w:pPr>
      <w:r>
        <w:separator/>
      </w:r>
    </w:p>
  </w:endnote>
  <w:endnote w:type="continuationSeparator" w:id="0">
    <w:p w14:paraId="1167E5F0" w14:textId="77777777" w:rsidR="000F0626" w:rsidRDefault="000F0626" w:rsidP="00D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6587" w14:textId="77777777" w:rsidR="000F0626" w:rsidRDefault="000F0626" w:rsidP="00D147D5">
      <w:pPr>
        <w:spacing w:after="0" w:line="240" w:lineRule="auto"/>
      </w:pPr>
      <w:r>
        <w:separator/>
      </w:r>
    </w:p>
  </w:footnote>
  <w:footnote w:type="continuationSeparator" w:id="0">
    <w:p w14:paraId="0A29524F" w14:textId="77777777" w:rsidR="000F0626" w:rsidRDefault="000F0626" w:rsidP="00D1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4"/>
        <w:szCs w:val="24"/>
      </w:rPr>
      <w:id w:val="5828775"/>
      <w:docPartObj>
        <w:docPartGallery w:val="Page Numbers (Top of Page)"/>
        <w:docPartUnique/>
      </w:docPartObj>
    </w:sdtPr>
    <w:sdtContent>
      <w:p w14:paraId="30A23259" w14:textId="77777777" w:rsidR="00186881" w:rsidRPr="0063117F" w:rsidRDefault="00186881" w:rsidP="00D147D5">
        <w:pPr>
          <w:pStyle w:val="Header"/>
          <w:rPr>
            <w:rFonts w:cstheme="minorHAnsi"/>
            <w:sz w:val="24"/>
            <w:szCs w:val="24"/>
          </w:rPr>
        </w:pPr>
        <w:r w:rsidRPr="0063117F">
          <w:rPr>
            <w:rFonts w:cstheme="minorHAnsi"/>
            <w:i/>
            <w:sz w:val="24"/>
            <w:szCs w:val="24"/>
          </w:rPr>
          <w:t>THINK TEEN 3</w:t>
        </w:r>
        <w:r w:rsidRPr="0063117F">
          <w:rPr>
            <w:rFonts w:cstheme="minorHAnsi"/>
            <w:i/>
            <w:sz w:val="24"/>
            <w:szCs w:val="24"/>
          </w:rPr>
          <w:tab/>
        </w:r>
        <w:r w:rsidRPr="0063117F">
          <w:rPr>
            <w:rFonts w:cstheme="minorHAnsi"/>
            <w:i/>
            <w:sz w:val="24"/>
            <w:szCs w:val="24"/>
          </w:rPr>
          <w:tab/>
        </w:r>
        <w:r w:rsidRPr="0063117F">
          <w:rPr>
            <w:rFonts w:cstheme="minorHAnsi"/>
            <w:i/>
            <w:sz w:val="24"/>
            <w:szCs w:val="24"/>
          </w:rPr>
          <w:tab/>
        </w:r>
        <w:r w:rsidRPr="0063117F">
          <w:rPr>
            <w:rFonts w:cstheme="minorHAnsi"/>
            <w:i/>
            <w:sz w:val="24"/>
            <w:szCs w:val="24"/>
          </w:rPr>
          <w:tab/>
        </w:r>
        <w:r w:rsidRPr="0063117F">
          <w:rPr>
            <w:rFonts w:cstheme="minorHAnsi"/>
            <w:sz w:val="24"/>
            <w:szCs w:val="24"/>
          </w:rPr>
          <w:fldChar w:fldCharType="begin"/>
        </w:r>
        <w:r w:rsidRPr="0063117F">
          <w:rPr>
            <w:rFonts w:cstheme="minorHAnsi"/>
            <w:sz w:val="24"/>
            <w:szCs w:val="24"/>
          </w:rPr>
          <w:instrText xml:space="preserve"> PAGE   \* MERGEFORMAT </w:instrText>
        </w:r>
        <w:r w:rsidRPr="0063117F">
          <w:rPr>
            <w:rFonts w:cstheme="minorHAnsi"/>
            <w:sz w:val="24"/>
            <w:szCs w:val="24"/>
          </w:rPr>
          <w:fldChar w:fldCharType="separate"/>
        </w:r>
        <w:r w:rsidR="0096045C" w:rsidRPr="0063117F">
          <w:rPr>
            <w:rFonts w:cstheme="minorHAnsi"/>
            <w:noProof/>
            <w:sz w:val="24"/>
            <w:szCs w:val="24"/>
          </w:rPr>
          <w:t>4</w:t>
        </w:r>
        <w:r w:rsidRPr="0063117F">
          <w:rPr>
            <w:rFonts w:cstheme="minorHAnsi"/>
            <w:sz w:val="24"/>
            <w:szCs w:val="24"/>
          </w:rPr>
          <w:fldChar w:fldCharType="end"/>
        </w:r>
      </w:p>
    </w:sdtContent>
  </w:sdt>
  <w:p w14:paraId="59725BD1" w14:textId="5DB320FD" w:rsidR="00186881" w:rsidRPr="0063117F" w:rsidRDefault="0081226F" w:rsidP="00D147D5">
    <w:pPr>
      <w:pStyle w:val="Header"/>
      <w:rPr>
        <w:rFonts w:cstheme="minorHAnsi"/>
        <w:i/>
        <w:sz w:val="24"/>
        <w:szCs w:val="24"/>
      </w:rPr>
    </w:pPr>
    <w:r w:rsidRPr="0063117F">
      <w:rPr>
        <w:rFonts w:cstheme="minorHAnsi"/>
        <w:sz w:val="24"/>
        <w:szCs w:val="24"/>
      </w:rPr>
      <w:tab/>
    </w:r>
    <w:r w:rsidRPr="0063117F">
      <w:rPr>
        <w:rFonts w:cstheme="minorHAnsi"/>
        <w:sz w:val="24"/>
        <w:szCs w:val="24"/>
      </w:rPr>
      <w:tab/>
    </w:r>
    <w:r w:rsidRPr="0063117F">
      <w:rPr>
        <w:rFonts w:cstheme="minorHAnsi"/>
        <w:sz w:val="24"/>
        <w:szCs w:val="24"/>
      </w:rPr>
      <w:tab/>
      <w:t>20</w:t>
    </w:r>
    <w:r w:rsidR="003E63BF" w:rsidRPr="0063117F">
      <w:rPr>
        <w:rFonts w:cstheme="minorHAnsi"/>
        <w:sz w:val="24"/>
        <w:szCs w:val="24"/>
      </w:rPr>
      <w:t>2</w:t>
    </w:r>
    <w:r w:rsidR="0063117F" w:rsidRPr="0063117F">
      <w:rPr>
        <w:rFonts w:cstheme="minorHAnsi"/>
        <w:sz w:val="24"/>
        <w:szCs w:val="24"/>
      </w:rPr>
      <w:t>4</w:t>
    </w:r>
    <w:r w:rsidRPr="0063117F">
      <w:rPr>
        <w:rFonts w:cstheme="minorHAnsi"/>
        <w:sz w:val="24"/>
        <w:szCs w:val="24"/>
      </w:rPr>
      <w:t>-202</w:t>
    </w:r>
    <w:r w:rsidR="0063117F" w:rsidRPr="0063117F">
      <w:rPr>
        <w:rFonts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2F6F"/>
    <w:multiLevelType w:val="hybridMultilevel"/>
    <w:tmpl w:val="452C18E8"/>
    <w:lvl w:ilvl="0" w:tplc="C67C0B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7568C"/>
    <w:multiLevelType w:val="hybridMultilevel"/>
    <w:tmpl w:val="E0EE872A"/>
    <w:lvl w:ilvl="0" w:tplc="E94241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48C"/>
    <w:multiLevelType w:val="hybridMultilevel"/>
    <w:tmpl w:val="4782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3BE"/>
    <w:multiLevelType w:val="hybridMultilevel"/>
    <w:tmpl w:val="2BEC4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AF7"/>
    <w:multiLevelType w:val="hybridMultilevel"/>
    <w:tmpl w:val="27C2A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1DEE"/>
    <w:multiLevelType w:val="hybridMultilevel"/>
    <w:tmpl w:val="EFA4F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897"/>
    <w:multiLevelType w:val="hybridMultilevel"/>
    <w:tmpl w:val="833AEA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81A69"/>
    <w:multiLevelType w:val="hybridMultilevel"/>
    <w:tmpl w:val="DA3247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E58EC"/>
    <w:multiLevelType w:val="hybridMultilevel"/>
    <w:tmpl w:val="54D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47A82"/>
    <w:multiLevelType w:val="hybridMultilevel"/>
    <w:tmpl w:val="29E0E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5B3A"/>
    <w:multiLevelType w:val="hybridMultilevel"/>
    <w:tmpl w:val="14D6B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2159">
    <w:abstractNumId w:val="2"/>
  </w:num>
  <w:num w:numId="2" w16cid:durableId="1630668268">
    <w:abstractNumId w:val="7"/>
  </w:num>
  <w:num w:numId="3" w16cid:durableId="1307470787">
    <w:abstractNumId w:val="10"/>
  </w:num>
  <w:num w:numId="4" w16cid:durableId="65298261">
    <w:abstractNumId w:val="3"/>
  </w:num>
  <w:num w:numId="5" w16cid:durableId="998920193">
    <w:abstractNumId w:val="9"/>
  </w:num>
  <w:num w:numId="6" w16cid:durableId="419444954">
    <w:abstractNumId w:val="6"/>
  </w:num>
  <w:num w:numId="7" w16cid:durableId="125776671">
    <w:abstractNumId w:val="4"/>
  </w:num>
  <w:num w:numId="8" w16cid:durableId="1048263434">
    <w:abstractNumId w:val="8"/>
  </w:num>
  <w:num w:numId="9" w16cid:durableId="369644574">
    <w:abstractNumId w:val="5"/>
  </w:num>
  <w:num w:numId="10" w16cid:durableId="1869873304">
    <w:abstractNumId w:val="1"/>
  </w:num>
  <w:num w:numId="11" w16cid:durableId="12085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0"/>
    <w:rsid w:val="00003D69"/>
    <w:rsid w:val="00010D15"/>
    <w:rsid w:val="00043038"/>
    <w:rsid w:val="0006728E"/>
    <w:rsid w:val="00086726"/>
    <w:rsid w:val="000A2590"/>
    <w:rsid w:val="000B53C3"/>
    <w:rsid w:val="000F0626"/>
    <w:rsid w:val="00112D37"/>
    <w:rsid w:val="0013192F"/>
    <w:rsid w:val="0015430D"/>
    <w:rsid w:val="001668BF"/>
    <w:rsid w:val="00186881"/>
    <w:rsid w:val="001C2249"/>
    <w:rsid w:val="00224BA6"/>
    <w:rsid w:val="00267222"/>
    <w:rsid w:val="00270E82"/>
    <w:rsid w:val="00287578"/>
    <w:rsid w:val="00325BD1"/>
    <w:rsid w:val="003414C3"/>
    <w:rsid w:val="003745B2"/>
    <w:rsid w:val="003E63BF"/>
    <w:rsid w:val="0040550C"/>
    <w:rsid w:val="00412E76"/>
    <w:rsid w:val="0042019F"/>
    <w:rsid w:val="0043297A"/>
    <w:rsid w:val="00464E71"/>
    <w:rsid w:val="0049500F"/>
    <w:rsid w:val="004B7DA1"/>
    <w:rsid w:val="005173C6"/>
    <w:rsid w:val="00596AC8"/>
    <w:rsid w:val="005F0956"/>
    <w:rsid w:val="00620290"/>
    <w:rsid w:val="0063117F"/>
    <w:rsid w:val="00650A03"/>
    <w:rsid w:val="006D60CB"/>
    <w:rsid w:val="007049EF"/>
    <w:rsid w:val="0071437C"/>
    <w:rsid w:val="00726DEA"/>
    <w:rsid w:val="00763526"/>
    <w:rsid w:val="0079176E"/>
    <w:rsid w:val="007C7DC7"/>
    <w:rsid w:val="00801AD8"/>
    <w:rsid w:val="0081226F"/>
    <w:rsid w:val="00832B82"/>
    <w:rsid w:val="00834D91"/>
    <w:rsid w:val="0089233A"/>
    <w:rsid w:val="008A03B1"/>
    <w:rsid w:val="008B07CD"/>
    <w:rsid w:val="008B24C2"/>
    <w:rsid w:val="008D1064"/>
    <w:rsid w:val="008E5F32"/>
    <w:rsid w:val="008F24BD"/>
    <w:rsid w:val="009313B3"/>
    <w:rsid w:val="0096045C"/>
    <w:rsid w:val="00974B1D"/>
    <w:rsid w:val="009A56D7"/>
    <w:rsid w:val="00A1017F"/>
    <w:rsid w:val="00A27153"/>
    <w:rsid w:val="00A866CD"/>
    <w:rsid w:val="00AC0CC5"/>
    <w:rsid w:val="00AD05FD"/>
    <w:rsid w:val="00AF4430"/>
    <w:rsid w:val="00B14898"/>
    <w:rsid w:val="00B27270"/>
    <w:rsid w:val="00B31E39"/>
    <w:rsid w:val="00BC01D2"/>
    <w:rsid w:val="00BD3421"/>
    <w:rsid w:val="00C16BD0"/>
    <w:rsid w:val="00C27C63"/>
    <w:rsid w:val="00CF4D1C"/>
    <w:rsid w:val="00D147D5"/>
    <w:rsid w:val="00D313CB"/>
    <w:rsid w:val="00D638FE"/>
    <w:rsid w:val="00D70902"/>
    <w:rsid w:val="00D87976"/>
    <w:rsid w:val="00E074AA"/>
    <w:rsid w:val="00E15BCF"/>
    <w:rsid w:val="00E612F3"/>
    <w:rsid w:val="00E85494"/>
    <w:rsid w:val="00E97E46"/>
    <w:rsid w:val="00EB1DB8"/>
    <w:rsid w:val="00F379CB"/>
    <w:rsid w:val="00FD00AE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22BD"/>
  <w15:docId w15:val="{F7370A48-5E23-45C9-A00B-FA47C94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D5"/>
  </w:style>
  <w:style w:type="paragraph" w:styleId="Footer">
    <w:name w:val="footer"/>
    <w:basedOn w:val="Normal"/>
    <w:link w:val="FooterChar"/>
    <w:uiPriority w:val="99"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7D5"/>
  </w:style>
  <w:style w:type="paragraph" w:styleId="ListParagraph">
    <w:name w:val="List Paragraph"/>
    <w:basedOn w:val="Normal"/>
    <w:uiPriority w:val="34"/>
    <w:qFormat/>
    <w:rsid w:val="00D1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C458-AE7D-4E63-8778-58403F33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Aliki Karagkouni</cp:lastModifiedBy>
  <cp:revision>4</cp:revision>
  <cp:lastPrinted>2010-12-12T18:32:00Z</cp:lastPrinted>
  <dcterms:created xsi:type="dcterms:W3CDTF">2024-10-30T21:04:00Z</dcterms:created>
  <dcterms:modified xsi:type="dcterms:W3CDTF">2024-10-30T21:13:00Z</dcterms:modified>
</cp:coreProperties>
</file>