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7F42" w14:textId="7D4FCDA2" w:rsidR="00726DEA" w:rsidRPr="00322B6D" w:rsidRDefault="00C16BD0" w:rsidP="00D147D5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322B6D">
        <w:rPr>
          <w:rFonts w:cstheme="minorHAnsi"/>
          <w:b/>
          <w:color w:val="FF0000"/>
          <w:sz w:val="24"/>
          <w:szCs w:val="24"/>
        </w:rPr>
        <w:t>UNIT 1</w:t>
      </w:r>
      <w:r w:rsidR="006D6482">
        <w:rPr>
          <w:rFonts w:cstheme="minorHAnsi"/>
          <w:b/>
          <w:color w:val="FF0000"/>
          <w:sz w:val="24"/>
          <w:szCs w:val="24"/>
        </w:rPr>
        <w:t xml:space="preserve">- </w:t>
      </w:r>
      <w:r w:rsidR="006D6482" w:rsidRPr="006D6482">
        <w:rPr>
          <w:rFonts w:cstheme="minorHAnsi"/>
          <w:b/>
          <w:color w:val="FF0000"/>
          <w:sz w:val="24"/>
          <w:szCs w:val="24"/>
        </w:rPr>
        <w:t>What a wonderful world!</w:t>
      </w:r>
    </w:p>
    <w:p w14:paraId="2FD70741" w14:textId="77777777" w:rsidR="00C16BD0" w:rsidRPr="00322B6D" w:rsidRDefault="00C16BD0" w:rsidP="00D147D5">
      <w:pPr>
        <w:spacing w:after="0"/>
        <w:jc w:val="center"/>
        <w:rPr>
          <w:rFonts w:cstheme="minorHAnsi"/>
          <w:b/>
          <w:color w:val="008000"/>
          <w:sz w:val="24"/>
          <w:szCs w:val="24"/>
        </w:rPr>
      </w:pPr>
      <w:r w:rsidRPr="00322B6D">
        <w:rPr>
          <w:rFonts w:cstheme="minorHAnsi"/>
          <w:b/>
          <w:color w:val="008000"/>
          <w:sz w:val="24"/>
          <w:szCs w:val="24"/>
        </w:rPr>
        <w:t>Lesson 1</w:t>
      </w:r>
    </w:p>
    <w:p w14:paraId="673E2140" w14:textId="77777777" w:rsidR="00C16BD0" w:rsidRPr="00322B6D" w:rsidRDefault="00C16BD0" w:rsidP="00D147D5">
      <w:pPr>
        <w:spacing w:after="0"/>
        <w:jc w:val="center"/>
        <w:rPr>
          <w:rFonts w:cstheme="minorHAnsi"/>
          <w:b/>
          <w:color w:val="002060"/>
          <w:sz w:val="24"/>
          <w:szCs w:val="24"/>
        </w:rPr>
      </w:pPr>
      <w:r w:rsidRPr="00322B6D">
        <w:rPr>
          <w:rFonts w:cstheme="minorHAnsi"/>
          <w:b/>
          <w:color w:val="002060"/>
          <w:sz w:val="24"/>
          <w:szCs w:val="24"/>
        </w:rPr>
        <w:t>pgs 1</w:t>
      </w:r>
      <w:r w:rsidR="008E5F32" w:rsidRPr="00322B6D">
        <w:rPr>
          <w:rFonts w:cstheme="minorHAnsi"/>
          <w:b/>
          <w:color w:val="002060"/>
          <w:sz w:val="24"/>
          <w:szCs w:val="24"/>
        </w:rPr>
        <w:t>-5</w:t>
      </w:r>
    </w:p>
    <w:p w14:paraId="558E8FE1" w14:textId="77777777" w:rsidR="00D313CB" w:rsidRPr="00322B6D" w:rsidRDefault="00D313CB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  <w:sectPr w:rsidR="00D313CB" w:rsidRPr="00322B6D" w:rsidSect="00D147D5">
          <w:headerReference w:type="default" r:id="rId8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59329FB3" w14:textId="77777777" w:rsidR="00D147D5" w:rsidRPr="00322B6D" w:rsidRDefault="00D313CB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</w:t>
      </w:r>
      <w:r w:rsidR="00D147D5" w:rsidRPr="00322B6D">
        <w:rPr>
          <w:rFonts w:cstheme="minorHAnsi"/>
          <w:sz w:val="24"/>
          <w:szCs w:val="24"/>
        </w:rPr>
        <w:t>broad</w:t>
      </w:r>
      <w:r w:rsidRPr="00322B6D">
        <w:rPr>
          <w:rFonts w:cstheme="minorHAnsi"/>
          <w:sz w:val="24"/>
          <w:szCs w:val="24"/>
        </w:rPr>
        <w:t xml:space="preserve"> :</w:t>
      </w:r>
      <w:proofErr w:type="gramEnd"/>
      <w:r w:rsidRPr="00322B6D">
        <w:rPr>
          <w:rFonts w:cstheme="minorHAnsi"/>
          <w:sz w:val="24"/>
          <w:szCs w:val="24"/>
        </w:rPr>
        <w:t xml:space="preserve"> στο εξωτερικό </w:t>
      </w:r>
    </w:p>
    <w:p w14:paraId="062584A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absolutely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εντελώς</w:t>
      </w:r>
    </w:p>
    <w:p w14:paraId="685DA57F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across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κατά μήκος</w:t>
      </w:r>
    </w:p>
    <w:p w14:paraId="6BA2DBE4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afford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αντέχω οικονομικά</w:t>
      </w:r>
    </w:p>
    <w:p w14:paraId="61DAA31A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aim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σκοπός, στόχος</w:t>
      </w:r>
    </w:p>
    <w:p w14:paraId="1BAFFE3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allow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επιτρέπω</w:t>
      </w:r>
    </w:p>
    <w:p w14:paraId="49B8D27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among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ανάμεσα</w:t>
      </w:r>
    </w:p>
    <w:p w14:paraId="526FA99A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ancient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αρχαίος</w:t>
      </w:r>
    </w:p>
    <w:p w14:paraId="20CA488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area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περιοχή</w:t>
      </w:r>
    </w:p>
    <w:p w14:paraId="0B4CEC6A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associate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συσχετίζω</w:t>
      </w:r>
    </w:p>
    <w:p w14:paraId="211646A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beach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παραλία</w:t>
      </w:r>
    </w:p>
    <w:p w14:paraId="6EA1F5BF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beard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μούσι</w:t>
      </w:r>
    </w:p>
    <w:p w14:paraId="565D823E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  <w:lang w:val="el-GR"/>
        </w:rPr>
      </w:pPr>
      <w:r w:rsidRPr="00322B6D">
        <w:rPr>
          <w:rFonts w:cstheme="minorHAnsi"/>
          <w:sz w:val="24"/>
          <w:szCs w:val="24"/>
        </w:rPr>
        <w:t>below</w:t>
      </w:r>
      <w:r w:rsidRPr="00322B6D">
        <w:rPr>
          <w:rFonts w:cstheme="minorHAnsi"/>
          <w:sz w:val="24"/>
          <w:szCs w:val="24"/>
          <w:lang w:val="el-GR"/>
        </w:rPr>
        <w:t xml:space="preserve"> # </w:t>
      </w:r>
      <w:proofErr w:type="gramStart"/>
      <w:r w:rsidRPr="00322B6D">
        <w:rPr>
          <w:rFonts w:cstheme="minorHAnsi"/>
          <w:sz w:val="24"/>
          <w:szCs w:val="24"/>
        </w:rPr>
        <w:t>above</w:t>
      </w:r>
      <w:r w:rsidR="00D313CB" w:rsidRPr="00322B6D">
        <w:rPr>
          <w:rFonts w:cstheme="minorHAnsi"/>
          <w:sz w:val="24"/>
          <w:szCs w:val="24"/>
          <w:lang w:val="el-GR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  <w:lang w:val="el-GR"/>
        </w:rPr>
        <w:t xml:space="preserve"> πιο κάτω # πιο πάνω</w:t>
      </w:r>
    </w:p>
    <w:p w14:paraId="5C5A670E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bet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στοιχηματίζω, στοίχημα</w:t>
      </w:r>
    </w:p>
    <w:p w14:paraId="1330587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breeze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αύρα, αεράκι</w:t>
      </w:r>
    </w:p>
    <w:p w14:paraId="40BE483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bright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λαμπερός</w:t>
      </w:r>
    </w:p>
    <w:p w14:paraId="5EE512F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cabin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καλύβα</w:t>
      </w:r>
    </w:p>
    <w:p w14:paraId="15145A6E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challenging</w:t>
      </w:r>
      <w:r w:rsidR="00D313CB" w:rsidRPr="00322B6D">
        <w:rPr>
          <w:rFonts w:cstheme="minorHAnsi"/>
          <w:sz w:val="24"/>
          <w:szCs w:val="24"/>
        </w:rPr>
        <w:t xml:space="preserve"> :</w:t>
      </w:r>
      <w:proofErr w:type="gramEnd"/>
      <w:r w:rsidR="00D313CB" w:rsidRPr="00322B6D">
        <w:rPr>
          <w:rFonts w:cstheme="minorHAnsi"/>
          <w:sz w:val="24"/>
          <w:szCs w:val="24"/>
        </w:rPr>
        <w:t xml:space="preserve"> δύσκολος, που αποτελεί πρόκληση</w:t>
      </w:r>
    </w:p>
    <w:p w14:paraId="48DDEE4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change my </w:t>
      </w:r>
      <w:proofErr w:type="gramStart"/>
      <w:r w:rsidRPr="00322B6D">
        <w:rPr>
          <w:rFonts w:cstheme="minorHAnsi"/>
          <w:sz w:val="24"/>
          <w:szCs w:val="24"/>
        </w:rPr>
        <w:t>mind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αλλάζω γνώμη</w:t>
      </w:r>
    </w:p>
    <w:p w14:paraId="0509E14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choice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επιλογή</w:t>
      </w:r>
    </w:p>
    <w:p w14:paraId="6712F91D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column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στήλη</w:t>
      </w:r>
    </w:p>
    <w:p w14:paraId="5DEBB57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compare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συγκρίνω</w:t>
      </w:r>
    </w:p>
    <w:p w14:paraId="369D473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comparison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σύγκριση</w:t>
      </w:r>
    </w:p>
    <w:p w14:paraId="4AC29AB1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complete</w:t>
      </w:r>
      <w:r w:rsidR="00B27270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συμπληρώνω</w:t>
      </w:r>
    </w:p>
    <w:p w14:paraId="26B5669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  <w:lang w:val="el-GR"/>
        </w:rPr>
      </w:pPr>
      <w:proofErr w:type="gramStart"/>
      <w:r w:rsidRPr="00322B6D">
        <w:rPr>
          <w:rFonts w:cstheme="minorHAnsi"/>
          <w:sz w:val="24"/>
          <w:szCs w:val="24"/>
        </w:rPr>
        <w:t>consideration</w:t>
      </w:r>
      <w:r w:rsidR="005173C6" w:rsidRPr="00322B6D">
        <w:rPr>
          <w:rFonts w:cstheme="minorHAnsi"/>
          <w:sz w:val="24"/>
          <w:szCs w:val="24"/>
          <w:lang w:val="el-GR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  <w:lang w:val="el-GR"/>
        </w:rPr>
        <w:t xml:space="preserve"> κάτι που πρέπει να λάβω υπόψη</w:t>
      </w:r>
    </w:p>
    <w:p w14:paraId="182DBD7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couple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ζευγάρι</w:t>
      </w:r>
    </w:p>
    <w:p w14:paraId="2DC98B4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cruise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κρουαζιέρα</w:t>
      </w:r>
    </w:p>
    <w:p w14:paraId="27F17DA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daily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καθημερινός</w:t>
      </w:r>
    </w:p>
    <w:p w14:paraId="766E85D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decide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αποφασίζω</w:t>
      </w:r>
    </w:p>
    <w:p w14:paraId="0910C9C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describe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περιγράφω</w:t>
      </w:r>
    </w:p>
    <w:p w14:paraId="641A380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description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περιγραφή</w:t>
      </w:r>
    </w:p>
    <w:p w14:paraId="5CE34E3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discuss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συζητάω</w:t>
      </w:r>
    </w:p>
    <w:p w14:paraId="173D45C4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during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κατά τη διάρκεια</w:t>
      </w:r>
    </w:p>
    <w:p w14:paraId="24AA2E3F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engineer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μηχανικός</w:t>
      </w:r>
    </w:p>
    <w:p w14:paraId="2FBCE9A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especially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ιδιαίτερα, ειδικά</w:t>
      </w:r>
    </w:p>
    <w:p w14:paraId="7D5C591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extra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επιπλέον</w:t>
      </w:r>
    </w:p>
    <w:p w14:paraId="5AD20A9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feature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χαρακτηριστικό</w:t>
      </w:r>
    </w:p>
    <w:p w14:paraId="46ED10D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findings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ευρήματα</w:t>
      </w:r>
    </w:p>
    <w:p w14:paraId="0FAC7EC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flooding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πλημμύρα</w:t>
      </w:r>
    </w:p>
    <w:p w14:paraId="678823E8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foremost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το πρωταρχικό</w:t>
      </w:r>
    </w:p>
    <w:p w14:paraId="6CD65B0A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furry</w:t>
      </w:r>
      <w:r w:rsidR="005173C6" w:rsidRPr="00322B6D">
        <w:rPr>
          <w:rFonts w:cstheme="minorHAnsi"/>
          <w:sz w:val="24"/>
          <w:szCs w:val="24"/>
        </w:rPr>
        <w:t xml:space="preserve"> :</w:t>
      </w:r>
      <w:proofErr w:type="gramEnd"/>
      <w:r w:rsidR="005173C6" w:rsidRPr="00322B6D">
        <w:rPr>
          <w:rFonts w:cstheme="minorHAnsi"/>
          <w:sz w:val="24"/>
          <w:szCs w:val="24"/>
        </w:rPr>
        <w:t xml:space="preserve"> χνουδωτό</w:t>
      </w:r>
    </w:p>
    <w:p w14:paraId="766F6DB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guard</w:t>
      </w:r>
      <w:r w:rsidR="005173C6" w:rsidRPr="00322B6D">
        <w:rPr>
          <w:rFonts w:cstheme="minorHAnsi"/>
          <w:sz w:val="24"/>
          <w:szCs w:val="24"/>
        </w:rPr>
        <w:t xml:space="preserve"> </w:t>
      </w:r>
      <w:r w:rsidR="008F24BD" w:rsidRPr="00322B6D">
        <w:rPr>
          <w:rFonts w:cstheme="minorHAnsi"/>
          <w:sz w:val="24"/>
          <w:szCs w:val="24"/>
        </w:rPr>
        <w:t>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φύλακας</w:t>
      </w:r>
      <w:r w:rsidR="005173C6" w:rsidRPr="00322B6D">
        <w:rPr>
          <w:rFonts w:cstheme="minorHAnsi"/>
          <w:sz w:val="24"/>
          <w:szCs w:val="24"/>
        </w:rPr>
        <w:tab/>
      </w:r>
    </w:p>
    <w:p w14:paraId="2BD0F2A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hang </w:t>
      </w:r>
      <w:proofErr w:type="gramStart"/>
      <w:r w:rsidRPr="00322B6D">
        <w:rPr>
          <w:rFonts w:cstheme="minorHAnsi"/>
          <w:sz w:val="24"/>
          <w:szCs w:val="24"/>
        </w:rPr>
        <w:t>out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συχνάζω</w:t>
      </w:r>
    </w:p>
    <w:p w14:paraId="09F9BD2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husband / </w:t>
      </w:r>
      <w:proofErr w:type="gramStart"/>
      <w:r w:rsidRPr="00322B6D">
        <w:rPr>
          <w:rFonts w:cstheme="minorHAnsi"/>
          <w:sz w:val="24"/>
          <w:szCs w:val="24"/>
        </w:rPr>
        <w:t>wife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ο / η σύζυγος</w:t>
      </w:r>
    </w:p>
    <w:p w14:paraId="4CDB05E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hustle and </w:t>
      </w:r>
      <w:proofErr w:type="gramStart"/>
      <w:r w:rsidRPr="00322B6D">
        <w:rPr>
          <w:rFonts w:cstheme="minorHAnsi"/>
          <w:sz w:val="24"/>
          <w:szCs w:val="24"/>
        </w:rPr>
        <w:t>bustle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θόρυβος και φασαρία</w:t>
      </w:r>
    </w:p>
    <w:p w14:paraId="097EE66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in </w:t>
      </w:r>
      <w:proofErr w:type="gramStart"/>
      <w:r w:rsidRPr="00322B6D">
        <w:rPr>
          <w:rFonts w:cstheme="minorHAnsi"/>
          <w:sz w:val="24"/>
          <w:szCs w:val="24"/>
        </w:rPr>
        <w:t>fact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στην πραγματικότητα</w:t>
      </w:r>
    </w:p>
    <w:p w14:paraId="6459FC0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individually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ατομικά</w:t>
      </w:r>
    </w:p>
    <w:p w14:paraId="6B27312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inhabitant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κάτοικος</w:t>
      </w:r>
    </w:p>
    <w:p w14:paraId="5995620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intend </w:t>
      </w:r>
      <w:proofErr w:type="gramStart"/>
      <w:r w:rsidRPr="00322B6D">
        <w:rPr>
          <w:rFonts w:cstheme="minorHAnsi"/>
          <w:sz w:val="24"/>
          <w:szCs w:val="24"/>
        </w:rPr>
        <w:t>to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σκοπεύω να</w:t>
      </w:r>
    </w:p>
    <w:p w14:paraId="52DDD37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introduce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εισάγω, συστήνω</w:t>
      </w:r>
    </w:p>
    <w:p w14:paraId="2305ABC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justify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δικαιολογώ</w:t>
      </w:r>
    </w:p>
    <w:p w14:paraId="2B9B082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loads of = lots </w:t>
      </w:r>
      <w:proofErr w:type="gramStart"/>
      <w:r w:rsidRPr="00322B6D">
        <w:rPr>
          <w:rFonts w:cstheme="minorHAnsi"/>
          <w:sz w:val="24"/>
          <w:szCs w:val="24"/>
        </w:rPr>
        <w:t>of</w:t>
      </w:r>
      <w:r w:rsidR="008F24BD" w:rsidRPr="00322B6D">
        <w:rPr>
          <w:rFonts w:cstheme="minorHAnsi"/>
          <w:sz w:val="24"/>
          <w:szCs w:val="24"/>
        </w:rPr>
        <w:t xml:space="preserve"> :πολλά</w:t>
      </w:r>
      <w:proofErr w:type="gramEnd"/>
    </w:p>
    <w:p w14:paraId="7595398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local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τοπικός, ντόπιος</w:t>
      </w:r>
    </w:p>
    <w:p w14:paraId="78CCDD0F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majestic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μεγαλειώδης</w:t>
      </w:r>
    </w:p>
    <w:p w14:paraId="664993BD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major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σημαντικός</w:t>
      </w:r>
    </w:p>
    <w:p w14:paraId="2FB5AD4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meal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γεύμα</w:t>
      </w:r>
    </w:p>
    <w:p w14:paraId="67C53AAE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Mediterranean </w:t>
      </w:r>
      <w:proofErr w:type="gramStart"/>
      <w:r w:rsidRPr="00322B6D">
        <w:rPr>
          <w:rFonts w:cstheme="minorHAnsi"/>
          <w:sz w:val="24"/>
          <w:szCs w:val="24"/>
        </w:rPr>
        <w:t>Sea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η Μεσόγειος</w:t>
      </w:r>
    </w:p>
    <w:p w14:paraId="146926C4" w14:textId="77777777" w:rsidR="00D147D5" w:rsidRPr="00322B6D" w:rsidRDefault="008F24BD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m</w:t>
      </w:r>
      <w:r w:rsidR="00D147D5" w:rsidRPr="00322B6D">
        <w:rPr>
          <w:rFonts w:cstheme="minorHAnsi"/>
          <w:sz w:val="24"/>
          <w:szCs w:val="24"/>
        </w:rPr>
        <w:t>ember</w:t>
      </w:r>
      <w:r w:rsidRPr="00322B6D">
        <w:rPr>
          <w:rFonts w:cstheme="minorHAnsi"/>
          <w:sz w:val="24"/>
          <w:szCs w:val="24"/>
        </w:rPr>
        <w:t xml:space="preserve"> :</w:t>
      </w:r>
      <w:proofErr w:type="gramEnd"/>
      <w:r w:rsidRPr="00322B6D">
        <w:rPr>
          <w:rFonts w:cstheme="minorHAnsi"/>
          <w:sz w:val="24"/>
          <w:szCs w:val="24"/>
        </w:rPr>
        <w:t xml:space="preserve"> μέλος </w:t>
      </w:r>
    </w:p>
    <w:p w14:paraId="2100E2D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notebook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τετράδιο</w:t>
      </w:r>
    </w:p>
    <w:p w14:paraId="3A0BA12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notice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παρατηρώ</w:t>
      </w:r>
    </w:p>
    <w:p w14:paraId="6B316A51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ocean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ωκεανός</w:t>
      </w:r>
    </w:p>
    <w:p w14:paraId="61C8A4E1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on </w:t>
      </w:r>
      <w:proofErr w:type="gramStart"/>
      <w:r w:rsidRPr="00322B6D">
        <w:rPr>
          <w:rFonts w:cstheme="minorHAnsi"/>
          <w:sz w:val="24"/>
          <w:szCs w:val="24"/>
        </w:rPr>
        <w:t>board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πάνω στο πλοίο</w:t>
      </w:r>
    </w:p>
    <w:p w14:paraId="696A248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order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σειρά, διαταγή, παραγγελία</w:t>
      </w:r>
    </w:p>
    <w:p w14:paraId="2808324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pair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ζευγάρι</w:t>
      </w:r>
    </w:p>
    <w:p w14:paraId="5D7C879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palace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παλάτι</w:t>
      </w:r>
    </w:p>
    <w:p w14:paraId="0D6B34A8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partner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σύντροφος, ταίρι</w:t>
      </w:r>
    </w:p>
    <w:p w14:paraId="64CFC15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peace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ειρήνη, ηρεμία</w:t>
      </w:r>
    </w:p>
    <w:p w14:paraId="1139C65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perhaps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ίσως</w:t>
      </w:r>
    </w:p>
    <w:p w14:paraId="707A718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preference</w:t>
      </w:r>
      <w:r w:rsidR="008F24BD" w:rsidRPr="00322B6D">
        <w:rPr>
          <w:rFonts w:cstheme="minorHAnsi"/>
          <w:sz w:val="24"/>
          <w:szCs w:val="24"/>
        </w:rPr>
        <w:t xml:space="preserve"> :</w:t>
      </w:r>
      <w:proofErr w:type="gramEnd"/>
      <w:r w:rsidR="008F24BD" w:rsidRPr="00322B6D">
        <w:rPr>
          <w:rFonts w:cstheme="minorHAnsi"/>
          <w:sz w:val="24"/>
          <w:szCs w:val="24"/>
        </w:rPr>
        <w:t xml:space="preserve"> προτίμηση</w:t>
      </w:r>
    </w:p>
    <w:p w14:paraId="246279A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prepare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προετοιμάζομαι</w:t>
      </w:r>
    </w:p>
    <w:p w14:paraId="70E0B57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previous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προηγούμενος</w:t>
      </w:r>
    </w:p>
    <w:p w14:paraId="779F1F0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promise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υπόσχομαι, υπόσχεση</w:t>
      </w:r>
    </w:p>
    <w:p w14:paraId="2E762663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protect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προστατεύω</w:t>
      </w:r>
    </w:p>
    <w:p w14:paraId="05AB6B8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quality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ποιότητα</w:t>
      </w:r>
    </w:p>
    <w:p w14:paraId="1C48B911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quiet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ήσυχος</w:t>
      </w:r>
    </w:p>
    <w:p w14:paraId="2CF07C4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reason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λόγος</w:t>
      </w:r>
    </w:p>
    <w:p w14:paraId="20DD2F2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relaxing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χαλαρωτικός</w:t>
      </w:r>
    </w:p>
    <w:p w14:paraId="60669FD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repair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επιδιορθώνω</w:t>
      </w:r>
    </w:p>
    <w:p w14:paraId="5C0EEF8B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lastRenderedPageBreak/>
        <w:t>report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αναφέρω, αναφορά</w:t>
      </w:r>
    </w:p>
    <w:p w14:paraId="44088BAD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rescuer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διασώστης</w:t>
      </w:r>
    </w:p>
    <w:p w14:paraId="16E3401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risk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κίνδυνος, ρίσκο</w:t>
      </w:r>
    </w:p>
    <w:p w14:paraId="271DAC50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romance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ειδύλλιο, ρομάντσο</w:t>
      </w:r>
    </w:p>
    <w:p w14:paraId="38682E43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rush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σπεύδω, βιάζομαι</w:t>
      </w:r>
    </w:p>
    <w:p w14:paraId="0FC398D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safe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ασφαλής</w:t>
      </w:r>
    </w:p>
    <w:p w14:paraId="5DCAEAB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seafood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θαλασσινά</w:t>
      </w:r>
    </w:p>
    <w:p w14:paraId="4C9B1EF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sick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άρρωστος</w:t>
      </w:r>
    </w:p>
    <w:p w14:paraId="75FF8AD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sights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αξιοθέατα</w:t>
      </w:r>
    </w:p>
    <w:p w14:paraId="677E8B9C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similarity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ομοιότητα</w:t>
      </w:r>
    </w:p>
    <w:p w14:paraId="7CBEC559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situation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κατάσταση</w:t>
      </w:r>
    </w:p>
    <w:p w14:paraId="3DA5D3D4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son / </w:t>
      </w:r>
      <w:proofErr w:type="gramStart"/>
      <w:r w:rsidRPr="00322B6D">
        <w:rPr>
          <w:rFonts w:cstheme="minorHAnsi"/>
          <w:sz w:val="24"/>
          <w:szCs w:val="24"/>
        </w:rPr>
        <w:t>daughter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γιος / κόρη</w:t>
      </w:r>
    </w:p>
    <w:p w14:paraId="1DBC467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specific</w:t>
      </w:r>
      <w:r w:rsidR="00801AD8" w:rsidRPr="00322B6D">
        <w:rPr>
          <w:rFonts w:cstheme="minorHAnsi"/>
          <w:sz w:val="24"/>
          <w:szCs w:val="24"/>
        </w:rPr>
        <w:t xml:space="preserve"> :</w:t>
      </w:r>
      <w:proofErr w:type="gramEnd"/>
      <w:r w:rsidR="00801AD8" w:rsidRPr="00322B6D">
        <w:rPr>
          <w:rFonts w:cstheme="minorHAnsi"/>
          <w:sz w:val="24"/>
          <w:szCs w:val="24"/>
        </w:rPr>
        <w:t xml:space="preserve"> συγκεκριμένος</w:t>
      </w:r>
    </w:p>
    <w:p w14:paraId="5AE7B33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statement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πρόταση, δήλωση</w:t>
      </w:r>
    </w:p>
    <w:p w14:paraId="05D263F4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statue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άγαλμα</w:t>
      </w:r>
    </w:p>
    <w:p w14:paraId="7351327F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still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ακόμη</w:t>
      </w:r>
    </w:p>
    <w:p w14:paraId="0D0B2E72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sunbathe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κάνω ηλιοθεραπεία</w:t>
      </w:r>
    </w:p>
    <w:p w14:paraId="01018C1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survey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έρευνα</w:t>
      </w:r>
    </w:p>
    <w:p w14:paraId="3367ABBD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tired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κουρασμένος</w:t>
      </w:r>
    </w:p>
    <w:p w14:paraId="2B344EA6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tour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περιήγηση</w:t>
      </w:r>
    </w:p>
    <w:p w14:paraId="3AFA83A5" w14:textId="77777777" w:rsidR="00322B6D" w:rsidRDefault="00D147D5" w:rsidP="00322B6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travel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ταξιδεύω</w:t>
      </w:r>
    </w:p>
    <w:p w14:paraId="4B67EFEE" w14:textId="28C8D0AF" w:rsidR="00D147D5" w:rsidRPr="00322B6D" w:rsidRDefault="00D147D5" w:rsidP="00322B6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>uniform</w:t>
      </w:r>
      <w:r w:rsidR="00D638FE" w:rsidRPr="00322B6D">
        <w:rPr>
          <w:rFonts w:cstheme="minorHAnsi"/>
          <w:sz w:val="24"/>
          <w:szCs w:val="24"/>
        </w:rPr>
        <w:t xml:space="preserve"> : στολή</w:t>
      </w:r>
    </w:p>
    <w:p w14:paraId="6D6C5BD5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volcano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ηφαίστειο</w:t>
      </w:r>
    </w:p>
    <w:p w14:paraId="710BDEC8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waterfall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καταρράκτης</w:t>
      </w:r>
    </w:p>
    <w:p w14:paraId="6F6E87C7" w14:textId="77777777" w:rsidR="00D147D5" w:rsidRPr="00322B6D" w:rsidRDefault="00D147D5" w:rsidP="00D147D5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weather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καιρός</w:t>
      </w:r>
    </w:p>
    <w:p w14:paraId="7E5BD77F" w14:textId="77777777" w:rsidR="00D638FE" w:rsidRPr="00322B6D" w:rsidRDefault="00D147D5" w:rsidP="00D638FE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wonder</w:t>
      </w:r>
      <w:r w:rsidR="00D638FE" w:rsidRPr="00322B6D">
        <w:rPr>
          <w:rFonts w:cstheme="minorHAnsi"/>
          <w:sz w:val="24"/>
          <w:szCs w:val="24"/>
        </w:rPr>
        <w:t xml:space="preserve"> :</w:t>
      </w:r>
      <w:proofErr w:type="gramEnd"/>
      <w:r w:rsidR="00D638FE" w:rsidRPr="00322B6D">
        <w:rPr>
          <w:rFonts w:cstheme="minorHAnsi"/>
          <w:sz w:val="24"/>
          <w:szCs w:val="24"/>
        </w:rPr>
        <w:t xml:space="preserve"> θαύμα</w:t>
      </w:r>
    </w:p>
    <w:p w14:paraId="24672D3B" w14:textId="77777777" w:rsidR="00D313CB" w:rsidRPr="00322B6D" w:rsidRDefault="00D313CB" w:rsidP="00D147D5">
      <w:pPr>
        <w:spacing w:after="0"/>
        <w:jc w:val="center"/>
        <w:rPr>
          <w:rFonts w:cstheme="minorHAnsi"/>
          <w:sz w:val="24"/>
          <w:szCs w:val="24"/>
        </w:rPr>
        <w:sectPr w:rsidR="00D313CB" w:rsidRPr="00322B6D" w:rsidSect="00D313C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253F0148" w14:textId="77777777" w:rsidR="008E5F32" w:rsidRPr="00322B6D" w:rsidRDefault="008E5F32" w:rsidP="00D147D5">
      <w:pPr>
        <w:spacing w:after="0"/>
        <w:jc w:val="center"/>
        <w:rPr>
          <w:rFonts w:cstheme="minorHAnsi"/>
          <w:b/>
          <w:color w:val="008000"/>
          <w:sz w:val="24"/>
          <w:szCs w:val="24"/>
        </w:rPr>
      </w:pPr>
      <w:r w:rsidRPr="00322B6D">
        <w:rPr>
          <w:rFonts w:cstheme="minorHAnsi"/>
          <w:b/>
          <w:color w:val="008000"/>
          <w:sz w:val="24"/>
          <w:szCs w:val="24"/>
        </w:rPr>
        <w:t>Lesson</w:t>
      </w:r>
      <w:r w:rsidR="00270E82" w:rsidRPr="00322B6D">
        <w:rPr>
          <w:rFonts w:cstheme="minorHAnsi"/>
          <w:b/>
          <w:color w:val="008000"/>
          <w:sz w:val="24"/>
          <w:szCs w:val="24"/>
        </w:rPr>
        <w:t>s</w:t>
      </w:r>
      <w:r w:rsidRPr="00322B6D">
        <w:rPr>
          <w:rFonts w:cstheme="minorHAnsi"/>
          <w:b/>
          <w:color w:val="008000"/>
          <w:sz w:val="24"/>
          <w:szCs w:val="24"/>
        </w:rPr>
        <w:t xml:space="preserve"> 2</w:t>
      </w:r>
      <w:r w:rsidR="00270E82" w:rsidRPr="00322B6D">
        <w:rPr>
          <w:rFonts w:cstheme="minorHAnsi"/>
          <w:b/>
          <w:color w:val="008000"/>
          <w:sz w:val="24"/>
          <w:szCs w:val="24"/>
        </w:rPr>
        <w:t xml:space="preserve"> &amp; 3</w:t>
      </w:r>
    </w:p>
    <w:p w14:paraId="7D21009E" w14:textId="77777777" w:rsidR="008E5F32" w:rsidRPr="00322B6D" w:rsidRDefault="008E5F32" w:rsidP="00D147D5">
      <w:pPr>
        <w:spacing w:after="0"/>
        <w:jc w:val="center"/>
        <w:rPr>
          <w:rFonts w:cstheme="minorHAnsi"/>
          <w:b/>
          <w:color w:val="002060"/>
          <w:sz w:val="24"/>
          <w:szCs w:val="24"/>
        </w:rPr>
      </w:pPr>
      <w:r w:rsidRPr="00322B6D">
        <w:rPr>
          <w:rFonts w:cstheme="minorHAnsi"/>
          <w:b/>
          <w:color w:val="002060"/>
          <w:sz w:val="24"/>
          <w:szCs w:val="24"/>
        </w:rPr>
        <w:t>pgs 8</w:t>
      </w:r>
      <w:r w:rsidR="00270E82" w:rsidRPr="00322B6D">
        <w:rPr>
          <w:rFonts w:cstheme="minorHAnsi"/>
          <w:b/>
          <w:color w:val="002060"/>
          <w:sz w:val="24"/>
          <w:szCs w:val="24"/>
        </w:rPr>
        <w:t>-12</w:t>
      </w:r>
    </w:p>
    <w:p w14:paraId="7621A8F4" w14:textId="77777777" w:rsidR="00D313CB" w:rsidRPr="00322B6D" w:rsidRDefault="00D313CB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  <w:sectPr w:rsidR="00D313CB" w:rsidRPr="00322B6D" w:rsidSect="00D313C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045B86B7" w14:textId="77777777" w:rsidR="00D147D5" w:rsidRPr="00322B6D" w:rsidRDefault="0042019F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</w:t>
      </w:r>
      <w:r w:rsidR="00D147D5" w:rsidRPr="00322B6D">
        <w:rPr>
          <w:rFonts w:cstheme="minorHAnsi"/>
          <w:sz w:val="24"/>
          <w:szCs w:val="24"/>
        </w:rPr>
        <w:t>gree</w:t>
      </w:r>
      <w:r w:rsidRPr="00322B6D">
        <w:rPr>
          <w:rFonts w:cstheme="minorHAnsi"/>
          <w:sz w:val="24"/>
          <w:szCs w:val="24"/>
        </w:rPr>
        <w:t xml:space="preserve"> :</w:t>
      </w:r>
      <w:proofErr w:type="gramEnd"/>
      <w:r w:rsidRPr="00322B6D">
        <w:rPr>
          <w:rFonts w:cstheme="minorHAnsi"/>
          <w:sz w:val="24"/>
          <w:szCs w:val="24"/>
        </w:rPr>
        <w:t xml:space="preserve"> συμφωνώ</w:t>
      </w:r>
    </w:p>
    <w:p w14:paraId="464BC783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at </w:t>
      </w:r>
      <w:proofErr w:type="gramStart"/>
      <w:r w:rsidRPr="00322B6D">
        <w:rPr>
          <w:rFonts w:cstheme="minorHAnsi"/>
          <w:sz w:val="24"/>
          <w:szCs w:val="24"/>
        </w:rPr>
        <w:t>least</w:t>
      </w:r>
      <w:r w:rsidR="0042019F" w:rsidRPr="00322B6D">
        <w:rPr>
          <w:rFonts w:cstheme="minorHAnsi"/>
          <w:sz w:val="24"/>
          <w:szCs w:val="24"/>
        </w:rPr>
        <w:t xml:space="preserve"> :</w:t>
      </w:r>
      <w:proofErr w:type="gramEnd"/>
      <w:r w:rsidR="0042019F" w:rsidRPr="00322B6D">
        <w:rPr>
          <w:rFonts w:cstheme="minorHAnsi"/>
          <w:sz w:val="24"/>
          <w:szCs w:val="24"/>
        </w:rPr>
        <w:t xml:space="preserve"> τουλάχιστον</w:t>
      </w:r>
    </w:p>
    <w:p w14:paraId="6431CCC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attraction</w:t>
      </w:r>
      <w:r w:rsidR="0042019F" w:rsidRPr="00322B6D">
        <w:rPr>
          <w:rFonts w:cstheme="minorHAnsi"/>
          <w:sz w:val="24"/>
          <w:szCs w:val="24"/>
        </w:rPr>
        <w:t xml:space="preserve"> :</w:t>
      </w:r>
      <w:proofErr w:type="gramEnd"/>
      <w:r w:rsidR="0042019F" w:rsidRPr="00322B6D">
        <w:rPr>
          <w:rFonts w:cstheme="minorHAnsi"/>
          <w:sz w:val="24"/>
          <w:szCs w:val="24"/>
        </w:rPr>
        <w:t xml:space="preserve"> πόλος έλξης</w:t>
      </w:r>
    </w:p>
    <w:p w14:paraId="658A90A3" w14:textId="77777777" w:rsidR="00D147D5" w:rsidRPr="00322B6D" w:rsidRDefault="001C2249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I’m </w:t>
      </w:r>
      <w:proofErr w:type="gramStart"/>
      <w:r w:rsidR="00D147D5" w:rsidRPr="00322B6D">
        <w:rPr>
          <w:rFonts w:cstheme="minorHAnsi"/>
          <w:sz w:val="24"/>
          <w:szCs w:val="24"/>
        </w:rPr>
        <w:t>bored</w:t>
      </w:r>
      <w:r w:rsidRPr="00322B6D">
        <w:rPr>
          <w:rFonts w:cstheme="minorHAnsi"/>
          <w:sz w:val="24"/>
          <w:szCs w:val="24"/>
        </w:rPr>
        <w:t xml:space="preserve"> :</w:t>
      </w:r>
      <w:proofErr w:type="gramEnd"/>
      <w:r w:rsidRPr="00322B6D">
        <w:rPr>
          <w:rFonts w:cstheme="minorHAnsi"/>
          <w:sz w:val="24"/>
          <w:szCs w:val="24"/>
        </w:rPr>
        <w:t xml:space="preserve"> νιώθω βαρεμάρα</w:t>
      </w:r>
    </w:p>
    <w:p w14:paraId="0FDBB7F3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boring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βαρετός</w:t>
      </w:r>
    </w:p>
    <w:p w14:paraId="7B2CACFB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brilliant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υπέροχος</w:t>
      </w:r>
    </w:p>
    <w:p w14:paraId="7BF512DD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chart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πίνακας, γράφημα</w:t>
      </w:r>
    </w:p>
    <w:p w14:paraId="03E1A7E4" w14:textId="77777777" w:rsidR="00D147D5" w:rsidRPr="00322B6D" w:rsidRDefault="001C2249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it’s </w:t>
      </w:r>
      <w:proofErr w:type="gramStart"/>
      <w:r w:rsidR="00D147D5" w:rsidRPr="00322B6D">
        <w:rPr>
          <w:rFonts w:cstheme="minorHAnsi"/>
          <w:sz w:val="24"/>
          <w:szCs w:val="24"/>
        </w:rPr>
        <w:t>chilly</w:t>
      </w:r>
      <w:r w:rsidRPr="00322B6D">
        <w:rPr>
          <w:rFonts w:cstheme="minorHAnsi"/>
          <w:sz w:val="24"/>
          <w:szCs w:val="24"/>
        </w:rPr>
        <w:t xml:space="preserve"> :</w:t>
      </w:r>
      <w:proofErr w:type="gramEnd"/>
      <w:r w:rsidRPr="00322B6D">
        <w:rPr>
          <w:rFonts w:cstheme="minorHAnsi"/>
          <w:sz w:val="24"/>
          <w:szCs w:val="24"/>
        </w:rPr>
        <w:t xml:space="preserve"> έχει ψύχρα</w:t>
      </w:r>
    </w:p>
    <w:p w14:paraId="02F29632" w14:textId="77777777" w:rsidR="00D147D5" w:rsidRPr="00322B6D" w:rsidRDefault="001C2249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it’s </w:t>
      </w:r>
      <w:proofErr w:type="gramStart"/>
      <w:r w:rsidRPr="00322B6D">
        <w:rPr>
          <w:rFonts w:cstheme="minorHAnsi"/>
          <w:sz w:val="24"/>
          <w:szCs w:val="24"/>
        </w:rPr>
        <w:t>cloudy :</w:t>
      </w:r>
      <w:proofErr w:type="gramEnd"/>
      <w:r w:rsidRPr="00322B6D">
        <w:rPr>
          <w:rFonts w:cstheme="minorHAnsi"/>
          <w:sz w:val="24"/>
          <w:szCs w:val="24"/>
        </w:rPr>
        <w:t xml:space="preserve"> έχει συννεφιά</w:t>
      </w:r>
    </w:p>
    <w:p w14:paraId="2F78B0C4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coat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παλτό</w:t>
      </w:r>
    </w:p>
    <w:p w14:paraId="44221650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company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παρέα, εταιρία</w:t>
      </w:r>
    </w:p>
    <w:p w14:paraId="6ABED400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crowded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με πολύ κόσμο</w:t>
      </w:r>
    </w:p>
    <w:p w14:paraId="35D7F525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data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δεδομένα</w:t>
      </w:r>
    </w:p>
    <w:p w14:paraId="38E44A8F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difficulty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δυσκολία</w:t>
      </w:r>
    </w:p>
    <w:p w14:paraId="290D19AE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disappointed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απογοητευμένος</w:t>
      </w:r>
    </w:p>
    <w:p w14:paraId="769EF7DB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evaluation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αποτίμηση, εκτίμηση</w:t>
      </w:r>
    </w:p>
    <w:p w14:paraId="4B978FF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exciting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συναρπαστικός</w:t>
      </w:r>
    </w:p>
    <w:p w14:paraId="107B811B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flight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πτήση</w:t>
      </w:r>
    </w:p>
    <w:p w14:paraId="6D149204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  <w:lang w:val="el-GR"/>
        </w:rPr>
      </w:pPr>
      <w:r w:rsidRPr="00322B6D">
        <w:rPr>
          <w:rFonts w:cstheme="minorHAnsi"/>
          <w:sz w:val="24"/>
          <w:szCs w:val="24"/>
        </w:rPr>
        <w:t>get</w:t>
      </w:r>
      <w:r w:rsidRPr="00322B6D">
        <w:rPr>
          <w:rFonts w:cstheme="minorHAnsi"/>
          <w:sz w:val="24"/>
          <w:szCs w:val="24"/>
          <w:lang w:val="el-GR"/>
        </w:rPr>
        <w:t xml:space="preserve"> </w:t>
      </w:r>
      <w:proofErr w:type="gramStart"/>
      <w:r w:rsidRPr="00322B6D">
        <w:rPr>
          <w:rFonts w:cstheme="minorHAnsi"/>
          <w:sz w:val="24"/>
          <w:szCs w:val="24"/>
        </w:rPr>
        <w:t>sunburnt</w:t>
      </w:r>
      <w:r w:rsidR="001C2249" w:rsidRPr="00322B6D">
        <w:rPr>
          <w:rFonts w:cstheme="minorHAnsi"/>
          <w:sz w:val="24"/>
          <w:szCs w:val="24"/>
          <w:lang w:val="el-GR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  <w:lang w:val="el-GR"/>
        </w:rPr>
        <w:t xml:space="preserve"> καίγομαι από τον ήλιο</w:t>
      </w:r>
    </w:p>
    <w:p w14:paraId="49329FE9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however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παρ’ όλα αυτά</w:t>
      </w:r>
    </w:p>
    <w:p w14:paraId="362D7C3F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 xml:space="preserve">in </w:t>
      </w:r>
      <w:proofErr w:type="gramStart"/>
      <w:r w:rsidRPr="00322B6D">
        <w:rPr>
          <w:rFonts w:cstheme="minorHAnsi"/>
          <w:sz w:val="24"/>
          <w:szCs w:val="24"/>
        </w:rPr>
        <w:t>general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γενικά</w:t>
      </w:r>
    </w:p>
    <w:p w14:paraId="0A04451F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interview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παίρνω συνέντευξη, συνέντευξη</w:t>
      </w:r>
    </w:p>
    <w:p w14:paraId="60DC6DA2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join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συμμετέχω</w:t>
      </w:r>
    </w:p>
    <w:p w14:paraId="0366C29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link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ενώνω, σύνδεσμος</w:t>
      </w:r>
    </w:p>
    <w:p w14:paraId="18449D96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natural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φυσικός</w:t>
      </w:r>
    </w:p>
    <w:p w14:paraId="1B5E3ED7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noisy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θορυβώδης</w:t>
      </w:r>
    </w:p>
    <w:p w14:paraId="099D6C31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original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πρωτότυπος, πρωταρχικός</w:t>
      </w:r>
    </w:p>
    <w:p w14:paraId="774C3C1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passport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διαβατήριο</w:t>
      </w:r>
    </w:p>
    <w:p w14:paraId="42AAF3B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pleased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ευχαριστημένος</w:t>
      </w:r>
    </w:p>
    <w:p w14:paraId="33554CFD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relaxed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χαλαρωμένος</w:t>
      </w:r>
    </w:p>
    <w:p w14:paraId="6A7749A5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response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απάντηση</w:t>
      </w:r>
    </w:p>
    <w:p w14:paraId="7D512092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22B6D">
        <w:rPr>
          <w:rFonts w:cstheme="minorHAnsi"/>
          <w:sz w:val="24"/>
          <w:szCs w:val="24"/>
        </w:rPr>
        <w:t>snap(shot</w:t>
      </w:r>
      <w:proofErr w:type="gramStart"/>
      <w:r w:rsidRPr="00322B6D">
        <w:rPr>
          <w:rFonts w:cstheme="minorHAnsi"/>
          <w:sz w:val="24"/>
          <w:szCs w:val="24"/>
        </w:rPr>
        <w:t>)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φωτογραφία</w:t>
      </w:r>
    </w:p>
    <w:p w14:paraId="2C5B74E1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souvenir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αναμνηστικό</w:t>
      </w:r>
    </w:p>
    <w:p w14:paraId="4B9FAEAF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structure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δομή</w:t>
      </w:r>
    </w:p>
    <w:p w14:paraId="47FD4C56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suitable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κατάλληλος</w:t>
      </w:r>
    </w:p>
    <w:p w14:paraId="5B665422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suntan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μαύρισμα</w:t>
      </w:r>
    </w:p>
    <w:p w14:paraId="7FB694D5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tasteless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B27270" w:rsidRPr="00322B6D">
        <w:rPr>
          <w:rFonts w:cstheme="minorHAnsi"/>
          <w:sz w:val="24"/>
          <w:szCs w:val="24"/>
        </w:rPr>
        <w:t xml:space="preserve"> </w:t>
      </w:r>
      <w:r w:rsidR="001C2249" w:rsidRPr="00322B6D">
        <w:rPr>
          <w:rFonts w:cstheme="minorHAnsi"/>
          <w:sz w:val="24"/>
          <w:szCs w:val="24"/>
        </w:rPr>
        <w:t>άνοστος</w:t>
      </w:r>
    </w:p>
    <w:p w14:paraId="1A78B295" w14:textId="77777777" w:rsidR="00D147D5" w:rsidRPr="00322B6D" w:rsidRDefault="00D147D5" w:rsidP="0026722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temple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ναός (ειδωλολατρικός)</w:t>
      </w:r>
    </w:p>
    <w:p w14:paraId="2367B3B4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text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κείμενο</w:t>
      </w:r>
    </w:p>
    <w:p w14:paraId="5C65D55C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torch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φακός, δάδα</w:t>
      </w:r>
    </w:p>
    <w:p w14:paraId="49B70383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traditional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παραδοσιακός</w:t>
      </w:r>
    </w:p>
    <w:p w14:paraId="0D0E914F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underline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υπογραμμίζω</w:t>
      </w:r>
    </w:p>
    <w:p w14:paraId="02E93994" w14:textId="77777777" w:rsidR="00D147D5" w:rsidRPr="00322B6D" w:rsidRDefault="00D147D5" w:rsidP="00D147D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gramStart"/>
      <w:r w:rsidRPr="00322B6D">
        <w:rPr>
          <w:rFonts w:cstheme="minorHAnsi"/>
          <w:sz w:val="24"/>
          <w:szCs w:val="24"/>
        </w:rPr>
        <w:t>wet</w:t>
      </w:r>
      <w:r w:rsidR="001C2249" w:rsidRPr="00322B6D">
        <w:rPr>
          <w:rFonts w:cstheme="minorHAnsi"/>
          <w:sz w:val="24"/>
          <w:szCs w:val="24"/>
        </w:rPr>
        <w:t xml:space="preserve"> :</w:t>
      </w:r>
      <w:proofErr w:type="gramEnd"/>
      <w:r w:rsidR="001C2249" w:rsidRPr="00322B6D">
        <w:rPr>
          <w:rFonts w:cstheme="minorHAnsi"/>
          <w:sz w:val="24"/>
          <w:szCs w:val="24"/>
        </w:rPr>
        <w:t xml:space="preserve"> βρεγμένος</w:t>
      </w:r>
    </w:p>
    <w:p w14:paraId="485286E2" w14:textId="77777777" w:rsidR="00D313CB" w:rsidRPr="00322B6D" w:rsidRDefault="00D313CB" w:rsidP="00D147D5">
      <w:pPr>
        <w:spacing w:after="0"/>
        <w:rPr>
          <w:rFonts w:cstheme="minorHAnsi"/>
          <w:sz w:val="24"/>
          <w:szCs w:val="24"/>
        </w:rPr>
        <w:sectPr w:rsidR="00D313CB" w:rsidRPr="00322B6D" w:rsidSect="00D313C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210D54B6" w14:textId="77777777" w:rsidR="0043297A" w:rsidRPr="00322B6D" w:rsidRDefault="0043297A" w:rsidP="00D147D5">
      <w:pPr>
        <w:spacing w:after="0"/>
        <w:rPr>
          <w:rFonts w:cstheme="minorHAnsi"/>
          <w:sz w:val="24"/>
          <w:szCs w:val="24"/>
        </w:rPr>
      </w:pPr>
    </w:p>
    <w:p w14:paraId="2EF5AD20" w14:textId="77777777" w:rsidR="0096045C" w:rsidRPr="00322B6D" w:rsidRDefault="0096045C" w:rsidP="00112D37">
      <w:pPr>
        <w:spacing w:after="0"/>
        <w:jc w:val="both"/>
        <w:rPr>
          <w:rFonts w:cstheme="minorHAnsi"/>
          <w:sz w:val="24"/>
          <w:szCs w:val="24"/>
        </w:rPr>
      </w:pPr>
    </w:p>
    <w:sectPr w:rsidR="0096045C" w:rsidRPr="00322B6D" w:rsidSect="00D313CB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C8DC" w14:textId="77777777" w:rsidR="00CA10ED" w:rsidRDefault="00CA10ED" w:rsidP="00D147D5">
      <w:pPr>
        <w:spacing w:after="0" w:line="240" w:lineRule="auto"/>
      </w:pPr>
      <w:r>
        <w:separator/>
      </w:r>
    </w:p>
  </w:endnote>
  <w:endnote w:type="continuationSeparator" w:id="0">
    <w:p w14:paraId="429959A3" w14:textId="77777777" w:rsidR="00CA10ED" w:rsidRDefault="00CA10ED" w:rsidP="00D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1811" w14:textId="77777777" w:rsidR="00CA10ED" w:rsidRDefault="00CA10ED" w:rsidP="00D147D5">
      <w:pPr>
        <w:spacing w:after="0" w:line="240" w:lineRule="auto"/>
      </w:pPr>
      <w:r>
        <w:separator/>
      </w:r>
    </w:p>
  </w:footnote>
  <w:footnote w:type="continuationSeparator" w:id="0">
    <w:p w14:paraId="1109B167" w14:textId="77777777" w:rsidR="00CA10ED" w:rsidRDefault="00CA10ED" w:rsidP="00D1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4"/>
        <w:szCs w:val="24"/>
      </w:rPr>
      <w:id w:val="5828775"/>
      <w:docPartObj>
        <w:docPartGallery w:val="Page Numbers (Top of Page)"/>
        <w:docPartUnique/>
      </w:docPartObj>
    </w:sdtPr>
    <w:sdtContent>
      <w:p w14:paraId="30A23259" w14:textId="77777777" w:rsidR="00186881" w:rsidRPr="00322B6D" w:rsidRDefault="00186881" w:rsidP="00D147D5">
        <w:pPr>
          <w:pStyle w:val="Header"/>
          <w:rPr>
            <w:rFonts w:cstheme="minorHAnsi"/>
            <w:sz w:val="24"/>
            <w:szCs w:val="24"/>
          </w:rPr>
        </w:pPr>
        <w:r w:rsidRPr="00322B6D">
          <w:rPr>
            <w:rFonts w:cstheme="minorHAnsi"/>
            <w:i/>
            <w:sz w:val="24"/>
            <w:szCs w:val="24"/>
          </w:rPr>
          <w:t>THINK TEEN 3</w:t>
        </w:r>
        <w:r w:rsidRPr="00322B6D">
          <w:rPr>
            <w:rFonts w:cstheme="minorHAnsi"/>
            <w:i/>
            <w:sz w:val="24"/>
            <w:szCs w:val="24"/>
          </w:rPr>
          <w:tab/>
        </w:r>
        <w:r w:rsidRPr="00322B6D">
          <w:rPr>
            <w:rFonts w:cstheme="minorHAnsi"/>
            <w:i/>
            <w:sz w:val="24"/>
            <w:szCs w:val="24"/>
          </w:rPr>
          <w:tab/>
        </w:r>
        <w:r w:rsidRPr="00322B6D">
          <w:rPr>
            <w:rFonts w:cstheme="minorHAnsi"/>
            <w:i/>
            <w:sz w:val="24"/>
            <w:szCs w:val="24"/>
          </w:rPr>
          <w:tab/>
        </w:r>
        <w:r w:rsidRPr="00322B6D">
          <w:rPr>
            <w:rFonts w:cstheme="minorHAnsi"/>
            <w:i/>
            <w:sz w:val="24"/>
            <w:szCs w:val="24"/>
          </w:rPr>
          <w:tab/>
        </w:r>
        <w:r w:rsidRPr="00322B6D">
          <w:rPr>
            <w:rFonts w:cstheme="minorHAnsi"/>
            <w:sz w:val="24"/>
            <w:szCs w:val="24"/>
          </w:rPr>
          <w:fldChar w:fldCharType="begin"/>
        </w:r>
        <w:r w:rsidRPr="00322B6D">
          <w:rPr>
            <w:rFonts w:cstheme="minorHAnsi"/>
            <w:sz w:val="24"/>
            <w:szCs w:val="24"/>
          </w:rPr>
          <w:instrText xml:space="preserve"> PAGE   \* MERGEFORMAT </w:instrText>
        </w:r>
        <w:r w:rsidRPr="00322B6D">
          <w:rPr>
            <w:rFonts w:cstheme="minorHAnsi"/>
            <w:sz w:val="24"/>
            <w:szCs w:val="24"/>
          </w:rPr>
          <w:fldChar w:fldCharType="separate"/>
        </w:r>
        <w:r w:rsidR="0096045C" w:rsidRPr="00322B6D">
          <w:rPr>
            <w:rFonts w:cstheme="minorHAnsi"/>
            <w:noProof/>
            <w:sz w:val="24"/>
            <w:szCs w:val="24"/>
          </w:rPr>
          <w:t>4</w:t>
        </w:r>
        <w:r w:rsidRPr="00322B6D">
          <w:rPr>
            <w:rFonts w:cstheme="minorHAnsi"/>
            <w:sz w:val="24"/>
            <w:szCs w:val="24"/>
          </w:rPr>
          <w:fldChar w:fldCharType="end"/>
        </w:r>
      </w:p>
    </w:sdtContent>
  </w:sdt>
  <w:p w14:paraId="59725BD1" w14:textId="548C130F" w:rsidR="00186881" w:rsidRPr="00322B6D" w:rsidRDefault="0081226F" w:rsidP="00D147D5">
    <w:pPr>
      <w:pStyle w:val="Header"/>
      <w:rPr>
        <w:rFonts w:cstheme="minorHAnsi"/>
        <w:i/>
        <w:sz w:val="24"/>
        <w:szCs w:val="24"/>
        <w:lang w:val="el-GR"/>
      </w:rPr>
    </w:pPr>
    <w:r w:rsidRPr="00322B6D">
      <w:rPr>
        <w:rFonts w:cstheme="minorHAnsi"/>
        <w:sz w:val="24"/>
        <w:szCs w:val="24"/>
      </w:rPr>
      <w:tab/>
    </w:r>
    <w:r w:rsidRPr="00322B6D">
      <w:rPr>
        <w:rFonts w:cstheme="minorHAnsi"/>
        <w:sz w:val="24"/>
        <w:szCs w:val="24"/>
      </w:rPr>
      <w:tab/>
    </w:r>
    <w:r w:rsidRPr="00322B6D">
      <w:rPr>
        <w:rFonts w:cstheme="minorHAnsi"/>
        <w:sz w:val="24"/>
        <w:szCs w:val="24"/>
      </w:rPr>
      <w:tab/>
      <w:t>20</w:t>
    </w:r>
    <w:r w:rsidR="003E63BF" w:rsidRPr="00322B6D">
      <w:rPr>
        <w:rFonts w:cstheme="minorHAnsi"/>
        <w:sz w:val="24"/>
        <w:szCs w:val="24"/>
      </w:rPr>
      <w:t>2</w:t>
    </w:r>
    <w:r w:rsidR="00832292" w:rsidRPr="00322B6D">
      <w:rPr>
        <w:rFonts w:cstheme="minorHAnsi"/>
        <w:sz w:val="24"/>
        <w:szCs w:val="24"/>
        <w:lang w:val="el-GR"/>
      </w:rPr>
      <w:t>4</w:t>
    </w:r>
    <w:r w:rsidRPr="00322B6D">
      <w:rPr>
        <w:rFonts w:cstheme="minorHAnsi"/>
        <w:sz w:val="24"/>
        <w:szCs w:val="24"/>
      </w:rPr>
      <w:t>-202</w:t>
    </w:r>
    <w:r w:rsidR="00832292" w:rsidRPr="00322B6D">
      <w:rPr>
        <w:rFonts w:cstheme="minorHAnsi"/>
        <w:sz w:val="24"/>
        <w:szCs w:val="24"/>
        <w:lang w:val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2F6F"/>
    <w:multiLevelType w:val="hybridMultilevel"/>
    <w:tmpl w:val="452C18E8"/>
    <w:lvl w:ilvl="0" w:tplc="C67C0B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7568C"/>
    <w:multiLevelType w:val="hybridMultilevel"/>
    <w:tmpl w:val="E0EE872A"/>
    <w:lvl w:ilvl="0" w:tplc="E94241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48C"/>
    <w:multiLevelType w:val="hybridMultilevel"/>
    <w:tmpl w:val="47829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3BE"/>
    <w:multiLevelType w:val="hybridMultilevel"/>
    <w:tmpl w:val="2BEC4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2AF7"/>
    <w:multiLevelType w:val="hybridMultilevel"/>
    <w:tmpl w:val="27C2AD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91DEE"/>
    <w:multiLevelType w:val="hybridMultilevel"/>
    <w:tmpl w:val="EFA4F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C0897"/>
    <w:multiLevelType w:val="hybridMultilevel"/>
    <w:tmpl w:val="833AEAF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A81A69"/>
    <w:multiLevelType w:val="hybridMultilevel"/>
    <w:tmpl w:val="DA3247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E58EC"/>
    <w:multiLevelType w:val="hybridMultilevel"/>
    <w:tmpl w:val="54D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47A82"/>
    <w:multiLevelType w:val="hybridMultilevel"/>
    <w:tmpl w:val="29E0E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5B3A"/>
    <w:multiLevelType w:val="hybridMultilevel"/>
    <w:tmpl w:val="14D6B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092159">
    <w:abstractNumId w:val="2"/>
  </w:num>
  <w:num w:numId="2" w16cid:durableId="1630668268">
    <w:abstractNumId w:val="7"/>
  </w:num>
  <w:num w:numId="3" w16cid:durableId="1307470787">
    <w:abstractNumId w:val="10"/>
  </w:num>
  <w:num w:numId="4" w16cid:durableId="65298261">
    <w:abstractNumId w:val="3"/>
  </w:num>
  <w:num w:numId="5" w16cid:durableId="998920193">
    <w:abstractNumId w:val="9"/>
  </w:num>
  <w:num w:numId="6" w16cid:durableId="419444954">
    <w:abstractNumId w:val="6"/>
  </w:num>
  <w:num w:numId="7" w16cid:durableId="125776671">
    <w:abstractNumId w:val="4"/>
  </w:num>
  <w:num w:numId="8" w16cid:durableId="1048263434">
    <w:abstractNumId w:val="8"/>
  </w:num>
  <w:num w:numId="9" w16cid:durableId="369644574">
    <w:abstractNumId w:val="5"/>
  </w:num>
  <w:num w:numId="10" w16cid:durableId="1869873304">
    <w:abstractNumId w:val="1"/>
  </w:num>
  <w:num w:numId="11" w16cid:durableId="12085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0"/>
    <w:rsid w:val="00003D69"/>
    <w:rsid w:val="00010D15"/>
    <w:rsid w:val="00043038"/>
    <w:rsid w:val="0006728E"/>
    <w:rsid w:val="00086726"/>
    <w:rsid w:val="000A2590"/>
    <w:rsid w:val="000B53C3"/>
    <w:rsid w:val="00112D37"/>
    <w:rsid w:val="0013192F"/>
    <w:rsid w:val="0015430D"/>
    <w:rsid w:val="001668BF"/>
    <w:rsid w:val="00186881"/>
    <w:rsid w:val="001C2249"/>
    <w:rsid w:val="00224BA6"/>
    <w:rsid w:val="00267222"/>
    <w:rsid w:val="00270E82"/>
    <w:rsid w:val="00287578"/>
    <w:rsid w:val="00322B6D"/>
    <w:rsid w:val="00325BD1"/>
    <w:rsid w:val="003414C3"/>
    <w:rsid w:val="003745B2"/>
    <w:rsid w:val="003E63BF"/>
    <w:rsid w:val="0040550C"/>
    <w:rsid w:val="0042019F"/>
    <w:rsid w:val="0043297A"/>
    <w:rsid w:val="00464E71"/>
    <w:rsid w:val="0049500F"/>
    <w:rsid w:val="004B7DA1"/>
    <w:rsid w:val="005173C6"/>
    <w:rsid w:val="00596AC8"/>
    <w:rsid w:val="005F0956"/>
    <w:rsid w:val="00620290"/>
    <w:rsid w:val="00650A03"/>
    <w:rsid w:val="006D60CB"/>
    <w:rsid w:val="006D6482"/>
    <w:rsid w:val="007049EF"/>
    <w:rsid w:val="0071437C"/>
    <w:rsid w:val="00726DEA"/>
    <w:rsid w:val="00763526"/>
    <w:rsid w:val="007C7DC7"/>
    <w:rsid w:val="00801AD8"/>
    <w:rsid w:val="0081226F"/>
    <w:rsid w:val="00832292"/>
    <w:rsid w:val="00832B82"/>
    <w:rsid w:val="00834D91"/>
    <w:rsid w:val="00872648"/>
    <w:rsid w:val="00887507"/>
    <w:rsid w:val="0089233A"/>
    <w:rsid w:val="008A03B1"/>
    <w:rsid w:val="008B07CD"/>
    <w:rsid w:val="008B24C2"/>
    <w:rsid w:val="008D1064"/>
    <w:rsid w:val="008E5F32"/>
    <w:rsid w:val="008F24BD"/>
    <w:rsid w:val="009313B3"/>
    <w:rsid w:val="0096045C"/>
    <w:rsid w:val="00974B1D"/>
    <w:rsid w:val="009A56D7"/>
    <w:rsid w:val="00A1017F"/>
    <w:rsid w:val="00A27153"/>
    <w:rsid w:val="00A866CD"/>
    <w:rsid w:val="00AD05FD"/>
    <w:rsid w:val="00B14898"/>
    <w:rsid w:val="00B27270"/>
    <w:rsid w:val="00B31E39"/>
    <w:rsid w:val="00BC01D2"/>
    <w:rsid w:val="00BD3421"/>
    <w:rsid w:val="00C16BD0"/>
    <w:rsid w:val="00C27C63"/>
    <w:rsid w:val="00CA10ED"/>
    <w:rsid w:val="00CF4D1C"/>
    <w:rsid w:val="00D04182"/>
    <w:rsid w:val="00D147D5"/>
    <w:rsid w:val="00D313CB"/>
    <w:rsid w:val="00D638FE"/>
    <w:rsid w:val="00D70902"/>
    <w:rsid w:val="00D87976"/>
    <w:rsid w:val="00E074AA"/>
    <w:rsid w:val="00E15BCF"/>
    <w:rsid w:val="00E612F3"/>
    <w:rsid w:val="00E85494"/>
    <w:rsid w:val="00E97E46"/>
    <w:rsid w:val="00EB1DB8"/>
    <w:rsid w:val="00F379CB"/>
    <w:rsid w:val="00F814FF"/>
    <w:rsid w:val="00FD00AE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22BD"/>
  <w15:docId w15:val="{F7370A48-5E23-45C9-A00B-FA47C94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D5"/>
  </w:style>
  <w:style w:type="paragraph" w:styleId="Footer">
    <w:name w:val="footer"/>
    <w:basedOn w:val="Normal"/>
    <w:link w:val="FooterChar"/>
    <w:uiPriority w:val="99"/>
    <w:unhideWhenUsed/>
    <w:rsid w:val="00D14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7D5"/>
  </w:style>
  <w:style w:type="paragraph" w:styleId="ListParagraph">
    <w:name w:val="List Paragraph"/>
    <w:basedOn w:val="Normal"/>
    <w:uiPriority w:val="34"/>
    <w:qFormat/>
    <w:rsid w:val="00D1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C458-AE7D-4E63-8778-58403F33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Aliki Karagkouni</cp:lastModifiedBy>
  <cp:revision>4</cp:revision>
  <cp:lastPrinted>2010-12-12T18:32:00Z</cp:lastPrinted>
  <dcterms:created xsi:type="dcterms:W3CDTF">2024-10-30T21:00:00Z</dcterms:created>
  <dcterms:modified xsi:type="dcterms:W3CDTF">2024-10-30T21:11:00Z</dcterms:modified>
</cp:coreProperties>
</file>