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08" w:rsidRDefault="00507108">
      <w:r>
        <w:t>WATCH THE VIDEO AND ANSWER THE QUESTIONS</w:t>
      </w:r>
    </w:p>
    <w:p w:rsidR="00507108" w:rsidRDefault="00507108"/>
    <w:p w:rsidR="00E344CE" w:rsidRDefault="0078737B">
      <w:hyperlink r:id="rId5" w:anchor="action=share" w:history="1">
        <w:r w:rsidR="00507108" w:rsidRPr="00BF49DA">
          <w:rPr>
            <w:rStyle w:val="Hyperlink"/>
          </w:rPr>
          <w:t>https://www.youtube.com/watch?v=Z7dLU6fk9QY#action=share</w:t>
        </w:r>
      </w:hyperlink>
    </w:p>
    <w:p w:rsidR="00507108" w:rsidRDefault="00507108"/>
    <w:p w:rsidR="00507108" w:rsidRDefault="00507108">
      <w:r w:rsidRPr="00507108">
        <w:t>Gary Turk</w:t>
      </w:r>
      <w:r>
        <w:t>:</w:t>
      </w:r>
    </w:p>
    <w:p w:rsidR="00507108" w:rsidRDefault="00507108">
      <w:r>
        <w:t>“</w:t>
      </w:r>
      <w:r w:rsidRPr="00507108">
        <w:t>A spoken word film for an online generation</w:t>
      </w:r>
      <w:proofErr w:type="gramStart"/>
      <w:r w:rsidRPr="00507108">
        <w:t>. '</w:t>
      </w:r>
      <w:proofErr w:type="gramEnd"/>
      <w:r w:rsidRPr="00507108">
        <w:t>Look Up' is a lesson taught to us through a love story, in a world where we continue to find ways to make it easier for us to connect with one another, but always results in us spendi</w:t>
      </w:r>
      <w:r>
        <w:t xml:space="preserve">ng more time alone… </w:t>
      </w:r>
    </w:p>
    <w:p w:rsidR="00507108" w:rsidRDefault="00507108">
      <w:r w:rsidRPr="00507108">
        <w:t xml:space="preserve">I don't want you to stop using social media or smartphones. It's about finding a balance. It's about making sure you are awake, alive and living life in the moment; instead of living your life through a screen. </w:t>
      </w:r>
      <w:r>
        <w:t>“</w:t>
      </w:r>
    </w:p>
    <w:p w:rsidR="00507108" w:rsidRDefault="00507108">
      <w:r w:rsidRPr="00507108">
        <w:t>Written, Performed &amp; Directed by Gary Turk.</w:t>
      </w:r>
    </w:p>
    <w:p w:rsidR="0078737B" w:rsidRDefault="0078737B">
      <w:bookmarkStart w:id="0" w:name="_GoBack"/>
      <w:bookmarkEnd w:id="0"/>
    </w:p>
    <w:p w:rsidR="0078737B" w:rsidRDefault="0078737B">
      <w:r w:rsidRPr="0078737B">
        <w:t>-</w:t>
      </w:r>
      <w:r w:rsidRPr="0078737B">
        <w:tab/>
        <w:t>What do you use your mobile phone mostly for?</w:t>
      </w:r>
    </w:p>
    <w:p w:rsidR="0078737B" w:rsidRDefault="0078737B">
      <w:r w:rsidRPr="0078737B">
        <w:t>-</w:t>
      </w:r>
      <w:r w:rsidRPr="0078737B">
        <w:tab/>
        <w:t>What are some applications provided by modern mobile phones?</w:t>
      </w:r>
    </w:p>
    <w:p w:rsidR="00907139" w:rsidRDefault="00907139" w:rsidP="00907139">
      <w:r>
        <w:t>-</w:t>
      </w:r>
      <w:r>
        <w:tab/>
        <w:t xml:space="preserve">Why do you think this </w:t>
      </w:r>
      <w:r w:rsidR="0078737B">
        <w:t>person urges people to look up?</w:t>
      </w:r>
    </w:p>
    <w:p w:rsidR="00907139" w:rsidRDefault="00907139" w:rsidP="00907139">
      <w:r>
        <w:t>-</w:t>
      </w:r>
      <w:r>
        <w:tab/>
        <w:t>What do you think this video is trying to raise awareness of?</w:t>
      </w:r>
    </w:p>
    <w:p w:rsidR="00821659" w:rsidRDefault="0078737B" w:rsidP="00907139">
      <w:r>
        <w:t>-</w:t>
      </w:r>
      <w:r>
        <w:tab/>
        <w:t xml:space="preserve">The video plays </w:t>
      </w:r>
      <w:r w:rsidR="00907139">
        <w:t xml:space="preserve">a poem in rhyme. Has that played </w:t>
      </w:r>
      <w:r>
        <w:t xml:space="preserve">a role in the popularity of the </w:t>
      </w:r>
      <w:r w:rsidR="00907139">
        <w:t>video?</w:t>
      </w:r>
    </w:p>
    <w:p w:rsidR="00907139" w:rsidRDefault="00821659" w:rsidP="00907139">
      <w:r>
        <w:t>-              What would have happened</w:t>
      </w:r>
      <w:r w:rsidRPr="00821659">
        <w:t xml:space="preserve"> </w:t>
      </w:r>
      <w:proofErr w:type="gramStart"/>
      <w:r w:rsidRPr="00821659">
        <w:t>If</w:t>
      </w:r>
      <w:proofErr w:type="gramEnd"/>
      <w:r w:rsidRPr="00821659">
        <w:t xml:space="preserve"> the boy hadn’t</w:t>
      </w:r>
      <w:r>
        <w:t xml:space="preserve"> stopped the girl in the street</w:t>
      </w:r>
      <w:r w:rsidR="0078737B">
        <w:t>?</w:t>
      </w:r>
    </w:p>
    <w:sectPr w:rsidR="00907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08"/>
    <w:rsid w:val="00507108"/>
    <w:rsid w:val="0078737B"/>
    <w:rsid w:val="00821659"/>
    <w:rsid w:val="00907139"/>
    <w:rsid w:val="00C0576C"/>
    <w:rsid w:val="00E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7dLU6fk9Q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4</cp:revision>
  <dcterms:created xsi:type="dcterms:W3CDTF">2020-04-08T17:37:00Z</dcterms:created>
  <dcterms:modified xsi:type="dcterms:W3CDTF">2020-04-08T17:57:00Z</dcterms:modified>
</cp:coreProperties>
</file>