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ΓΡΑΜΜΑΤΙΚΗ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ΑΣΚΗΣΕΙΣ ΣΤΙΣ ΟΝΟΜΑΤΙΚΕΣ ΠΡΟΤΑΣΕΙΣ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βρεθούν οι σύνδεσμοι ή τα μόρια που εισάγουν δευτερεύουσες ονοματικές προτάσεις: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Μου ανακοίνωσε ότι πρέπει να φύγει.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Δεν παίζουμε μπάλα στο διάλειμμα μήπως χτυπήσουμε κάποιο συμμαθητή μας.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- Δε σε πιστεύω πως τάχα δεν άκουσες πού έβαλα τα κλειδιά.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Έκανε μια βλακεία και τώρα τρέμει μην το μάθει η μάνα του.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βρείτε τις ειδικές, βουλητικές και ενδοιαστικές προτάσεις και να προσδιορίσετε το συντακτικό τους ρόλο: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Υποθέτω ότι θα έρθει σε μια ώρα.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2.  Ήθελε να του πάω το φαγητό στο κρεβάτι.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3.  Φοβάμαι μήπως δεν έρθει το βράδυ στην παράσταση.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 Διαδίδεται ότι η διευθύντρια του σχολείου παραιτήθηκε.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5.  Είναι φανερό ότι δε σε συμπαθεί.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6.  Αυτό ακριβώς σκέφτεται συνέχεια, μήπως δεν τον συμπαθούν οι φίλοι του.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7.  Δυστυχώς πρέπει να φύγεις.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8.  Του ανακοίνωσαν ότι από αύριο θα λειτουργεί κανονικά το τηλέφωνο.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9.  Ζούσε πάντα με τον ίδιο φόβο, μήπως καταλάβουν την πραγματική ταυτότητά του.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Είναι απαραίτητο να καθαρίζεις τακτικά το δωμάτιό σου.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 παρακάτω κείμενο να βρείτε τις ειδικές προτάσεις και το συντακτικό τους ρόλο: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Οι επιστήμονες υποστηρίζουν πως ο άνθρωπος μαθαίνει τη γλώσσα κατά τα πέντε πρώτα χρόνια της ζωής του, δηλαδή πολύ πριν έρθει σε επαφή με την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οργανωμένη διδασκαλία του Συντακτικού και της Γραμματικής. Έχουν καταλήξει στο συμπέρασμα ότι η πρωτογενής αυτή εκμάθηση της γλώσσας στηρίζεται στο γεγονός ότι οι γλωσσικοί μηχανισμοί του αντιδρούν σε κάθε είδους γλωσσικό ερέθισμα, ακόμη και σ’ εκείνο που δέχεται πρώτη φορά.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 βρείτε τις βουλητικές προτάσεις και να προσδιορίσετε το συντακτικό τους ρόλο: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Προσπαθεί να μάθει πολλές ξένες γλώσσες, γιατί θέλει να γίνει μεταφραστής.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Πολλές φορές επιχείρησα να έρθω σε επαφή μαζί του, αλλά δεν κατάφερα να τον βρω.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Έδειξε μεγάλο ενδιαφέρον να μάθει τη γλώσσα μας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 ικανός να κάνει τα πάντα.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βασική του επιδίωξη ήταν να δημιουργήσει μια ισχυρή επιχείρηση, όμως ήταν ανίκανος να αναλάβει τόσες ευθύνες.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