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2B56" w:rsidP="00D72B56">
      <w:pPr>
        <w:jc w:val="both"/>
      </w:pPr>
      <w:r>
        <w:t xml:space="preserve">Σύμφωνα με το βίντεο που παρακολουθήσαμε με τίτλο «Οι Γότθοι», το μεγαλύτερο μάθημα που πήραμε ήταν ότι «η καταπίεση γεννάει επανάσταση» . </w:t>
      </w:r>
    </w:p>
    <w:p w:rsidR="00D72B56" w:rsidRDefault="00D72B56" w:rsidP="00D72B56">
      <w:pPr>
        <w:jc w:val="both"/>
      </w:pPr>
      <w:r>
        <w:t>Α) Πώς καταλαβαίνετε τη φράση αυτή; Τι συνέβη με τους Γότθους; Τι είδους λαός ήταν αρχικά, πώς εξελίχθηκε και για ποιο λόγο κατά τη γνώμη σας;</w:t>
      </w:r>
    </w:p>
    <w:p w:rsidR="00D72B56" w:rsidRDefault="00D72B56" w:rsidP="00D72B56">
      <w:pPr>
        <w:jc w:val="both"/>
      </w:pPr>
      <w:r>
        <w:t xml:space="preserve">Β) Αυτά που παρακολουθήσατε στο βίντεο για τους Γότθους σας γεννούν σκέψεις και προβληματισμούς σχετικά με την επικαιρότητα των τελευταίων ετών; Αν ναι, ποιους;  </w:t>
      </w:r>
    </w:p>
    <w:sectPr w:rsidR="00D72B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72B56"/>
    <w:rsid w:val="00D7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ΒΑΝΑ</dc:creator>
  <cp:keywords/>
  <dc:description/>
  <cp:lastModifiedBy>ΒΑΝΑ</cp:lastModifiedBy>
  <cp:revision>2</cp:revision>
  <dcterms:created xsi:type="dcterms:W3CDTF">2021-04-20T09:49:00Z</dcterms:created>
  <dcterms:modified xsi:type="dcterms:W3CDTF">2021-04-20T09:53:00Z</dcterms:modified>
</cp:coreProperties>
</file>