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68FB6" w14:textId="18836BDC" w:rsidR="0062682C" w:rsidRPr="008A7C2F" w:rsidRDefault="0062682C">
      <w:pPr>
        <w:rPr>
          <w:b/>
          <w:bCs/>
          <w:sz w:val="32"/>
          <w:szCs w:val="32"/>
        </w:rPr>
      </w:pPr>
      <w:r w:rsidRPr="00FA1278">
        <w:rPr>
          <w:b/>
          <w:bCs/>
          <w:sz w:val="32"/>
          <w:szCs w:val="32"/>
        </w:rPr>
        <w:t>ΕΠΑΝΑΣΤΑΤΕΣ ΤΟΥ ΧΡΙΣΤΟΥ</w:t>
      </w:r>
    </w:p>
    <w:p w14:paraId="46138D3E" w14:textId="4054A339" w:rsidR="004B2A6C" w:rsidRPr="00FA1278" w:rsidRDefault="00300221">
      <w:pPr>
        <w:rPr>
          <w:sz w:val="32"/>
          <w:szCs w:val="32"/>
        </w:rPr>
      </w:pPr>
      <w:r w:rsidRPr="00FA1278">
        <w:rPr>
          <w:sz w:val="32"/>
          <w:szCs w:val="32"/>
        </w:rPr>
        <w:t>«Γνωρίζω πολλούς που νηστεύουν, προσεύχονται, σκληραγωγούνται και γενικά εφαρμόζουν με προθυμία κάθε θρησκευτική συνήθεια, αρκεί να μην τους κοστίζει τίποτα, και δεν δίνουν δεκάρα για όσους έχουν ανάγκη. Τι τους ωφελεί η υπόλοιπη αρετή τους; Δεν είναι κατάλληλοι για τη Βασιλεία του Θεού».</w:t>
      </w:r>
      <w:r w:rsidR="004B2A6C" w:rsidRPr="00FA1278">
        <w:rPr>
          <w:sz w:val="32"/>
          <w:szCs w:val="32"/>
        </w:rPr>
        <w:t xml:space="preserve"> </w:t>
      </w:r>
    </w:p>
    <w:p w14:paraId="7E82753E" w14:textId="4C9E6FB9" w:rsidR="004B2A6C" w:rsidRPr="00FA1278" w:rsidRDefault="004B2A6C">
      <w:pPr>
        <w:rPr>
          <w:sz w:val="32"/>
          <w:szCs w:val="32"/>
        </w:rPr>
      </w:pPr>
      <w:r w:rsidRPr="00FA1278">
        <w:rPr>
          <w:sz w:val="32"/>
          <w:szCs w:val="32"/>
        </w:rPr>
        <w:t>« Εκείνος,  που θεωρεί μόνο δικά του τα υλικά αγαθά μοιάζει με τον θεατή που εισέρχεται πρώτος στο θέατρο, το καταλαμβάνει ολόκληρο και δεν αφήνει να μπει άλλος, επειδή το θεωρεί απολύτως δικό του»</w:t>
      </w:r>
    </w:p>
    <w:p w14:paraId="7530F0E8" w14:textId="26C6EAD1" w:rsidR="004B2A6C" w:rsidRPr="00FA1278" w:rsidRDefault="00147500">
      <w:pPr>
        <w:rPr>
          <w:sz w:val="32"/>
          <w:szCs w:val="32"/>
        </w:rPr>
      </w:pPr>
      <w:r w:rsidRPr="00FA1278">
        <w:rPr>
          <w:sz w:val="32"/>
          <w:szCs w:val="32"/>
        </w:rPr>
        <w:t>«</w:t>
      </w:r>
      <w:r w:rsidR="004B2A6C" w:rsidRPr="00FA1278">
        <w:rPr>
          <w:sz w:val="32"/>
          <w:szCs w:val="32"/>
        </w:rPr>
        <w:t xml:space="preserve">Ο άρτος,  ανήκει στον πεινασμένο, το </w:t>
      </w:r>
      <w:r w:rsidRPr="00FA1278">
        <w:rPr>
          <w:sz w:val="32"/>
          <w:szCs w:val="32"/>
        </w:rPr>
        <w:t>ρούχο</w:t>
      </w:r>
      <w:r w:rsidR="004B2A6C" w:rsidRPr="00FA1278">
        <w:rPr>
          <w:sz w:val="32"/>
          <w:szCs w:val="32"/>
        </w:rPr>
        <w:t xml:space="preserve"> στον γυμνό, το υπόδημα στον ανυπόδητο, το αργύριο στον </w:t>
      </w:r>
      <w:r w:rsidRPr="00FA1278">
        <w:rPr>
          <w:sz w:val="32"/>
          <w:szCs w:val="32"/>
        </w:rPr>
        <w:t>φ</w:t>
      </w:r>
      <w:r w:rsidR="004B2A6C" w:rsidRPr="00FA1278">
        <w:rPr>
          <w:sz w:val="32"/>
          <w:szCs w:val="32"/>
        </w:rPr>
        <w:t>τωχό. Εκείνος ο οποίος κατακ</w:t>
      </w:r>
      <w:r w:rsidRPr="00FA1278">
        <w:rPr>
          <w:sz w:val="32"/>
          <w:szCs w:val="32"/>
        </w:rPr>
        <w:t>ρύβει</w:t>
      </w:r>
      <w:r w:rsidR="004B2A6C" w:rsidRPr="00FA1278">
        <w:rPr>
          <w:sz w:val="32"/>
          <w:szCs w:val="32"/>
        </w:rPr>
        <w:t xml:space="preserve"> τα αγαθά και αποφεύγει να </w:t>
      </w:r>
      <w:r w:rsidRPr="00FA1278">
        <w:rPr>
          <w:sz w:val="32"/>
          <w:szCs w:val="32"/>
        </w:rPr>
        <w:t>ντύσει</w:t>
      </w:r>
      <w:r w:rsidR="004B2A6C" w:rsidRPr="00FA1278">
        <w:rPr>
          <w:sz w:val="32"/>
          <w:szCs w:val="32"/>
        </w:rPr>
        <w:t xml:space="preserve"> το γυμνό </w:t>
      </w:r>
      <w:r w:rsidRPr="00FA1278">
        <w:rPr>
          <w:sz w:val="32"/>
          <w:szCs w:val="32"/>
        </w:rPr>
        <w:t>ή</w:t>
      </w:r>
      <w:r w:rsidR="004B2A6C" w:rsidRPr="00FA1278">
        <w:rPr>
          <w:sz w:val="32"/>
          <w:szCs w:val="32"/>
        </w:rPr>
        <w:t xml:space="preserve"> να θρέψ</w:t>
      </w:r>
      <w:r w:rsidR="00DE5889" w:rsidRPr="00FA1278">
        <w:rPr>
          <w:sz w:val="32"/>
          <w:szCs w:val="32"/>
        </w:rPr>
        <w:t>ει</w:t>
      </w:r>
      <w:r w:rsidR="004B2A6C" w:rsidRPr="00FA1278">
        <w:rPr>
          <w:sz w:val="32"/>
          <w:szCs w:val="32"/>
        </w:rPr>
        <w:t xml:space="preserve"> τον πεινασμένο δεν είναι καλύτερος από τον λωποδύτη που γυμνώνει τον πεινασμένο.</w:t>
      </w:r>
      <w:r w:rsidRPr="00FA1278">
        <w:rPr>
          <w:sz w:val="32"/>
          <w:szCs w:val="32"/>
        </w:rPr>
        <w:t>»</w:t>
      </w:r>
    </w:p>
    <w:p w14:paraId="02DFBF60" w14:textId="4607E64A" w:rsidR="00B34E08" w:rsidRPr="00FA1278" w:rsidRDefault="00300221">
      <w:pPr>
        <w:rPr>
          <w:sz w:val="32"/>
          <w:szCs w:val="32"/>
        </w:rPr>
      </w:pPr>
      <w:r w:rsidRPr="00FA1278">
        <w:rPr>
          <w:sz w:val="32"/>
          <w:szCs w:val="32"/>
        </w:rPr>
        <w:t xml:space="preserve"> (</w:t>
      </w:r>
      <w:r w:rsidRPr="00FA1278">
        <w:rPr>
          <w:b/>
          <w:bCs/>
          <w:sz w:val="32"/>
          <w:szCs w:val="32"/>
        </w:rPr>
        <w:t>Μέγας Βασίλειος</w:t>
      </w:r>
      <w:r w:rsidR="00F41E6F" w:rsidRPr="00FA1278">
        <w:rPr>
          <w:sz w:val="32"/>
          <w:szCs w:val="32"/>
        </w:rPr>
        <w:t xml:space="preserve"> </w:t>
      </w:r>
      <w:r w:rsidR="00147500" w:rsidRPr="00FA1278">
        <w:rPr>
          <w:sz w:val="32"/>
          <w:szCs w:val="32"/>
        </w:rPr>
        <w:t>. Στα χρόνια που ήταν επίσκοπος Καισαρείας έχτισε</w:t>
      </w:r>
      <w:r w:rsidR="00DE5889" w:rsidRPr="00FA1278">
        <w:rPr>
          <w:sz w:val="32"/>
          <w:szCs w:val="32"/>
        </w:rPr>
        <w:t xml:space="preserve"> τη Βασιλειάδα</w:t>
      </w:r>
      <w:r w:rsidR="00147500" w:rsidRPr="00FA1278">
        <w:rPr>
          <w:sz w:val="32"/>
          <w:szCs w:val="32"/>
        </w:rPr>
        <w:t xml:space="preserve"> ολόκληρη πολιτεία με νοσοκομείο ,πτωχοκομείο, γηροκομείο ,σχολείο και  έπεισε τους πλούσιους να προσφέρουν τα αγαθά τους ώστε να σωθεί ο κόσμος από την πείνα )</w:t>
      </w:r>
    </w:p>
    <w:p w14:paraId="7A1C69B0" w14:textId="77777777" w:rsidR="004B2A6C" w:rsidRPr="00FA1278" w:rsidRDefault="004B2A6C">
      <w:pPr>
        <w:rPr>
          <w:sz w:val="32"/>
          <w:szCs w:val="32"/>
        </w:rPr>
      </w:pPr>
    </w:p>
    <w:p w14:paraId="591D341C" w14:textId="019CDECF" w:rsidR="004B2A6C" w:rsidRPr="00FA1278" w:rsidRDefault="00F41E6F">
      <w:pPr>
        <w:rPr>
          <w:sz w:val="32"/>
          <w:szCs w:val="32"/>
        </w:rPr>
      </w:pPr>
      <w:r w:rsidRPr="00FA1278">
        <w:rPr>
          <w:sz w:val="32"/>
          <w:szCs w:val="32"/>
        </w:rPr>
        <w:t xml:space="preserve">«Τι όφελος έχουμε όταν  </w:t>
      </w:r>
      <w:r w:rsidR="004B2A6C" w:rsidRPr="00FA1278">
        <w:rPr>
          <w:sz w:val="32"/>
          <w:szCs w:val="32"/>
        </w:rPr>
        <w:t>απέχουμε</w:t>
      </w:r>
      <w:r w:rsidRPr="00FA1278">
        <w:rPr>
          <w:sz w:val="32"/>
          <w:szCs w:val="32"/>
        </w:rPr>
        <w:t xml:space="preserve"> από τ</w:t>
      </w:r>
      <w:r w:rsidR="004B2A6C" w:rsidRPr="00FA1278">
        <w:rPr>
          <w:sz w:val="32"/>
          <w:szCs w:val="32"/>
        </w:rPr>
        <w:t>α</w:t>
      </w:r>
      <w:r w:rsidRPr="00FA1278">
        <w:rPr>
          <w:sz w:val="32"/>
          <w:szCs w:val="32"/>
        </w:rPr>
        <w:t xml:space="preserve"> </w:t>
      </w:r>
      <w:r w:rsidR="004B2A6C" w:rsidRPr="00FA1278">
        <w:rPr>
          <w:sz w:val="32"/>
          <w:szCs w:val="32"/>
        </w:rPr>
        <w:t>πουλερικά</w:t>
      </w:r>
      <w:r w:rsidRPr="00FA1278">
        <w:rPr>
          <w:sz w:val="32"/>
          <w:szCs w:val="32"/>
        </w:rPr>
        <w:t xml:space="preserve"> και τα ψάρια ,δαγκώνουμε όμως και κατατρώμε  του</w:t>
      </w:r>
      <w:r w:rsidR="004B2A6C" w:rsidRPr="00FA1278">
        <w:rPr>
          <w:sz w:val="32"/>
          <w:szCs w:val="32"/>
        </w:rPr>
        <w:t>ς</w:t>
      </w:r>
      <w:r w:rsidRPr="00FA1278">
        <w:rPr>
          <w:sz w:val="32"/>
          <w:szCs w:val="32"/>
        </w:rPr>
        <w:t xml:space="preserve"> αδερφού</w:t>
      </w:r>
      <w:r w:rsidR="004B2A6C" w:rsidRPr="00FA1278">
        <w:rPr>
          <w:sz w:val="32"/>
          <w:szCs w:val="32"/>
        </w:rPr>
        <w:t xml:space="preserve">ς μας;» </w:t>
      </w:r>
    </w:p>
    <w:p w14:paraId="4C8C06EC" w14:textId="1825EA5E" w:rsidR="004B2A6C" w:rsidRPr="00FA1278" w:rsidRDefault="004B2A6C">
      <w:pPr>
        <w:rPr>
          <w:sz w:val="32"/>
          <w:szCs w:val="32"/>
        </w:rPr>
      </w:pPr>
      <w:r w:rsidRPr="00FA1278">
        <w:rPr>
          <w:sz w:val="32"/>
          <w:szCs w:val="32"/>
        </w:rPr>
        <w:t xml:space="preserve">«Ξέρετε ποιοι έχουν στην πραγματικότητα την κυριότητα του πλούτου; Όσοι περιφρονούν τη χρήση του και περιγελούν τις απολαύσεις. Όσοι σκορπάνε τα λεφτά τους και τα μοιράζουν στους φτωχούς, κάνουν καλή χρήση τους και φεύγουν απ’ </w:t>
      </w:r>
      <w:r w:rsidRPr="00FA1278">
        <w:rPr>
          <w:sz w:val="32"/>
          <w:szCs w:val="32"/>
        </w:rPr>
        <w:lastRenderedPageBreak/>
        <w:t>αυτόν τον κόσμο αληθινά πλούσιοι, πλούσιοι σε καλά έργα και αγάπη και χάρη Θεού»</w:t>
      </w:r>
    </w:p>
    <w:p w14:paraId="10AAFBB4" w14:textId="77777777" w:rsidR="008A7C2F" w:rsidRDefault="004B2A6C" w:rsidP="008A7C2F">
      <w:pPr>
        <w:rPr>
          <w:rFonts w:ascii="inherit" w:eastAsia="Times New Roman" w:hAnsi="inherit" w:cs="Segoe UI Historic"/>
          <w:color w:val="050505"/>
          <w:sz w:val="23"/>
          <w:szCs w:val="23"/>
          <w:lang w:eastAsia="el-GR"/>
        </w:rPr>
      </w:pPr>
      <w:r w:rsidRPr="00FA1278">
        <w:rPr>
          <w:sz w:val="32"/>
          <w:szCs w:val="32"/>
        </w:rPr>
        <w:t xml:space="preserve"> (</w:t>
      </w:r>
      <w:r w:rsidRPr="00FA1278">
        <w:rPr>
          <w:b/>
          <w:bCs/>
          <w:sz w:val="32"/>
          <w:szCs w:val="32"/>
        </w:rPr>
        <w:t>Άγιος Ιωάννης Χρυσόστομος</w:t>
      </w:r>
      <w:r w:rsidR="00147500" w:rsidRPr="00FA1278">
        <w:rPr>
          <w:sz w:val="32"/>
          <w:szCs w:val="32"/>
        </w:rPr>
        <w:t xml:space="preserve"> . Πολέμησε </w:t>
      </w:r>
      <w:r w:rsidR="008049AF" w:rsidRPr="00FA1278">
        <w:rPr>
          <w:sz w:val="32"/>
          <w:szCs w:val="32"/>
        </w:rPr>
        <w:t xml:space="preserve">την κοινωνική αδικία και </w:t>
      </w:r>
      <w:r w:rsidR="00147500" w:rsidRPr="00FA1278">
        <w:rPr>
          <w:sz w:val="32"/>
          <w:szCs w:val="32"/>
        </w:rPr>
        <w:t>την υπερβολική πολυτέλεια στους ναούς και σε περίοδο μεγάλης φτώχειας διέθεσε τα χρυσά σκεύη των ναών ώστε να θρέψει τους φτωχούς. Κάθε μέρα παρέδιδε συσσίτια</w:t>
      </w:r>
      <w:r w:rsidR="008049AF" w:rsidRPr="00FA1278">
        <w:rPr>
          <w:sz w:val="32"/>
          <w:szCs w:val="32"/>
        </w:rPr>
        <w:t>.</w:t>
      </w:r>
      <w:r w:rsidR="00147500" w:rsidRPr="00FA1278">
        <w:rPr>
          <w:sz w:val="32"/>
          <w:szCs w:val="32"/>
        </w:rPr>
        <w:t>)</w:t>
      </w:r>
      <w:r w:rsidR="008A7C2F" w:rsidRPr="008A7C2F">
        <w:rPr>
          <w:rFonts w:ascii="inherit" w:eastAsia="Times New Roman" w:hAnsi="inherit" w:cs="Segoe UI Historic"/>
          <w:color w:val="050505"/>
          <w:sz w:val="23"/>
          <w:szCs w:val="23"/>
          <w:lang w:eastAsia="el-GR"/>
        </w:rPr>
        <w:t xml:space="preserve"> </w:t>
      </w:r>
    </w:p>
    <w:p w14:paraId="749AFF3E" w14:textId="4CE88E61" w:rsidR="008A7C2F" w:rsidRPr="008A7C2F" w:rsidRDefault="008A7C2F" w:rsidP="008A7C2F">
      <w:pPr>
        <w:rPr>
          <w:b/>
          <w:bCs/>
          <w:sz w:val="32"/>
          <w:szCs w:val="32"/>
        </w:rPr>
      </w:pPr>
      <w:r w:rsidRPr="008A7C2F">
        <w:rPr>
          <w:b/>
          <w:bCs/>
          <w:sz w:val="32"/>
          <w:szCs w:val="32"/>
        </w:rPr>
        <w:t>Ἁγίου Ἰακώβου τοῦ ἀδελφοθέου</w:t>
      </w:r>
    </w:p>
    <w:p w14:paraId="793EE58E" w14:textId="171D2FA5" w:rsidR="008A7C2F" w:rsidRDefault="008A7C2F" w:rsidP="008A7C2F">
      <w:pPr>
        <w:rPr>
          <w:sz w:val="32"/>
          <w:szCs w:val="32"/>
        </w:rPr>
      </w:pPr>
      <w:r w:rsidRPr="008A7C2F">
        <w:rPr>
          <w:sz w:val="32"/>
          <w:szCs w:val="32"/>
        </w:rPr>
        <w:t>Ἀκοῦστε με τώρα κι ἐσεῖς οἱ πλούσιοι. Κλάψτε μὲ γοερὲς κραυγὲς γιὰ τὰ βάσανά σας, ποὺ ὅπου νά ’ναι ἔρχονται. Ὁ πλοῦτος σας σάπισε, καὶ τὰ ρούχα σας τά ’φαγε ὁ σκόρος· τὸ χρυσάφι σας καὶ τὸ ἀσήμι κατασκούριασαν, καὶ ἡ σκουριά τους θὰ εἶναι μαρτυρικὴ κατάθεση ἐναντίον σας καὶ θὰ καταφάει τὶς σάρκες σας σὰν τὴ φωτιά. Κι ἐνῶ πλησιάζει ἡ κρίση, ἐσεῖς μαζεύετε θησαυρούς. Ἀκοῦτε! Κραυγάζει ὁ μισθὸς τῶν ἐργατῶν ποὺ θέρισαν τὰ χωράφια σας κι ἐσεῖς τοὺς τὸν στερήσατε·καὶ οἱ κραυγὲς τῶν θεριστῶν ἔφτασαν ὡς στ’ αὐτιὰ τοῦ παντοδύναμου Κυρίου. Ζήσατε πάνω στὴ γῆ μὲ ἀπολαύσεις καὶ σπατάλες. Παχύνατε σὰν τὰ ζῶα, ποὺ τὰ πάνε γιὰ σφάξιμο. Καταδικάσατε καὶ φονεύσατε τὸν ἀθῶο· δὲ σᾶς πρόβαλε ἀντίσταση καμιά. (</w:t>
      </w:r>
      <w:r>
        <w:rPr>
          <w:sz w:val="32"/>
          <w:szCs w:val="32"/>
        </w:rPr>
        <w:t xml:space="preserve">Καθολική επιστολή Ιακώβου </w:t>
      </w:r>
      <w:r w:rsidRPr="008A7C2F">
        <w:rPr>
          <w:sz w:val="32"/>
          <w:szCs w:val="32"/>
        </w:rPr>
        <w:t>5, 1-6)</w:t>
      </w:r>
    </w:p>
    <w:p w14:paraId="73825BBF" w14:textId="46C3D269" w:rsidR="008A7C2F" w:rsidRPr="008A7C2F" w:rsidRDefault="008A7C2F" w:rsidP="008A7C2F">
      <w:pPr>
        <w:rPr>
          <w:sz w:val="32"/>
          <w:szCs w:val="32"/>
        </w:rPr>
      </w:pPr>
      <w:r>
        <w:rPr>
          <w:sz w:val="32"/>
          <w:szCs w:val="32"/>
        </w:rPr>
        <w:t>( Ο άγιος Ιάκωβος ήταν γιος του Ιωσήφ από τον πρώτο του γάμο και μεγάλωσε μαζί με το Χριστό. Έγινε ο πρώτος επίσκοπος Ιεροσολύμων και τελείωσε μαρτυρικά τη ζωή του όταν ομάδα φανατικών Ιουδαίων τον γκρέμισε από τη στέγη του Ναού )</w:t>
      </w:r>
    </w:p>
    <w:p w14:paraId="42642A1A" w14:textId="7CF9787C" w:rsidR="00F41E6F" w:rsidRDefault="00F41E6F">
      <w:pPr>
        <w:rPr>
          <w:sz w:val="32"/>
          <w:szCs w:val="32"/>
        </w:rPr>
      </w:pPr>
    </w:p>
    <w:p w14:paraId="7A6FDB9E" w14:textId="77777777" w:rsidR="008A7C2F" w:rsidRPr="00FA1278" w:rsidRDefault="008A7C2F">
      <w:pPr>
        <w:rPr>
          <w:sz w:val="32"/>
          <w:szCs w:val="32"/>
        </w:rPr>
      </w:pPr>
    </w:p>
    <w:p w14:paraId="046C0CB0" w14:textId="77777777" w:rsidR="00300221" w:rsidRPr="00FA1278" w:rsidRDefault="00300221" w:rsidP="00300221">
      <w:pPr>
        <w:rPr>
          <w:sz w:val="32"/>
          <w:szCs w:val="32"/>
        </w:rPr>
      </w:pPr>
    </w:p>
    <w:p w14:paraId="30DC236E" w14:textId="77777777" w:rsidR="00300221" w:rsidRPr="00FA1278" w:rsidRDefault="00300221" w:rsidP="00300221">
      <w:pPr>
        <w:rPr>
          <w:sz w:val="32"/>
          <w:szCs w:val="32"/>
        </w:rPr>
      </w:pPr>
      <w:r w:rsidRPr="00FA1278">
        <w:rPr>
          <w:sz w:val="32"/>
          <w:szCs w:val="32"/>
        </w:rPr>
        <w:t xml:space="preserve">«Δεν πρέπει να αναζητούμε τον μικρό Ιησού στις όμορφες παραστάσεις των χριστουγεννιάτικων φατνών μας. Πρέπει να </w:t>
      </w:r>
      <w:r w:rsidRPr="00FA1278">
        <w:rPr>
          <w:sz w:val="32"/>
          <w:szCs w:val="32"/>
        </w:rPr>
        <w:lastRenderedPageBreak/>
        <w:t>τον αναζητούμε ανάμεσα στα υποσιτιζόμενα παιδιά πού σήμερα πήγαν για ύπνο χωρίς να φάνε, ανάμεσα στα φτωχά παιδιά…που θα κοιμηθούν σε κατώφλια, σκεπασμένα με εφημερίδες».</w:t>
      </w:r>
    </w:p>
    <w:p w14:paraId="1B7F2D1C" w14:textId="78F249A9" w:rsidR="00147500" w:rsidRPr="00FA1278" w:rsidRDefault="00300221" w:rsidP="00300221">
      <w:pPr>
        <w:rPr>
          <w:sz w:val="32"/>
          <w:szCs w:val="32"/>
        </w:rPr>
      </w:pPr>
      <w:r w:rsidRPr="00FA1278">
        <w:rPr>
          <w:sz w:val="32"/>
          <w:szCs w:val="32"/>
        </w:rPr>
        <w:t>« Ο χριστιανός είναι ο μεγαλύτερος επαναστάτης που υπάρχει, γιατί δεν υποτάσσεται σε καμιά γήινη ιδεολογία ,κατέχει τη μεγαλύτερη ελευθερία του Ιησού Χριστού, του Ελευθερωτή.»</w:t>
      </w:r>
    </w:p>
    <w:p w14:paraId="749BC0A7" w14:textId="77777777" w:rsidR="00300221" w:rsidRPr="00FA1278" w:rsidRDefault="00300221" w:rsidP="00300221">
      <w:pPr>
        <w:rPr>
          <w:sz w:val="32"/>
          <w:szCs w:val="32"/>
        </w:rPr>
      </w:pPr>
    </w:p>
    <w:p w14:paraId="65A8FFB3" w14:textId="3A6F6F31" w:rsidR="00300221" w:rsidRPr="00FA1278" w:rsidRDefault="00300221" w:rsidP="00300221">
      <w:pPr>
        <w:rPr>
          <w:sz w:val="32"/>
          <w:szCs w:val="32"/>
        </w:rPr>
      </w:pPr>
      <w:r w:rsidRPr="00FA1278">
        <w:rPr>
          <w:sz w:val="32"/>
          <w:szCs w:val="32"/>
        </w:rPr>
        <w:t>(</w:t>
      </w:r>
      <w:r w:rsidRPr="00FA1278">
        <w:rPr>
          <w:b/>
          <w:bCs/>
          <w:sz w:val="32"/>
          <w:szCs w:val="32"/>
        </w:rPr>
        <w:t>Όσκαρ Ρομέρο</w:t>
      </w:r>
      <w:r w:rsidRPr="00FA1278">
        <w:rPr>
          <w:sz w:val="32"/>
          <w:szCs w:val="32"/>
        </w:rPr>
        <w:t>, Αρχιεπίσκοπος του Σαλβαντόρ- δολοφονήθηκε από τάγματα θανάτου του δικτατορικού καθεστώτος της χώρας του την ώρα που τελούσε τη θεία Λειτουργία. Ήταν πάντα στο πλευρό των αδυνάτων)</w:t>
      </w:r>
    </w:p>
    <w:p w14:paraId="6009847D" w14:textId="682C9982" w:rsidR="00147500" w:rsidRPr="00FA1278" w:rsidRDefault="00147500" w:rsidP="00300221">
      <w:pPr>
        <w:rPr>
          <w:sz w:val="32"/>
          <w:szCs w:val="32"/>
        </w:rPr>
      </w:pPr>
    </w:p>
    <w:p w14:paraId="1209F1DC" w14:textId="444C5C0D" w:rsidR="00147500" w:rsidRPr="00FA1278" w:rsidRDefault="00147500" w:rsidP="00300221">
      <w:pPr>
        <w:rPr>
          <w:sz w:val="32"/>
          <w:szCs w:val="32"/>
        </w:rPr>
      </w:pPr>
      <w:r w:rsidRPr="00FA1278">
        <w:rPr>
          <w:sz w:val="32"/>
          <w:szCs w:val="32"/>
        </w:rPr>
        <w:t xml:space="preserve">«Δε χρειαζόμαστε όπλα και βόμβες για να φέρουμε την παγκόσμια ειρήνη αλλά αγάπη και συμπόνια» ( </w:t>
      </w:r>
      <w:r w:rsidRPr="00FA1278">
        <w:rPr>
          <w:b/>
          <w:bCs/>
          <w:sz w:val="32"/>
          <w:szCs w:val="32"/>
        </w:rPr>
        <w:t>Μητέρα Τερέζα</w:t>
      </w:r>
      <w:r w:rsidRPr="00FA1278">
        <w:rPr>
          <w:sz w:val="32"/>
          <w:szCs w:val="32"/>
        </w:rPr>
        <w:t>)</w:t>
      </w:r>
    </w:p>
    <w:p w14:paraId="2D5420C1" w14:textId="0DBD61EF" w:rsidR="00300221" w:rsidRPr="00FA1278" w:rsidRDefault="00300221" w:rsidP="00300221">
      <w:pPr>
        <w:rPr>
          <w:sz w:val="32"/>
          <w:szCs w:val="32"/>
        </w:rPr>
      </w:pPr>
      <w:r w:rsidRPr="00FA1278">
        <w:rPr>
          <w:sz w:val="32"/>
          <w:szCs w:val="32"/>
        </w:rPr>
        <w:t>« Ο αγώνας κληρικών και λαϊκών και η θυσία της ζωής τους για τη λύτρωση των φτωχών από τον πόνο και τα βάσανα, είναι μια συμμετοχή στη Σταύρωση του Χριστού και του λαού Του , ένας καινούριος τρόπος σωτηρίας.</w:t>
      </w:r>
    </w:p>
    <w:p w14:paraId="0F79673B" w14:textId="72A90993" w:rsidR="00300221" w:rsidRPr="00FA1278" w:rsidRDefault="00300221" w:rsidP="00300221">
      <w:pPr>
        <w:rPr>
          <w:sz w:val="32"/>
          <w:szCs w:val="32"/>
        </w:rPr>
      </w:pPr>
      <w:r w:rsidRPr="00FA1278">
        <w:rPr>
          <w:sz w:val="32"/>
          <w:szCs w:val="32"/>
        </w:rPr>
        <w:t>Ο Χριστός υπήρξε ο μεγάλος υποστηρικτής των ανθρωπίνων δικαιωμάτων.</w:t>
      </w:r>
      <w:r w:rsidR="00F41E6F" w:rsidRPr="00FA1278">
        <w:rPr>
          <w:sz w:val="32"/>
          <w:szCs w:val="32"/>
        </w:rPr>
        <w:t xml:space="preserve"> </w:t>
      </w:r>
      <w:r w:rsidRPr="00FA1278">
        <w:rPr>
          <w:sz w:val="32"/>
          <w:szCs w:val="32"/>
        </w:rPr>
        <w:t>Μας διδάσκει πως είμαστε όλοι αγαπητά παιδιά του ουράνιου Πατέρα</w:t>
      </w:r>
      <w:r w:rsidR="00F41E6F" w:rsidRPr="00FA1278">
        <w:rPr>
          <w:sz w:val="32"/>
          <w:szCs w:val="32"/>
        </w:rPr>
        <w:t xml:space="preserve"> </w:t>
      </w:r>
      <w:r w:rsidRPr="00FA1278">
        <w:rPr>
          <w:sz w:val="32"/>
          <w:szCs w:val="32"/>
        </w:rPr>
        <w:t>,δηλαδή αδέλφια</w:t>
      </w:r>
      <w:r w:rsidR="00F41E6F" w:rsidRPr="00FA1278">
        <w:rPr>
          <w:sz w:val="32"/>
          <w:szCs w:val="32"/>
        </w:rPr>
        <w:t xml:space="preserve"> </w:t>
      </w:r>
      <w:r w:rsidRPr="00FA1278">
        <w:rPr>
          <w:sz w:val="32"/>
          <w:szCs w:val="32"/>
        </w:rPr>
        <w:t>,και είναι καθήκον μας να μοιραζόμαστε τα αγαθά.</w:t>
      </w:r>
      <w:r w:rsidR="00F41E6F" w:rsidRPr="00FA1278">
        <w:rPr>
          <w:sz w:val="32"/>
          <w:szCs w:val="32"/>
        </w:rPr>
        <w:t xml:space="preserve"> </w:t>
      </w:r>
      <w:r w:rsidRPr="00FA1278">
        <w:rPr>
          <w:sz w:val="32"/>
          <w:szCs w:val="32"/>
        </w:rPr>
        <w:t>Οι ισχυροί της εποχής του Χριστού δεν ανέχονταν το ότι ο Χριστός τους θεωρούσε μπροστά στο Θεό,</w:t>
      </w:r>
      <w:r w:rsidR="00F41E6F" w:rsidRPr="00FA1278">
        <w:rPr>
          <w:sz w:val="32"/>
          <w:szCs w:val="32"/>
        </w:rPr>
        <w:t xml:space="preserve"> </w:t>
      </w:r>
      <w:r w:rsidRPr="00FA1278">
        <w:rPr>
          <w:sz w:val="32"/>
          <w:szCs w:val="32"/>
        </w:rPr>
        <w:t>ίσους με τους αδύνατους,</w:t>
      </w:r>
      <w:r w:rsidR="00F41E6F" w:rsidRPr="00FA1278">
        <w:rPr>
          <w:sz w:val="32"/>
          <w:szCs w:val="32"/>
        </w:rPr>
        <w:t xml:space="preserve"> </w:t>
      </w:r>
      <w:r w:rsidRPr="00FA1278">
        <w:rPr>
          <w:sz w:val="32"/>
          <w:szCs w:val="32"/>
        </w:rPr>
        <w:t>τους ταπεινούς και τους αμαρτωλούς....</w:t>
      </w:r>
    </w:p>
    <w:p w14:paraId="3F79F11D" w14:textId="30F762A5" w:rsidR="00300221" w:rsidRPr="00FA1278" w:rsidRDefault="00300221" w:rsidP="00300221">
      <w:pPr>
        <w:rPr>
          <w:sz w:val="32"/>
          <w:szCs w:val="32"/>
        </w:rPr>
      </w:pPr>
      <w:r w:rsidRPr="00FA1278">
        <w:rPr>
          <w:sz w:val="32"/>
          <w:szCs w:val="32"/>
        </w:rPr>
        <w:t>Σ'</w:t>
      </w:r>
      <w:r w:rsidR="00F41E6F" w:rsidRPr="00FA1278">
        <w:rPr>
          <w:sz w:val="32"/>
          <w:szCs w:val="32"/>
        </w:rPr>
        <w:t xml:space="preserve"> </w:t>
      </w:r>
      <w:r w:rsidRPr="00FA1278">
        <w:rPr>
          <w:sz w:val="32"/>
          <w:szCs w:val="32"/>
        </w:rPr>
        <w:t xml:space="preserve">αυτούς που διαστρεβλώνουν το νόημα του λόγου του Θεού- "το βασίλειό μου δεν είναι επίγειο..."- απαντούμε πως αν και γνωρίζουμε ότι η Βασιλεία του Θεού βρίσκεται στον ουρανό </w:t>
      </w:r>
      <w:r w:rsidRPr="00FA1278">
        <w:rPr>
          <w:sz w:val="32"/>
          <w:szCs w:val="32"/>
        </w:rPr>
        <w:lastRenderedPageBreak/>
        <w:t>και είναι η πιο όμορφη</w:t>
      </w:r>
      <w:r w:rsidR="00F41E6F" w:rsidRPr="00FA1278">
        <w:rPr>
          <w:sz w:val="32"/>
          <w:szCs w:val="32"/>
        </w:rPr>
        <w:t xml:space="preserve"> </w:t>
      </w:r>
      <w:r w:rsidRPr="00FA1278">
        <w:rPr>
          <w:sz w:val="32"/>
          <w:szCs w:val="32"/>
        </w:rPr>
        <w:t>,η Εκκλησία πιστεύει πως η Βασιλεία του Θεού αρχίζει στη γη....»</w:t>
      </w:r>
    </w:p>
    <w:p w14:paraId="3ACF2281" w14:textId="33A0B5F9" w:rsidR="008049AF" w:rsidRPr="00FA1278" w:rsidRDefault="00F41E6F" w:rsidP="00300221">
      <w:pPr>
        <w:rPr>
          <w:sz w:val="32"/>
          <w:szCs w:val="32"/>
        </w:rPr>
      </w:pPr>
      <w:r w:rsidRPr="00FA1278">
        <w:rPr>
          <w:sz w:val="32"/>
          <w:szCs w:val="32"/>
        </w:rPr>
        <w:t>(</w:t>
      </w:r>
      <w:r w:rsidR="00300221" w:rsidRPr="00FA1278">
        <w:rPr>
          <w:b/>
          <w:bCs/>
          <w:sz w:val="32"/>
          <w:szCs w:val="32"/>
        </w:rPr>
        <w:t xml:space="preserve">Μήνυμα της Συνόδου των Επισκόπων της Βραζιλίας-Νοέμβριος </w:t>
      </w:r>
      <w:r w:rsidR="008049AF" w:rsidRPr="00FA1278">
        <w:rPr>
          <w:b/>
          <w:bCs/>
          <w:sz w:val="32"/>
          <w:szCs w:val="32"/>
        </w:rPr>
        <w:t>1976</w:t>
      </w:r>
      <w:r w:rsidRPr="00FA1278">
        <w:rPr>
          <w:sz w:val="32"/>
          <w:szCs w:val="32"/>
        </w:rPr>
        <w:t>)</w:t>
      </w:r>
      <w:r w:rsidR="008049AF" w:rsidRPr="00FA1278">
        <w:rPr>
          <w:sz w:val="32"/>
          <w:szCs w:val="32"/>
        </w:rPr>
        <w:t xml:space="preserve"> </w:t>
      </w:r>
    </w:p>
    <w:p w14:paraId="3BE51489" w14:textId="77777777" w:rsidR="008049AF" w:rsidRPr="00FA1278" w:rsidRDefault="008049AF" w:rsidP="00300221">
      <w:pPr>
        <w:rPr>
          <w:sz w:val="32"/>
          <w:szCs w:val="32"/>
        </w:rPr>
      </w:pPr>
    </w:p>
    <w:p w14:paraId="507C3035" w14:textId="47525073" w:rsidR="008049AF" w:rsidRPr="00FA1278" w:rsidRDefault="008049AF" w:rsidP="00300221">
      <w:pPr>
        <w:rPr>
          <w:sz w:val="32"/>
          <w:szCs w:val="32"/>
        </w:rPr>
      </w:pPr>
      <w:r w:rsidRPr="00FA1278">
        <w:rPr>
          <w:sz w:val="32"/>
          <w:szCs w:val="32"/>
        </w:rPr>
        <w:t>«Όλα αυτά τα χρόνια, ό,τι διατηρώ πιο έντονα στη μνήμη μου είναι οι αγώνες, οι κόποι, οι θυσίες, η χαρά και η ευτυχία τού να βλέπεις παιδιά που άλλοι θεωρούσαν «καμένα χαρτιά» αναζωογονημένα. Έρχονται σαν μαραμένα λουλούδια κι εμείς τα ποτίζουμε με αγάπη. Κι εκείνα ανθίζουν.»</w:t>
      </w:r>
    </w:p>
    <w:p w14:paraId="42E78183" w14:textId="42479DC4" w:rsidR="00300221" w:rsidRPr="00FA1278" w:rsidRDefault="008049AF" w:rsidP="00300221">
      <w:pPr>
        <w:rPr>
          <w:sz w:val="32"/>
          <w:szCs w:val="32"/>
        </w:rPr>
      </w:pPr>
      <w:r w:rsidRPr="00FA1278">
        <w:rPr>
          <w:sz w:val="32"/>
          <w:szCs w:val="32"/>
        </w:rPr>
        <w:t xml:space="preserve"> </w:t>
      </w:r>
      <w:r w:rsidRPr="00FA1278">
        <w:rPr>
          <w:b/>
          <w:bCs/>
          <w:sz w:val="32"/>
          <w:szCs w:val="32"/>
        </w:rPr>
        <w:t>( Πατέρας Αντώνιος- κιβωτός του κόσμου</w:t>
      </w:r>
      <w:r w:rsidRPr="00FA1278">
        <w:rPr>
          <w:sz w:val="32"/>
          <w:szCs w:val="32"/>
        </w:rPr>
        <w:t>)</w:t>
      </w:r>
    </w:p>
    <w:p w14:paraId="02E29ADC" w14:textId="4A5B9814" w:rsidR="008049AF" w:rsidRPr="00FA1278" w:rsidRDefault="008049AF" w:rsidP="00300221">
      <w:pPr>
        <w:rPr>
          <w:sz w:val="32"/>
          <w:szCs w:val="32"/>
        </w:rPr>
      </w:pPr>
    </w:p>
    <w:p w14:paraId="36E60CE9" w14:textId="77777777" w:rsidR="008049AF" w:rsidRPr="00FA1278" w:rsidRDefault="008049AF" w:rsidP="00300221">
      <w:pPr>
        <w:rPr>
          <w:sz w:val="32"/>
          <w:szCs w:val="32"/>
        </w:rPr>
      </w:pPr>
    </w:p>
    <w:p w14:paraId="255499A0" w14:textId="39965E1A" w:rsidR="00300221" w:rsidRPr="00FA1278" w:rsidRDefault="00300221" w:rsidP="00300221">
      <w:pPr>
        <w:rPr>
          <w:sz w:val="32"/>
          <w:szCs w:val="32"/>
        </w:rPr>
      </w:pPr>
    </w:p>
    <w:p w14:paraId="58A4D027" w14:textId="77777777" w:rsidR="00300221" w:rsidRPr="00FA1278" w:rsidRDefault="00300221" w:rsidP="00300221">
      <w:pPr>
        <w:rPr>
          <w:sz w:val="32"/>
          <w:szCs w:val="32"/>
        </w:rPr>
      </w:pPr>
    </w:p>
    <w:sectPr w:rsidR="00300221" w:rsidRPr="00FA127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221"/>
    <w:rsid w:val="00147500"/>
    <w:rsid w:val="00300221"/>
    <w:rsid w:val="004B2A6C"/>
    <w:rsid w:val="0060142A"/>
    <w:rsid w:val="0062682C"/>
    <w:rsid w:val="008049AF"/>
    <w:rsid w:val="008A7C2F"/>
    <w:rsid w:val="00B34E08"/>
    <w:rsid w:val="00DE5889"/>
    <w:rsid w:val="00F41E6F"/>
    <w:rsid w:val="00FA12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BBB8D"/>
  <w15:chartTrackingRefBased/>
  <w15:docId w15:val="{701C385D-EF87-47E4-8880-F70FE1F9F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250705">
      <w:bodyDiv w:val="1"/>
      <w:marLeft w:val="0"/>
      <w:marRight w:val="0"/>
      <w:marTop w:val="0"/>
      <w:marBottom w:val="0"/>
      <w:divBdr>
        <w:top w:val="none" w:sz="0" w:space="0" w:color="auto"/>
        <w:left w:val="none" w:sz="0" w:space="0" w:color="auto"/>
        <w:bottom w:val="none" w:sz="0" w:space="0" w:color="auto"/>
        <w:right w:val="none" w:sz="0" w:space="0" w:color="auto"/>
      </w:divBdr>
      <w:divsChild>
        <w:div w:id="972297695">
          <w:marLeft w:val="0"/>
          <w:marRight w:val="0"/>
          <w:marTop w:val="0"/>
          <w:marBottom w:val="0"/>
          <w:divBdr>
            <w:top w:val="none" w:sz="0" w:space="0" w:color="auto"/>
            <w:left w:val="none" w:sz="0" w:space="0" w:color="auto"/>
            <w:bottom w:val="none" w:sz="0" w:space="0" w:color="auto"/>
            <w:right w:val="none" w:sz="0" w:space="0" w:color="auto"/>
          </w:divBdr>
        </w:div>
        <w:div w:id="305397995">
          <w:marLeft w:val="0"/>
          <w:marRight w:val="0"/>
          <w:marTop w:val="120"/>
          <w:marBottom w:val="0"/>
          <w:divBdr>
            <w:top w:val="none" w:sz="0" w:space="0" w:color="auto"/>
            <w:left w:val="none" w:sz="0" w:space="0" w:color="auto"/>
            <w:bottom w:val="none" w:sz="0" w:space="0" w:color="auto"/>
            <w:right w:val="none" w:sz="0" w:space="0" w:color="auto"/>
          </w:divBdr>
          <w:divsChild>
            <w:div w:id="64207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727</Words>
  <Characters>3930</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angelopoulou</dc:creator>
  <cp:keywords/>
  <dc:description/>
  <cp:lastModifiedBy>kelly angelopoulou</cp:lastModifiedBy>
  <cp:revision>7</cp:revision>
  <dcterms:created xsi:type="dcterms:W3CDTF">2020-05-26T12:13:00Z</dcterms:created>
  <dcterms:modified xsi:type="dcterms:W3CDTF">2022-10-23T17:01:00Z</dcterms:modified>
</cp:coreProperties>
</file>