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24F5" w14:textId="246F8302" w:rsidR="00D10ED4" w:rsidRDefault="00D10ED4" w:rsidP="00D10ED4">
      <w:r>
        <w:t>Ο ΠΛΟΥΤΟΣ ΩΣ ΕΛΛΕΙΨΗ ΑΓΑΠΗΣ</w:t>
      </w:r>
    </w:p>
    <w:p w14:paraId="4CB753C3" w14:textId="380AE8A0" w:rsidR="00D10ED4" w:rsidRDefault="00D10ED4" w:rsidP="00D10ED4">
      <w:r>
        <w:t>Όσο όμως πλεονάζουν τα πλούτη σου, τόσο σου λείπει η αγάπη.[…] Όταν μπαίνω στο σπίτι νεόπλουτου που μεγαλοπιάνεται και το βλέπω γανωμένο παντού με λουλούδια, ξέρω πως δεν κατέχει τίποτα πολυτιμότερο απ’ όσα φαίνονται, αλλά στολίζει τα άψυχα και έχει αστόλιστη την ψυχή. Πες μου, τόσο πια απαραίτητα είναι τα αργυρά κρεβάτια και τα αργυρά τραπέζια, τα ελεφάντινα καθίσματα και τα ελεφάντινα αμάξια. ώστε για χάρη τους τα πλούτη να μην περνούν στους φτωχούς, μολονότι χιλιάδες στέκουν έξω απ’ την πόρτα σου και κάθε εξαθλιωμένου ακούς τη φωνή; Όμως εσύ αρνείσαι να δώσεις, γιατί λες πως ποτέ δεν θα έφτανε για όλους όσοι ζητούν. Και με τη γλώσσα ορκίζεσαι, αλλά σ’ ελέγχει το χέρι σου. […]</w:t>
      </w:r>
    </w:p>
    <w:p w14:paraId="272641D8" w14:textId="30153123" w:rsidR="00B34E08" w:rsidRDefault="00D10ED4" w:rsidP="00D10ED4">
      <w:r>
        <w:t xml:space="preserve">Μέγας Βασίλειος, Προς </w:t>
      </w:r>
      <w:proofErr w:type="spellStart"/>
      <w:r>
        <w:t>πλουτούντας</w:t>
      </w:r>
      <w:proofErr w:type="spellEnd"/>
    </w:p>
    <w:sectPr w:rsidR="00B34E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D4"/>
    <w:rsid w:val="00B34E08"/>
    <w:rsid w:val="00D10E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B881"/>
  <w15:chartTrackingRefBased/>
  <w15:docId w15:val="{55EF4F32-C04E-4BFC-BDCE-DA3B7705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633</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2020-06-06T14:17:00Z</dcterms:created>
  <dcterms:modified xsi:type="dcterms:W3CDTF">2020-06-06T14:17:00Z</dcterms:modified>
</cp:coreProperties>
</file>