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96BE" w14:textId="18803304" w:rsidR="00FB7986" w:rsidRPr="00FB7986" w:rsidRDefault="00FB7986">
      <w:pPr>
        <w:rPr>
          <w:rFonts w:asciiTheme="minorBidi" w:hAnsiTheme="minorBidi"/>
        </w:rPr>
      </w:pPr>
      <w:r w:rsidRPr="00FB7986">
        <w:rPr>
          <w:rFonts w:asciiTheme="minorBidi" w:hAnsiTheme="minorBidi"/>
        </w:rPr>
        <w:t>Ο ΑΚΑΘΙΣΤΟΣ ΥΜΝΟΣ</w:t>
      </w:r>
    </w:p>
    <w:p w14:paraId="0EE7D094" w14:textId="77777777" w:rsidR="00FB7986" w:rsidRDefault="00985985">
      <w:pPr>
        <w:rPr>
          <w:rFonts w:asciiTheme="minorBidi" w:hAnsiTheme="minorBidi"/>
        </w:rPr>
      </w:pPr>
      <w:r w:rsidRPr="00FB7986">
        <w:rPr>
          <w:rFonts w:asciiTheme="minorBidi" w:hAnsiTheme="minorBidi"/>
        </w:rPr>
        <w:t xml:space="preserve">Ο Ακάθιστος Ύμνος Το 626 μ.Χ. η Κωνσταντινούπολη βρισκόταν σε πολύ δύσκολη θέση. Ο αυτοκράτορας Ηράκλειος, με το μεγαλύτερο μέρος του βυζαντινού στρατού, είχε εκστρατεύσει εναντίον των Περσών. Τότε οι Πέρσες συμμάχησαν με τους </w:t>
      </w:r>
      <w:proofErr w:type="spellStart"/>
      <w:r w:rsidRPr="00FB7986">
        <w:rPr>
          <w:rFonts w:asciiTheme="minorBidi" w:hAnsiTheme="minorBidi"/>
        </w:rPr>
        <w:t>Αβάρους</w:t>
      </w:r>
      <w:proofErr w:type="spellEnd"/>
      <w:r w:rsidRPr="00FB7986">
        <w:rPr>
          <w:rFonts w:asciiTheme="minorBidi" w:hAnsiTheme="minorBidi"/>
        </w:rPr>
        <w:t xml:space="preserve"> και με πολυάριθμο στρατό πολιόρκησαν την πρωτεύουσα του Βυζαντίου από στεριά και θάλασσα.</w:t>
      </w:r>
    </w:p>
    <w:p w14:paraId="2BC01473" w14:textId="77777777" w:rsidR="00FB7986" w:rsidRDefault="00985985">
      <w:pPr>
        <w:rPr>
          <w:rFonts w:asciiTheme="minorBidi" w:hAnsiTheme="minorBidi"/>
        </w:rPr>
      </w:pPr>
      <w:r w:rsidRPr="00FB7986">
        <w:rPr>
          <w:rFonts w:asciiTheme="minorBidi" w:hAnsiTheme="minorBidi"/>
        </w:rPr>
        <w:t xml:space="preserve"> Ο πρωθυπουργός </w:t>
      </w:r>
      <w:proofErr w:type="spellStart"/>
      <w:r w:rsidRPr="00FB7986">
        <w:rPr>
          <w:rFonts w:asciiTheme="minorBidi" w:hAnsiTheme="minorBidi"/>
        </w:rPr>
        <w:t>Βώνος</w:t>
      </w:r>
      <w:proofErr w:type="spellEnd"/>
      <w:r w:rsidRPr="00FB7986">
        <w:rPr>
          <w:rFonts w:asciiTheme="minorBidi" w:hAnsiTheme="minorBidi"/>
        </w:rPr>
        <w:t xml:space="preserve"> και ο Πατριάρχης Σέργιος οργάνωσαν υπεράνθρωπη αντίσταση και απέκρουσαν τις σφοδρές επιθέσεις των εχθρών. Όσοι μπορούσαν να κρατήσουν όπλα βρίσκονταν στις επάλξεις, ενώ ο άμαχος πληθυσμός κατέκλυζε τις εκκλησίες και προσευχόταν στον Θεό και τη Θεοτόκο Μαρία για τη σωτηρία της Πόλης. Ο Πατριάρχης με την εικόνα της Παναγίας περιφερόταν στα τείχη και εμψύχωνε τους πιστούς υπερασπιστές.</w:t>
      </w:r>
    </w:p>
    <w:p w14:paraId="7CF2800A" w14:textId="77777777" w:rsidR="00FB7986" w:rsidRDefault="00985985">
      <w:pPr>
        <w:rPr>
          <w:rFonts w:asciiTheme="minorBidi" w:hAnsiTheme="minorBidi"/>
        </w:rPr>
      </w:pPr>
      <w:r w:rsidRPr="00FB7986">
        <w:rPr>
          <w:rFonts w:asciiTheme="minorBidi" w:hAnsiTheme="minorBidi"/>
        </w:rPr>
        <w:t xml:space="preserve"> Η τελική επίθεση όμως είχε ξεσπάσει και οι αμυνόμενοι φαινόταν ότι δε θα άντεχαν για πολύ ακόμη. Τότε συνέβη κάτι απροσδόκητο και φοβερό. Μια πολύ δυνατή θύελλα ξέσπα</w:t>
      </w:r>
      <w:r w:rsidRPr="00FB7986">
        <w:rPr>
          <w:rFonts w:asciiTheme="minorBidi" w:hAnsiTheme="minorBidi"/>
        </w:rPr>
        <w:t>σε ξαφνικά και τα εχθρικά καράβια που πολιορκούσαν τη Βασιλεύουσα, άρχισαν να καταποντίζονται το ένα μετά το άλλο. Έντρομοι οι εχθροί εγκατέλειψαν την πολιορκία και τράπηκαν σε φυγή. Ένα μεγάλο θαύμα είχε γίνει και οι υπερασπιστές της Πόλης απέδωσαν τη σωτηρία τους στην πολιούχο τους Θεοτόκο. Το βράδυ της επόμενης μέρας, όλοι οι κάτοικοι συγκεντρώθηκαν στον ιερό ναό της Παναγίας των Βλαχερνών, για να εκφράσουν την ευγνωμοσύνη τους. Εκεί όλοι μαζί έψαλαν όρθιοι τον Ύμνο στην Παναγία, που έμεινε στην ιστορία με το όνομα «Ακάθιστος Ύμνος». Από τότε ο Ακάθιστος Ύμνος συντροφεύει σε κάθε δύσκολη στιγμή όλους τους Ορθοδόξους χριστιανούς.</w:t>
      </w:r>
    </w:p>
    <w:p w14:paraId="1E85D8E7" w14:textId="02DD4025" w:rsidR="00FB7986" w:rsidRDefault="00985985">
      <w:pPr>
        <w:rPr>
          <w:rFonts w:asciiTheme="minorBidi" w:hAnsiTheme="minorBidi"/>
        </w:rPr>
      </w:pPr>
      <w:r w:rsidRPr="00FB7986">
        <w:rPr>
          <w:rFonts w:asciiTheme="minorBidi" w:hAnsiTheme="minorBidi"/>
        </w:rPr>
        <w:t xml:space="preserve"> Ο υμνογράφος είναι άγνωστος και πολλές υποθέσεις και απόψεις υπάρχουν για το πρόσωπό του. Κάποιοι δέχονται ως ποιητή τον Ρωμανό τον Μελωδό (6ος αιώνας). Ο ταπεινός αλλά μεγαλοφυής ποιητής δεν ενδιαφέρθηκε για τη διάσωση του ονόματός του, όπως συνήθιζαν να κάνουν οι περισσότεροι υμνογράφοι ή αγιογράφοι κατά τη βυζαντινή περίοδο. Ο Ακάθιστος Ύμνος είναι ένα ολοκληρωμένο κοντάκιο,* που αποτελείται από 24 τμήματα (οίκους). Καθένα από αυτά αρχίζει με ένα από τα 24 γράμματα της αλφαβήτας. Από το Α (Άγγελος πρωτοστάτης …) ως το Ω (Ω </w:t>
      </w:r>
      <w:proofErr w:type="spellStart"/>
      <w:r w:rsidRPr="00FB7986">
        <w:rPr>
          <w:rFonts w:asciiTheme="minorBidi" w:hAnsiTheme="minorBidi"/>
        </w:rPr>
        <w:t>πανύμνητε</w:t>
      </w:r>
      <w:proofErr w:type="spellEnd"/>
      <w:r w:rsidRPr="00FB7986">
        <w:rPr>
          <w:rFonts w:asciiTheme="minorBidi" w:hAnsiTheme="minorBidi"/>
        </w:rPr>
        <w:t xml:space="preserve"> </w:t>
      </w:r>
      <w:proofErr w:type="spellStart"/>
      <w:r w:rsidRPr="00FB7986">
        <w:rPr>
          <w:rFonts w:asciiTheme="minorBidi" w:hAnsiTheme="minorBidi"/>
        </w:rPr>
        <w:t>Μήτερ</w:t>
      </w:r>
      <w:proofErr w:type="spellEnd"/>
      <w:r w:rsidRPr="00FB7986">
        <w:rPr>
          <w:rFonts w:asciiTheme="minorBidi" w:hAnsiTheme="minorBidi"/>
        </w:rPr>
        <w:t>…). Ψάλλεται τμηματικά στις τέσσερις πρώτες εβδομάδες της Μεγάλης Σαρακοστής κάθε Παρασκευή βράδυ, ενώ την πέμπτη εβδομάδα ψάλλεται ολόκληρος.</w:t>
      </w:r>
    </w:p>
    <w:p w14:paraId="15684EC7" w14:textId="3C239703" w:rsidR="00C738B2" w:rsidRPr="00FB7986" w:rsidRDefault="00985985">
      <w:pPr>
        <w:rPr>
          <w:rFonts w:asciiTheme="minorBidi" w:hAnsiTheme="minorBidi"/>
        </w:rPr>
      </w:pPr>
      <w:r w:rsidRPr="00FB7986">
        <w:rPr>
          <w:rFonts w:asciiTheme="minorBidi" w:hAnsiTheme="minorBidi"/>
        </w:rPr>
        <w:t xml:space="preserve"> * κοντάκιο: εκκλησιαστικός ύμνος, που αποτελείται από ένα προοίμιο και αρκετά τροπάρια (τους «οίκους»), αφιερωμένα στον εορταζόμενο άγιο ή σε έν</w:t>
      </w:r>
      <w:r w:rsidR="00FB7986">
        <w:rPr>
          <w:rFonts w:asciiTheme="minorBidi" w:hAnsiTheme="minorBidi"/>
        </w:rPr>
        <w:t>α σημαντικό γεγονός</w:t>
      </w:r>
    </w:p>
    <w:sectPr w:rsidR="00C738B2" w:rsidRPr="00FB79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85"/>
    <w:rsid w:val="001E2E92"/>
    <w:rsid w:val="00985985"/>
    <w:rsid w:val="00C738B2"/>
    <w:rsid w:val="00FB798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68A5"/>
  <w15:chartTrackingRefBased/>
  <w15:docId w15:val="{6A92EABA-E57D-4CFB-B50B-EE88CB29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377</Words>
  <Characters>2038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2024-03-31T09:34:00Z</dcterms:created>
  <dcterms:modified xsi:type="dcterms:W3CDTF">2024-03-31T10:02:00Z</dcterms:modified>
</cp:coreProperties>
</file>