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239DE" w14:textId="6DBBFA4B" w:rsidR="00FD526B" w:rsidRDefault="00FD526B" w:rsidP="00FD526B">
      <w:r>
        <w:t xml:space="preserve">ΕΝΟΤΗΤΑ ΚΑΙ ΑΓΑΠΗ </w:t>
      </w:r>
    </w:p>
    <w:p w14:paraId="708C6A88" w14:textId="7E696C71" w:rsidR="00FD526B" w:rsidRDefault="00FD526B" w:rsidP="00FD526B">
      <w:r>
        <w:t>Ας μη γίνουμε, αγαπητοί μου φίλοι και αδελφοί, κακοί διαχειριστές των αγαθών που μας δόθηκαν. Ας μην κοπιάζουμε για να θησαυρίζουμε και να αποταμιεύουμε, ενώ άλλοι υποφέρουν από την πείνα. Ας μιμηθούμε τον ανώτατο και κορυφαίο νόμο του Θεού, που στέλνει τη βροχή σε δικαίους και αδίκους και ανατέλλει τον ήλιο επίσης για όλους. Αυτός έκανε τη γη ευρύχωρη για όλα τα χερσαία ζώα, δημιούργησε πηγές, ποτάμια, δάση, αέρα για τα φτερωτά και νερά για τα υδρόβια, και έδωσε σε όλα τα όντα άφθονα τα απαραίτητα για τη ζωή τους στοιχεία, χωρίς να τα περιορίζει καμιά εξουσία, χωρίς να τα καθορίζει κανένας γραπτός νόμος, χωρίς να τα εμποδίζουν σύνορα. […]</w:t>
      </w:r>
    </w:p>
    <w:p w14:paraId="55DFDBAA" w14:textId="77777777" w:rsidR="00FD526B" w:rsidRDefault="00FD526B" w:rsidP="00FD526B">
      <w:r>
        <w:t>Οι άνθρωποι, όμως, αφότου έβγαλαν από τη γη το χρυσάφι, το ασήμι και τα πολύτιμα πετράδια, αφότου έφτιαξαν ρούχα μαλακά και περιττά και αφότου απέκτησαν άλλα παρόμοια πράγματα που αποτελούν αιτίες πολέμων και επαναστάσεων και τυραννικών καθεστώτων, κυριεύθηκαν από παράλογη υπεροψία. Έτσι, δεν δείχνουν ευσπλαχνία στους δυστυχισμένους συνανθρώπους τους και δεν θέλουν ούτε με τα περίσσια τους να δώσουν στους άλλους τα αναγκαία. Τι βαναυσότητα! Τι σκληρότητα! […]</w:t>
      </w:r>
    </w:p>
    <w:p w14:paraId="07FAF722" w14:textId="77777777" w:rsidR="00FD526B" w:rsidRDefault="00FD526B" w:rsidP="00FD526B">
      <w:r>
        <w:t>Εσύ, όμως, να κοιτάς την αρχική ενότητα και ισότητα, όχι την τελική διαίρεση∙ όχι το νόμο που επικράτησε, αλλά το νόμο του Δημιουργού.</w:t>
      </w:r>
    </w:p>
    <w:p w14:paraId="17FFAC4C" w14:textId="4D9C40A9" w:rsidR="00B34E08" w:rsidRDefault="00FD526B" w:rsidP="00FD526B">
      <w:r>
        <w:t xml:space="preserve">Γρηγόριος ο Θεολόγος, Περί </w:t>
      </w:r>
      <w:proofErr w:type="spellStart"/>
      <w:r>
        <w:t>φιλοπτωχίας</w:t>
      </w:r>
      <w:proofErr w:type="spellEnd"/>
      <w:r>
        <w:t xml:space="preserve"> λόγος</w:t>
      </w:r>
      <w:r>
        <w:t xml:space="preserve"> </w:t>
      </w:r>
    </w:p>
    <w:p w14:paraId="4CBEFE61" w14:textId="77777777" w:rsidR="00FD526B" w:rsidRDefault="00FD526B"/>
    <w:sectPr w:rsidR="00FD52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6B"/>
    <w:rsid w:val="00B34E08"/>
    <w:rsid w:val="00FD52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A7F3"/>
  <w15:chartTrackingRefBased/>
  <w15:docId w15:val="{95181865-BFE6-4FDF-B155-D4102FF4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1108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2020-06-06T14:20:00Z</dcterms:created>
  <dcterms:modified xsi:type="dcterms:W3CDTF">2020-06-06T14:22:00Z</dcterms:modified>
</cp:coreProperties>
</file>