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4D" w:rsidRDefault="00AD684D" w:rsidP="00AD684D">
      <w:pPr>
        <w:shd w:val="clear" w:color="auto" w:fill="FFFFFF"/>
        <w:spacing w:after="188" w:line="240" w:lineRule="auto"/>
        <w:jc w:val="center"/>
        <w:outlineLvl w:val="0"/>
        <w:rPr>
          <w:rFonts w:ascii="Arial" w:eastAsia="Times New Roman" w:hAnsi="Arial" w:cs="Arial"/>
          <w:color w:val="A51C30"/>
          <w:kern w:val="36"/>
          <w:sz w:val="48"/>
          <w:szCs w:val="48"/>
          <w:lang w:val="en-US" w:eastAsia="el-GR"/>
        </w:rPr>
      </w:pPr>
      <w:proofErr w:type="spellStart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>Kid’s</w:t>
      </w:r>
      <w:proofErr w:type="spellEnd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 xml:space="preserve"> </w:t>
      </w:r>
      <w:proofErr w:type="spellStart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>Healthy</w:t>
      </w:r>
      <w:proofErr w:type="spellEnd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 xml:space="preserve"> </w:t>
      </w:r>
      <w:proofErr w:type="spellStart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>Eating</w:t>
      </w:r>
      <w:proofErr w:type="spellEnd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 xml:space="preserve"> </w:t>
      </w:r>
      <w:proofErr w:type="spellStart"/>
      <w:r w:rsidRPr="00AD684D">
        <w:rPr>
          <w:rFonts w:ascii="Arial" w:eastAsia="Times New Roman" w:hAnsi="Arial" w:cs="Arial"/>
          <w:color w:val="A51C30"/>
          <w:kern w:val="36"/>
          <w:sz w:val="48"/>
          <w:szCs w:val="48"/>
          <w:lang w:eastAsia="el-GR"/>
        </w:rPr>
        <w:t>Plate</w:t>
      </w:r>
      <w:proofErr w:type="spellEnd"/>
    </w:p>
    <w:p w:rsidR="00AD684D" w:rsidRPr="00AD684D" w:rsidRDefault="00AD684D" w:rsidP="00AD684D">
      <w:pPr>
        <w:shd w:val="clear" w:color="auto" w:fill="FFFFFF"/>
        <w:spacing w:after="188" w:line="240" w:lineRule="auto"/>
        <w:outlineLvl w:val="0"/>
        <w:rPr>
          <w:rFonts w:ascii="Arial" w:eastAsia="Times New Roman" w:hAnsi="Arial" w:cs="Arial"/>
          <w:color w:val="A51C30"/>
          <w:kern w:val="36"/>
          <w:sz w:val="48"/>
          <w:szCs w:val="48"/>
          <w:lang w:val="en-US" w:eastAsia="el-GR"/>
        </w:rPr>
      </w:pPr>
    </w:p>
    <w:p w:rsidR="00AD684D" w:rsidRDefault="00AD684D" w:rsidP="00AD684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74310" cy="4751925"/>
            <wp:effectExtent l="19050" t="0" r="2540" b="0"/>
            <wp:docPr id="1" name="Εικόνα 1" descr="C:\Users\user\Desktop\KidsHealthyEatingPlate_Jan2016-1024x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dsHealthyEatingPlate_Jan2016-1024x9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4D" w:rsidRDefault="00AD684D" w:rsidP="00BA76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Fill half of your plate with </w:t>
      </w:r>
      <w:proofErr w:type="spellStart"/>
      <w:r w:rsidR="00BA5BB6" w:rsidRPr="00BA7696">
        <w:rPr>
          <w:rFonts w:ascii="Times New Roman" w:hAnsi="Times New Roman" w:cs="Times New Roman"/>
          <w:b/>
          <w:sz w:val="24"/>
          <w:szCs w:val="24"/>
          <w:lang w:val="en-US"/>
        </w:rPr>
        <w:t>colourful</w:t>
      </w:r>
      <w:proofErr w:type="spellEnd"/>
      <w:r w:rsidR="00BA5BB6" w:rsidRPr="00BA7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vegetables and fruits, split the other half between whole grains and healthy protein.</w:t>
      </w:r>
    </w:p>
    <w:p w:rsidR="00BA7696" w:rsidRDefault="00BA7696" w:rsidP="00BA76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Go for munchies that crunch!</w:t>
      </w:r>
      <w:r w:rsidR="009B64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(apples, carrot sticks, popcorn, nuts, seeds)</w:t>
      </w:r>
    </w:p>
    <w:p w:rsidR="009B64A3" w:rsidRDefault="009B64A3" w:rsidP="00BA76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Drink plain water (Not glam enough? Add some fruit and herbs to it!)</w:t>
      </w:r>
    </w:p>
    <w:p w:rsidR="009B64A3" w:rsidRPr="00BA7696" w:rsidRDefault="009B64A3" w:rsidP="00BA76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Finally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drumroll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please): Snacks to curb your sweet tooth such as baked apple, frozen fruit salad, raisins, figs, homemade banana-nut bread…</w:t>
      </w:r>
    </w:p>
    <w:p w:rsidR="00BA7696" w:rsidRDefault="00BA7696" w:rsidP="00AD684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708E" w:rsidRPr="00BA7696" w:rsidRDefault="0007708E" w:rsidP="00AD684D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A7696">
        <w:rPr>
          <w:rFonts w:ascii="Times New Roman" w:hAnsi="Times New Roman" w:cs="Times New Roman"/>
          <w:b/>
          <w:sz w:val="40"/>
          <w:szCs w:val="40"/>
          <w:highlight w:val="cyan"/>
          <w:lang w:val="en-US"/>
        </w:rPr>
        <w:t xml:space="preserve">Answer the questions in </w:t>
      </w:r>
      <w:r w:rsidRPr="00BA7696">
        <w:rPr>
          <w:rFonts w:ascii="Times New Roman" w:hAnsi="Times New Roman" w:cs="Times New Roman"/>
          <w:b/>
          <w:sz w:val="40"/>
          <w:szCs w:val="40"/>
          <w:highlight w:val="cyan"/>
          <w:u w:val="single"/>
          <w:lang w:val="en-US"/>
        </w:rPr>
        <w:t>full sentences</w:t>
      </w:r>
      <w:r w:rsidRPr="00BA7696">
        <w:rPr>
          <w:rFonts w:ascii="Times New Roman" w:hAnsi="Times New Roman" w:cs="Times New Roman"/>
          <w:b/>
          <w:sz w:val="40"/>
          <w:szCs w:val="40"/>
          <w:highlight w:val="cyan"/>
          <w:lang w:val="en-US"/>
        </w:rPr>
        <w:t>.</w:t>
      </w:r>
    </w:p>
    <w:p w:rsidR="00BA5BB6" w:rsidRDefault="00BA5BB6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you eat plenty of vegetables and fruits of all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colours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A5BB6" w:rsidRDefault="00BA5BB6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choose whole fruits rather than fruit juices?</w:t>
      </w:r>
    </w:p>
    <w:p w:rsidR="00BA5BB6" w:rsidRDefault="00BA5BB6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know what whole grains are? Do you prefer them?</w:t>
      </w:r>
    </w:p>
    <w:p w:rsidR="00BA5BB6" w:rsidRDefault="0007708E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eat healthy protein such as peas, nuts, fish, eggs and poultry?</w:t>
      </w:r>
    </w:p>
    <w:p w:rsidR="0007708E" w:rsidRDefault="0007708E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avoid red meat and sausages?</w:t>
      </w:r>
    </w:p>
    <w:p w:rsidR="0007708E" w:rsidRDefault="0007708E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you choose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unflavoured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milk and plain yoghurt?</w:t>
      </w:r>
    </w:p>
    <w:p w:rsidR="0007708E" w:rsidRDefault="0007708E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avoid sugary drinks?</w:t>
      </w:r>
    </w:p>
    <w:p w:rsidR="0007708E" w:rsidRDefault="0007708E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 much water do you drink?</w:t>
      </w:r>
    </w:p>
    <w:p w:rsidR="00B17021" w:rsidRDefault="00B17021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always eat breakfast?</w:t>
      </w:r>
    </w:p>
    <w:p w:rsidR="00B17021" w:rsidRDefault="00B17021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always clean your plate?</w:t>
      </w:r>
    </w:p>
    <w:p w:rsidR="00B17021" w:rsidRDefault="00B17021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Do you eat too fast?</w:t>
      </w:r>
    </w:p>
    <w:p w:rsidR="00B17021" w:rsidRDefault="00B17021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eat when you are not hungry?</w:t>
      </w:r>
    </w:p>
    <w:p w:rsidR="00B17021" w:rsidRDefault="00B17021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eat while watching television?</w:t>
      </w:r>
    </w:p>
    <w:p w:rsidR="00B17021" w:rsidRDefault="00B17021" w:rsidP="00BA5B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skip meals?</w:t>
      </w:r>
    </w:p>
    <w:p w:rsidR="00B17021" w:rsidRPr="003E6C88" w:rsidRDefault="00B17021" w:rsidP="003E6C8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eat when you feel bored or tired and need a little pick-me-up?</w:t>
      </w:r>
    </w:p>
    <w:p w:rsidR="00B17021" w:rsidRDefault="003E6C88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3569970" cy="5359400"/>
            <wp:effectExtent l="19050" t="0" r="0" b="0"/>
            <wp:docPr id="5" name="Εικόνα 5" descr="C:\Users\user\Desktop\a26b693e3cd83a8a23fbc81861dace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26b693e3cd83a8a23fbc81861dacea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3E6C88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E6C8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drawing>
          <wp:inline distT="0" distB="0" distL="0" distR="0">
            <wp:extent cx="5273979" cy="1765190"/>
            <wp:effectExtent l="19050" t="0" r="2871" b="0"/>
            <wp:docPr id="6" name="Εικόνα 4" descr="C:\Users\user\Desktop\Healthy-eating-habits-862x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ealthy-eating-habits-862x3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21" w:rsidRDefault="00B17021" w:rsidP="003E6C8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021" w:rsidRDefault="00B17021" w:rsidP="00AD6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B17021" w:rsidSect="003E6C88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536"/>
    <w:multiLevelType w:val="hybridMultilevel"/>
    <w:tmpl w:val="CE54E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B59C8"/>
    <w:multiLevelType w:val="hybridMultilevel"/>
    <w:tmpl w:val="0ADC0B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684D"/>
    <w:rsid w:val="0007708E"/>
    <w:rsid w:val="003E6C88"/>
    <w:rsid w:val="009B64A3"/>
    <w:rsid w:val="00AD684D"/>
    <w:rsid w:val="00AE1C66"/>
    <w:rsid w:val="00B17021"/>
    <w:rsid w:val="00BA5BB6"/>
    <w:rsid w:val="00BA7696"/>
    <w:rsid w:val="00BE104A"/>
    <w:rsid w:val="00ED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FE"/>
  </w:style>
  <w:style w:type="paragraph" w:styleId="1">
    <w:name w:val="heading 1"/>
    <w:basedOn w:val="a"/>
    <w:link w:val="1Char"/>
    <w:uiPriority w:val="9"/>
    <w:qFormat/>
    <w:rsid w:val="00AD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684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D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8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A5BB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17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36E8-A9F4-4405-9418-2E54DBC7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2020-11-09T12:00:00Z</dcterms:created>
  <dcterms:modified xsi:type="dcterms:W3CDTF">2020-11-09T13:16:00Z</dcterms:modified>
</cp:coreProperties>
</file>