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84" w:rsidRPr="00BE2684" w:rsidRDefault="00922654" w:rsidP="009A4D52">
      <w:pPr>
        <w:jc w:val="both"/>
      </w:pPr>
      <w:r>
        <w:t xml:space="preserve">               </w:t>
      </w:r>
      <w:r w:rsidR="00BE2684">
        <w:t>Φύλλο εργασίας δομημένης μορφής</w:t>
      </w:r>
      <w:r w:rsidR="00BE2684" w:rsidRPr="00BE2684">
        <w:t>, Αρχαία ελληνικά Α Γυμνασίου, Ενότητα 6</w:t>
      </w:r>
    </w:p>
    <w:p w:rsidR="00BE2684" w:rsidRPr="00BE2684" w:rsidRDefault="00BE2684" w:rsidP="009A4D52">
      <w:pPr>
        <w:ind w:left="720"/>
        <w:jc w:val="both"/>
        <w:rPr>
          <w:b/>
        </w:rPr>
      </w:pPr>
      <w:r w:rsidRPr="00BE2684">
        <w:rPr>
          <w:b/>
        </w:rPr>
        <w:t>Ενότητα 6η :</w:t>
      </w:r>
      <w:r w:rsidR="00922654">
        <w:rPr>
          <w:b/>
        </w:rPr>
        <w:t xml:space="preserve"> </w:t>
      </w:r>
      <w:r w:rsidRPr="00BE2684">
        <w:rPr>
          <w:b/>
        </w:rPr>
        <w:t>Η ομορφιά δεν είναι το παν</w:t>
      </w:r>
    </w:p>
    <w:p w:rsidR="00BE2684" w:rsidRPr="00BD2A25" w:rsidRDefault="00BE2684" w:rsidP="009A4D52">
      <w:pPr>
        <w:ind w:left="720"/>
        <w:jc w:val="both"/>
        <w:rPr>
          <w:b/>
        </w:rPr>
      </w:pPr>
      <w:r w:rsidRPr="00BE2684">
        <w:rPr>
          <w:b/>
        </w:rPr>
        <w:t>Α. ΥΠΟΜΝΗΣΕΙΣ:</w:t>
      </w:r>
    </w:p>
    <w:p w:rsidR="00BE2684" w:rsidRPr="00BD2A25" w:rsidRDefault="00BE2684" w:rsidP="009A4D52">
      <w:pPr>
        <w:ind w:left="720"/>
        <w:jc w:val="both"/>
      </w:pPr>
      <w:r w:rsidRPr="00E9733F">
        <w:rPr>
          <w:b/>
        </w:rPr>
        <w:t>1)</w:t>
      </w:r>
      <w:r w:rsidRPr="00BE2684">
        <w:t xml:space="preserve"> Ο Αίσωπος ήταν αρχαίος Έλληνας μυθοποιός και μυθογράφος. Θεωρείται ιδρυτής του λογοτεχνικού είδους που σήμερα ονομάζεται παραβολή ή αλληγορία. </w:t>
      </w:r>
    </w:p>
    <w:p w:rsidR="00BE2684" w:rsidRPr="00BD2A25" w:rsidRDefault="00BE2684" w:rsidP="009A4D52">
      <w:pPr>
        <w:ind w:left="720"/>
        <w:jc w:val="both"/>
      </w:pPr>
      <w:r w:rsidRPr="00BE2684">
        <w:t xml:space="preserve">Μύθοι του Αισώπου: Πρωταγωνιστές στους μύθους του Αισώπου είναι, ορισμένα ζώα, όπως η αλεπού, ο λύκος, το λιοντάρι, το ελάφι κ.ά. Κυρίως είναι διάλογοι μεταξύ ζώων που μιλούν κι ενεργούν σαν άνθρωποι, ενώ υπάρχουν και μερικοί με ανθρώπους ή θεούς. Πρόκειται για μικρά αφηγήματα, διατυπωμένα με μεγάλη συντομία. Ο χαρακτήρας τους είναι διδακτικός, συμβολικός κι αλληγορικός. Οι μύθοι αυτοί έχουν ιδιαίτερη χάρη, θαυμαστή απλότητα κι άφταστη </w:t>
      </w:r>
      <w:proofErr w:type="spellStart"/>
      <w:r w:rsidRPr="00BE2684">
        <w:t>διδακτικότητα</w:t>
      </w:r>
      <w:proofErr w:type="spellEnd"/>
      <w:r w:rsidRPr="00BE2684">
        <w:t xml:space="preserve">. </w:t>
      </w:r>
    </w:p>
    <w:p w:rsidR="00BE2684" w:rsidRDefault="00BE2684" w:rsidP="009A4D52">
      <w:pPr>
        <w:ind w:left="720"/>
        <w:jc w:val="both"/>
      </w:pPr>
      <w:r w:rsidRPr="00E9733F">
        <w:rPr>
          <w:b/>
        </w:rPr>
        <w:t>2)</w:t>
      </w:r>
      <w:r w:rsidRPr="00BE2684">
        <w:t xml:space="preserve"> Η ομορφιά γενικά είναι το χαρακτηριστικό ενός ατόμου, ενός τόπου, ενός αντικειμένου ή μιας ιδέας, που προσφέρει μια εμπειρία απόλαυσης, ευχαρίστησης, νοήματος και ικανοποίησης. </w:t>
      </w:r>
      <w:r>
        <w:t>(α</w:t>
      </w:r>
      <w:r w:rsidRPr="00BE2684">
        <w:t xml:space="preserve">ντίθετα: ασχήμια, δυσμορφία). </w:t>
      </w:r>
    </w:p>
    <w:p w:rsidR="00BE2684" w:rsidRDefault="00BE2684" w:rsidP="009A4D52">
      <w:pPr>
        <w:ind w:left="720"/>
        <w:jc w:val="both"/>
      </w:pPr>
      <w:r w:rsidRPr="00E9733F">
        <w:rPr>
          <w:b/>
        </w:rPr>
        <w:t>3)</w:t>
      </w:r>
      <w:r w:rsidRPr="00BE2684">
        <w:t xml:space="preserve"> Στις μέρες μας δίνουμε</w:t>
      </w:r>
      <w:r w:rsidR="00922654">
        <w:t xml:space="preserve"> </w:t>
      </w:r>
      <w:r w:rsidRPr="00BE2684">
        <w:t>μεγάλη σημασία στη</w:t>
      </w:r>
      <w:r>
        <w:t>ν</w:t>
      </w:r>
      <w:r w:rsidRPr="00BE2684">
        <w:t xml:space="preserve"> εξωτερική εμφάνιση. Ξέρεις πρόσωπα που είναι σημαντικά</w:t>
      </w:r>
      <w:r w:rsidR="00922654">
        <w:t xml:space="preserve"> </w:t>
      </w:r>
      <w:proofErr w:type="spellStart"/>
      <w:r w:rsidRPr="00BE2684">
        <w:t>παρ</w:t>
      </w:r>
      <w:r w:rsidR="00922654">
        <w:t>’</w:t>
      </w:r>
      <w:r w:rsidRPr="00BE2684">
        <w:t>ότι</w:t>
      </w:r>
      <w:proofErr w:type="spellEnd"/>
      <w:r w:rsidR="00922654">
        <w:t xml:space="preserve"> </w:t>
      </w:r>
      <w:r w:rsidRPr="00BE2684">
        <w:t>δεν είναι πολύ όμορφα;</w:t>
      </w:r>
    </w:p>
    <w:p w:rsidR="00BE2684" w:rsidRDefault="00BE2684" w:rsidP="009A4D52">
      <w:pPr>
        <w:ind w:left="720"/>
        <w:jc w:val="both"/>
      </w:pPr>
      <w:r w:rsidRPr="00BE2684">
        <w:rPr>
          <w:b/>
        </w:rPr>
        <w:t>Β</w:t>
      </w:r>
      <w:r w:rsidR="00922654">
        <w:rPr>
          <w:b/>
        </w:rPr>
        <w:t>.</w:t>
      </w:r>
      <w:r w:rsidRPr="00BE2684">
        <w:rPr>
          <w:b/>
        </w:rPr>
        <w:t xml:space="preserve"> ΔΡΑΣΕΙΣ :</w:t>
      </w:r>
    </w:p>
    <w:p w:rsidR="00BE2684" w:rsidRDefault="00BE2684" w:rsidP="009A4D52">
      <w:pPr>
        <w:ind w:left="720"/>
        <w:jc w:val="both"/>
      </w:pPr>
      <w:r w:rsidRPr="00E9733F">
        <w:rPr>
          <w:b/>
        </w:rPr>
        <w:t>4)</w:t>
      </w:r>
      <w:r w:rsidRPr="00BE2684">
        <w:t xml:space="preserve"> Αφού διαβάσετε με προσοχή το αρχαίο κείμενο στη σελίδα 44 του βιβλίου σας συνεργαστείτε με τον διπλανό σας για να αποδώσετε στα ν.ε. το κείμενό μας. Θα σας βοηθήσουν τα γλωσσικά σχόλια που παρατίθενται στη σελίδα 45. Αν έχετε δυσκολίες στην προσπέλαση του κειμένου, τέτοιες για τις οποίες δε βρίσκεται η απάντηση στα Γλωσσικά σχόλια, απευθυνθείτε στην καθηγήτριά σας .Στο τέλος του φύλλου εργασίας υπάρχει</w:t>
      </w:r>
      <w:r w:rsidR="00922654">
        <w:t xml:space="preserve"> </w:t>
      </w:r>
      <w:r w:rsidRPr="00BE2684">
        <w:t xml:space="preserve">η μετάφραση. </w:t>
      </w:r>
    </w:p>
    <w:p w:rsidR="00BE2684" w:rsidRPr="00E9733F" w:rsidRDefault="00E9733F" w:rsidP="009A4D52">
      <w:pPr>
        <w:ind w:left="720"/>
        <w:jc w:val="both"/>
        <w:rPr>
          <w:b/>
        </w:rPr>
      </w:pPr>
      <w:r w:rsidRPr="00E9733F">
        <w:rPr>
          <w:b/>
        </w:rPr>
        <w:t>5</w:t>
      </w:r>
      <w:r w:rsidR="00BE2684" w:rsidRPr="00E9733F">
        <w:rPr>
          <w:b/>
        </w:rPr>
        <w:t>)</w:t>
      </w:r>
      <w:r w:rsidR="00922654">
        <w:rPr>
          <w:b/>
        </w:rPr>
        <w:t xml:space="preserve"> </w:t>
      </w:r>
      <w:r w:rsidR="00922654">
        <w:t>Ποιος είναι «</w:t>
      </w:r>
      <w:r w:rsidR="00BE2684" w:rsidRPr="00E9733F">
        <w:t>ο ήρωας» του μύθου; Σε ποια εποχή του χρόνου και σε ποια περιοχή μεταφερόμαστε</w:t>
      </w:r>
      <w:r w:rsidR="00BE2684" w:rsidRPr="00E9733F">
        <w:rPr>
          <w:b/>
        </w:rPr>
        <w:t xml:space="preserve">; </w:t>
      </w:r>
    </w:p>
    <w:p w:rsidR="00BE2684" w:rsidRPr="00BE2684" w:rsidRDefault="00E9733F" w:rsidP="009A4D52">
      <w:pPr>
        <w:ind w:left="720"/>
        <w:jc w:val="both"/>
      </w:pPr>
      <w:r>
        <w:rPr>
          <w:b/>
        </w:rPr>
        <w:t>6</w:t>
      </w:r>
      <w:r w:rsidR="00BE2684" w:rsidRPr="00E9733F">
        <w:rPr>
          <w:b/>
        </w:rPr>
        <w:t>)</w:t>
      </w:r>
      <w:r w:rsidR="00922654">
        <w:rPr>
          <w:b/>
        </w:rPr>
        <w:t xml:space="preserve"> </w:t>
      </w:r>
      <w:r w:rsidR="00BE2684" w:rsidRPr="00BE2684">
        <w:t>Ποια μέλη του σώματός</w:t>
      </w:r>
      <w:r w:rsidR="00922654">
        <w:t xml:space="preserve"> </w:t>
      </w:r>
      <w:r w:rsidR="00BE2684" w:rsidRPr="00BE2684">
        <w:t>του επαινούσε</w:t>
      </w:r>
      <w:r w:rsidR="00922654">
        <w:t xml:space="preserve"> </w:t>
      </w:r>
      <w:r w:rsidR="00BE2684" w:rsidRPr="00BE2684">
        <w:t>και ποια</w:t>
      </w:r>
      <w:r w:rsidR="00922654">
        <w:t xml:space="preserve"> </w:t>
      </w:r>
      <w:r w:rsidR="00BE2684" w:rsidRPr="00BE2684">
        <w:t>έψεγε(κατηγορούσε);</w:t>
      </w:r>
    </w:p>
    <w:p w:rsidR="00BE2684" w:rsidRDefault="005E7AF9" w:rsidP="009A4D52">
      <w:pPr>
        <w:ind w:left="720"/>
        <w:jc w:val="both"/>
      </w:pPr>
      <w:hyperlink r:id="rId5" w:anchor="2" w:history="1">
        <w:r w:rsidR="00BE2684" w:rsidRPr="00E9733F">
          <w:rPr>
            <w:rStyle w:val="-"/>
            <w:b/>
            <w:bCs/>
          </w:rPr>
          <w:t>7)</w:t>
        </w:r>
        <w:r w:rsidR="00BE2684" w:rsidRPr="00BE2684">
          <w:rPr>
            <w:rStyle w:val="-"/>
            <w:bCs/>
          </w:rPr>
          <w:t xml:space="preserve"> Ποιο χαρακτηριστικό</w:t>
        </w:r>
        <w:r w:rsidR="00BE2684" w:rsidRPr="00BE2684">
          <w:rPr>
            <w:rStyle w:val="-"/>
            <w:b/>
            <w:bCs/>
          </w:rPr>
          <w:t> </w:t>
        </w:r>
      </w:hyperlink>
      <w:r w:rsidR="00BE2684" w:rsidRPr="00BE2684">
        <w:t>του ελαφιού το βοήθησε να ξεφύγει αρχικά από τους κυνηγούς; Ποιο χαρακτηριστικό</w:t>
      </w:r>
      <w:r w:rsidR="00195D1E">
        <w:t xml:space="preserve"> </w:t>
      </w:r>
      <w:r w:rsidR="00BE2684" w:rsidRPr="00BE2684">
        <w:t>του,</w:t>
      </w:r>
      <w:r w:rsidR="00195D1E">
        <w:t xml:space="preserve"> </w:t>
      </w:r>
      <w:r w:rsidR="00BE2684" w:rsidRPr="00BE2684">
        <w:t>αντίθετα,</w:t>
      </w:r>
      <w:r w:rsidR="00195D1E">
        <w:t xml:space="preserve"> </w:t>
      </w:r>
      <w:r w:rsidR="00BE2684" w:rsidRPr="00BE2684">
        <w:t>αποδείχθηκε</w:t>
      </w:r>
      <w:r w:rsidR="00195D1E">
        <w:t xml:space="preserve"> </w:t>
      </w:r>
      <w:r w:rsidR="00BE2684" w:rsidRPr="00BE2684">
        <w:t xml:space="preserve">μοιραίο; </w:t>
      </w:r>
    </w:p>
    <w:p w:rsidR="00BE2684" w:rsidRDefault="00BE2684" w:rsidP="009A4D52">
      <w:pPr>
        <w:ind w:left="720"/>
        <w:jc w:val="both"/>
      </w:pPr>
      <w:r w:rsidRPr="00865E30">
        <w:rPr>
          <w:b/>
        </w:rPr>
        <w:t>8)</w:t>
      </w:r>
      <w:r w:rsidRPr="00BE2684">
        <w:t xml:space="preserve"> Τι έμαθε από</w:t>
      </w:r>
      <w:r w:rsidR="00195D1E">
        <w:t xml:space="preserve"> </w:t>
      </w:r>
      <w:r w:rsidRPr="00BE2684">
        <w:t>αυτήν την πικρή εμπειρία</w:t>
      </w:r>
      <w:r w:rsidR="00195D1E">
        <w:t xml:space="preserve"> </w:t>
      </w:r>
      <w:r w:rsidRPr="00BE2684">
        <w:t xml:space="preserve">το ελάφι; </w:t>
      </w:r>
    </w:p>
    <w:p w:rsidR="00BE2684" w:rsidRDefault="00BE2684" w:rsidP="009A4D52">
      <w:pPr>
        <w:ind w:left="720"/>
        <w:jc w:val="both"/>
      </w:pPr>
      <w:r w:rsidRPr="00865E30">
        <w:rPr>
          <w:b/>
        </w:rPr>
        <w:t>9)</w:t>
      </w:r>
      <w:r w:rsidRPr="00BE2684">
        <w:t xml:space="preserve"> Τι νομίζετε πως διδάσκει</w:t>
      </w:r>
      <w:r w:rsidR="00195D1E">
        <w:t xml:space="preserve"> </w:t>
      </w:r>
      <w:r w:rsidRPr="00BE2684">
        <w:t>ο μύθος αυτός του Αισώπου;</w:t>
      </w:r>
    </w:p>
    <w:p w:rsidR="00BE2684" w:rsidRDefault="00BE2684" w:rsidP="009A4D52">
      <w:pPr>
        <w:ind w:left="720"/>
        <w:jc w:val="both"/>
      </w:pPr>
      <w:r w:rsidRPr="00865E30">
        <w:rPr>
          <w:b/>
        </w:rPr>
        <w:t>10)</w:t>
      </w:r>
      <w:r w:rsidRPr="00BE2684">
        <w:t xml:space="preserve"> Για καθεμία από</w:t>
      </w:r>
      <w:r w:rsidR="00195D1E">
        <w:t xml:space="preserve"> </w:t>
      </w:r>
      <w:r w:rsidRPr="00BE2684">
        <w:t>τις παρακάτω</w:t>
      </w:r>
      <w:r w:rsidR="00195D1E">
        <w:t xml:space="preserve"> </w:t>
      </w:r>
      <w:r w:rsidRPr="00BE2684">
        <w:t>φράσεις</w:t>
      </w:r>
      <w:r w:rsidR="00195D1E">
        <w:t xml:space="preserve"> </w:t>
      </w:r>
      <w:r w:rsidRPr="00BE2684">
        <w:t>της νεοελληνικής εκδοχής του μύθου του Αισώπου</w:t>
      </w:r>
      <w:r>
        <w:t xml:space="preserve">, </w:t>
      </w:r>
      <w:r w:rsidRPr="00BE2684">
        <w:t>να γράψετε</w:t>
      </w:r>
      <w:r w:rsidR="00195D1E">
        <w:t xml:space="preserve"> </w:t>
      </w:r>
      <w:r w:rsidRPr="00BE2684">
        <w:t>την</w:t>
      </w:r>
      <w:r w:rsidR="00195D1E">
        <w:t xml:space="preserve"> </w:t>
      </w:r>
      <w:r w:rsidRPr="00BE2684">
        <w:t>αντίστοιχη φράση στα</w:t>
      </w:r>
      <w:r w:rsidR="00195D1E">
        <w:t xml:space="preserve"> </w:t>
      </w:r>
      <w:r w:rsidRPr="00BE2684">
        <w:t>αρχαία</w:t>
      </w:r>
      <w:r w:rsidR="00195D1E">
        <w:t xml:space="preserve"> </w:t>
      </w:r>
      <w:r w:rsidRPr="00BE2684">
        <w:t>ελληνικά. Για να τις γράψετε</w:t>
      </w:r>
      <w:r w:rsidR="00195D1E">
        <w:t xml:space="preserve"> </w:t>
      </w:r>
      <w:r w:rsidRPr="00BE2684">
        <w:t>στηριχθείτε</w:t>
      </w:r>
      <w:r w:rsidR="00195D1E">
        <w:t xml:space="preserve"> </w:t>
      </w:r>
      <w:r w:rsidRPr="00BE2684">
        <w:t>στο κείμενο των</w:t>
      </w:r>
      <w:r w:rsidR="00195D1E">
        <w:t xml:space="preserve"> </w:t>
      </w:r>
      <w:r w:rsidRPr="00BE2684">
        <w:t>αρχαίων</w:t>
      </w:r>
      <w:r w:rsidR="00195D1E">
        <w:t xml:space="preserve"> </w:t>
      </w:r>
      <w:r w:rsidRPr="00BE2684">
        <w:t xml:space="preserve">ελληνικών και στις γνώσεις σας. </w:t>
      </w:r>
    </w:p>
    <w:p w:rsidR="00BE2684" w:rsidRDefault="00BE2684" w:rsidP="009A4D52">
      <w:pPr>
        <w:ind w:left="720"/>
        <w:jc w:val="both"/>
      </w:pPr>
      <w:r w:rsidRPr="00BE2684">
        <w:t>α) το ελάφι φτάνει κοντά σε μια καθαρή</w:t>
      </w:r>
      <w:r w:rsidR="00195D1E">
        <w:t xml:space="preserve"> </w:t>
      </w:r>
      <w:r w:rsidRPr="00BE2684">
        <w:t>πηγή =</w:t>
      </w:r>
    </w:p>
    <w:p w:rsidR="00BE2684" w:rsidRDefault="00BE2684" w:rsidP="009A4D52">
      <w:pPr>
        <w:ind w:left="720"/>
        <w:jc w:val="both"/>
      </w:pPr>
      <w:r w:rsidRPr="00BE2684">
        <w:lastRenderedPageBreak/>
        <w:t>β) το ελάφι πρόσεξε</w:t>
      </w:r>
      <w:r w:rsidR="00195D1E">
        <w:t xml:space="preserve"> </w:t>
      </w:r>
      <w:r w:rsidRPr="00BE2684">
        <w:t>την εικόνα</w:t>
      </w:r>
      <w:r w:rsidR="00195D1E">
        <w:t xml:space="preserve"> </w:t>
      </w:r>
      <w:r w:rsidRPr="00BE2684">
        <w:t>του σώματός του=</w:t>
      </w:r>
    </w:p>
    <w:p w:rsidR="00BE2684" w:rsidRDefault="00BE2684" w:rsidP="009A4D52">
      <w:pPr>
        <w:ind w:left="720"/>
        <w:jc w:val="both"/>
      </w:pPr>
      <w:r w:rsidRPr="00BE2684">
        <w:t>γ) τα κέρατα</w:t>
      </w:r>
      <w:r w:rsidR="00195D1E">
        <w:t xml:space="preserve"> </w:t>
      </w:r>
      <w:r w:rsidRPr="00BE2684">
        <w:t>είναι το στολίδι του σώματος =</w:t>
      </w:r>
    </w:p>
    <w:p w:rsidR="00BE2684" w:rsidRDefault="00BE2684" w:rsidP="009A4D52">
      <w:pPr>
        <w:ind w:left="720"/>
        <w:jc w:val="both"/>
      </w:pPr>
      <w:r w:rsidRPr="00BE2684">
        <w:t>δ) κατηγορούσε</w:t>
      </w:r>
      <w:r w:rsidR="00195D1E">
        <w:t xml:space="preserve"> </w:t>
      </w:r>
      <w:r w:rsidRPr="00BE2684">
        <w:t>τη λεπτότητα</w:t>
      </w:r>
      <w:r w:rsidR="00195D1E">
        <w:t xml:space="preserve"> </w:t>
      </w:r>
      <w:r w:rsidRPr="00BE2684">
        <w:t>των</w:t>
      </w:r>
      <w:r w:rsidR="00195D1E">
        <w:t xml:space="preserve"> </w:t>
      </w:r>
      <w:r w:rsidRPr="00BE2684">
        <w:t xml:space="preserve">ποδιών = </w:t>
      </w:r>
    </w:p>
    <w:p w:rsidR="00BE2684" w:rsidRDefault="00BE2684" w:rsidP="009A4D52">
      <w:pPr>
        <w:ind w:left="720"/>
        <w:jc w:val="both"/>
      </w:pPr>
      <w:r w:rsidRPr="00BE2684">
        <w:t>ε) πυκνό</w:t>
      </w:r>
      <w:r w:rsidR="00195D1E">
        <w:t xml:space="preserve"> </w:t>
      </w:r>
      <w:r w:rsidRPr="00BE2684">
        <w:t xml:space="preserve">δάσος = </w:t>
      </w:r>
    </w:p>
    <w:p w:rsidR="00BE2684" w:rsidRDefault="00BE2684" w:rsidP="009A4D52">
      <w:pPr>
        <w:ind w:left="720"/>
        <w:jc w:val="both"/>
      </w:pPr>
      <w:r w:rsidRPr="00BE2684">
        <w:t>στ) είμαι άδικος κριτής =</w:t>
      </w:r>
    </w:p>
    <w:p w:rsidR="00865E30" w:rsidRDefault="00BE2684" w:rsidP="009A4D52">
      <w:pPr>
        <w:ind w:left="720"/>
        <w:jc w:val="both"/>
      </w:pPr>
      <w:r w:rsidRPr="00E9733F">
        <w:rPr>
          <w:b/>
        </w:rPr>
        <w:t>11)</w:t>
      </w:r>
      <w:r w:rsidRPr="00BE2684">
        <w:t xml:space="preserve"> Αντιστοίχισε τοΑ με το Β</w:t>
      </w:r>
      <w:r w:rsidR="00865E30">
        <w:t>:</w:t>
      </w:r>
    </w:p>
    <w:p w:rsidR="00865E30" w:rsidRDefault="001F216F" w:rsidP="009A4D52">
      <w:pPr>
        <w:ind w:left="720"/>
        <w:jc w:val="both"/>
      </w:pPr>
      <w:r w:rsidRPr="001F216F">
        <w:t xml:space="preserve">            </w:t>
      </w:r>
      <w:r w:rsidR="00BE2684" w:rsidRPr="00BE2684">
        <w:t xml:space="preserve">Α </w:t>
      </w:r>
      <w:r>
        <w:rPr>
          <w:lang w:val="en-US"/>
        </w:rPr>
        <w:t xml:space="preserve">                                       </w:t>
      </w:r>
      <w:r w:rsidR="00BE2684" w:rsidRPr="00BE2684">
        <w:t xml:space="preserve">Β </w:t>
      </w:r>
    </w:p>
    <w:p w:rsidR="00865E30" w:rsidRDefault="00355FB1" w:rsidP="009A4D52">
      <w:pPr>
        <w:jc w:val="both"/>
      </w:pPr>
      <w:r>
        <w:t xml:space="preserve">               </w:t>
      </w:r>
      <w:proofErr w:type="spellStart"/>
      <w:r w:rsidR="00BE2684" w:rsidRPr="00BE2684">
        <w:t>οἰνοποσία</w:t>
      </w:r>
      <w:proofErr w:type="spellEnd"/>
      <w:r w:rsidR="00BE2684" w:rsidRPr="00BE2684">
        <w:t xml:space="preserve"> </w:t>
      </w:r>
      <w:r w:rsidR="001F216F" w:rsidRPr="001F216F">
        <w:t xml:space="preserve">              </w:t>
      </w:r>
      <w:r w:rsidR="00BE2684" w:rsidRPr="00BE2684">
        <w:t xml:space="preserve">επιστημονικό συνέδριο </w:t>
      </w:r>
    </w:p>
    <w:p w:rsidR="00865E30" w:rsidRDefault="00BE2684" w:rsidP="009A4D52">
      <w:pPr>
        <w:ind w:left="720"/>
        <w:jc w:val="both"/>
      </w:pPr>
      <w:proofErr w:type="spellStart"/>
      <w:r w:rsidRPr="00BE2684">
        <w:t>ἡδύποτο</w:t>
      </w:r>
      <w:proofErr w:type="spellEnd"/>
      <w:r w:rsidR="001F216F" w:rsidRPr="001F216F">
        <w:t xml:space="preserve">                  </w:t>
      </w:r>
      <w:r w:rsidRPr="00BE2684">
        <w:t>η ενέργεια</w:t>
      </w:r>
      <w:r w:rsidR="00355FB1">
        <w:t xml:space="preserve"> </w:t>
      </w:r>
      <w:r w:rsidRPr="00BE2684">
        <w:t>του</w:t>
      </w:r>
      <w:r w:rsidR="001F216F" w:rsidRPr="001F216F">
        <w:t xml:space="preserve"> </w:t>
      </w:r>
      <w:r w:rsidRPr="00BE2684">
        <w:t>να</w:t>
      </w:r>
      <w:r w:rsidR="001F216F" w:rsidRPr="001F216F">
        <w:t xml:space="preserve"> </w:t>
      </w:r>
      <w:r w:rsidRPr="00BE2684">
        <w:t xml:space="preserve"> πίνει κανείς </w:t>
      </w:r>
    </w:p>
    <w:p w:rsidR="00865E30" w:rsidRDefault="00BE2684" w:rsidP="009A4D52">
      <w:pPr>
        <w:ind w:left="720"/>
        <w:jc w:val="both"/>
      </w:pPr>
      <w:proofErr w:type="spellStart"/>
      <w:r w:rsidRPr="00BE2684">
        <w:t>πόσις</w:t>
      </w:r>
      <w:proofErr w:type="spellEnd"/>
      <w:r w:rsidR="001F216F" w:rsidRPr="001F216F">
        <w:t xml:space="preserve">                        </w:t>
      </w:r>
      <w:r w:rsidRPr="00BE2684">
        <w:t>το κατέβασμα</w:t>
      </w:r>
      <w:r w:rsidR="001F216F" w:rsidRPr="001F216F">
        <w:t xml:space="preserve"> </w:t>
      </w:r>
      <w:r w:rsidRPr="00BE2684">
        <w:t>τροφής ή ποτού από</w:t>
      </w:r>
      <w:r w:rsidR="001F216F" w:rsidRPr="001F216F">
        <w:t xml:space="preserve"> </w:t>
      </w:r>
      <w:r w:rsidRPr="00BE2684">
        <w:t>το στόμα</w:t>
      </w:r>
    </w:p>
    <w:p w:rsidR="00865E30" w:rsidRDefault="00BE2684" w:rsidP="009A4D52">
      <w:pPr>
        <w:ind w:left="720"/>
        <w:jc w:val="both"/>
      </w:pPr>
      <w:r w:rsidRPr="00BE2684">
        <w:t xml:space="preserve">συμπόσιο </w:t>
      </w:r>
      <w:r w:rsidR="001F216F" w:rsidRPr="001F216F">
        <w:t xml:space="preserve">               </w:t>
      </w:r>
      <w:r w:rsidRPr="00BE2684">
        <w:t>αλκοολούχο ποτό</w:t>
      </w:r>
      <w:r w:rsidR="001F216F" w:rsidRPr="001F216F">
        <w:t xml:space="preserve"> </w:t>
      </w:r>
      <w:r w:rsidRPr="00BE2684">
        <w:t>με γλυκιά γεύση</w:t>
      </w:r>
    </w:p>
    <w:p w:rsidR="00865E30" w:rsidRDefault="00BE2684" w:rsidP="009A4D52">
      <w:pPr>
        <w:ind w:left="720"/>
        <w:jc w:val="both"/>
      </w:pPr>
      <w:proofErr w:type="spellStart"/>
      <w:r w:rsidRPr="00BE2684">
        <w:t>κατάποσις</w:t>
      </w:r>
      <w:proofErr w:type="spellEnd"/>
      <w:r w:rsidR="001F216F" w:rsidRPr="001F216F">
        <w:t xml:space="preserve">               </w:t>
      </w:r>
      <w:r w:rsidRPr="00BE2684">
        <w:t xml:space="preserve">η υπερβολική πόση κρασιού </w:t>
      </w:r>
    </w:p>
    <w:p w:rsidR="00865E30" w:rsidRDefault="00BE2684" w:rsidP="009A4D52">
      <w:pPr>
        <w:ind w:left="720"/>
        <w:jc w:val="both"/>
      </w:pPr>
      <w:proofErr w:type="spellStart"/>
      <w:r w:rsidRPr="00BE2684">
        <w:t>πρόποσις</w:t>
      </w:r>
      <w:proofErr w:type="spellEnd"/>
      <w:r w:rsidR="001F216F" w:rsidRPr="001F216F">
        <w:t xml:space="preserve">                 </w:t>
      </w:r>
      <w:r w:rsidRPr="00BE2684">
        <w:t>λόγια που απευθύνει</w:t>
      </w:r>
      <w:r w:rsidR="001F216F" w:rsidRPr="001F216F">
        <w:t xml:space="preserve"> </w:t>
      </w:r>
      <w:r w:rsidRPr="00BE2684">
        <w:t>κάποιος</w:t>
      </w:r>
      <w:r w:rsidR="001F216F" w:rsidRPr="001F216F">
        <w:t xml:space="preserve"> </w:t>
      </w:r>
      <w:r w:rsidRPr="00BE2684">
        <w:t xml:space="preserve">εις </w:t>
      </w:r>
      <w:proofErr w:type="spellStart"/>
      <w:r w:rsidRPr="00BE2684">
        <w:t>υγείαν</w:t>
      </w:r>
      <w:proofErr w:type="spellEnd"/>
      <w:r w:rsidRPr="00BE2684">
        <w:t xml:space="preserve"> ή </w:t>
      </w:r>
    </w:p>
    <w:p w:rsidR="00865E30" w:rsidRDefault="001F216F" w:rsidP="009A4D52">
      <w:pPr>
        <w:ind w:left="720"/>
        <w:jc w:val="both"/>
      </w:pPr>
      <w:r w:rsidRPr="001F216F">
        <w:t xml:space="preserve">                                  </w:t>
      </w:r>
      <w:r w:rsidR="00BE2684" w:rsidRPr="00BE2684">
        <w:t xml:space="preserve">προς τιμήν κάποιου με υψωμένο το ποτήρι </w:t>
      </w:r>
    </w:p>
    <w:p w:rsidR="00865E30" w:rsidRDefault="00BE2684" w:rsidP="009A4D52">
      <w:pPr>
        <w:ind w:left="720"/>
        <w:jc w:val="both"/>
      </w:pPr>
      <w:r w:rsidRPr="00E9733F">
        <w:rPr>
          <w:b/>
        </w:rPr>
        <w:t>12)</w:t>
      </w:r>
      <w:r w:rsidRPr="00BE2684">
        <w:t xml:space="preserve"> Να αντιστοιχήσετε την</w:t>
      </w:r>
      <w:r w:rsidR="00865E30">
        <w:t xml:space="preserve"> Α στήλη με τη στήλη Β:  </w:t>
      </w:r>
    </w:p>
    <w:p w:rsidR="00865E30" w:rsidRDefault="00865E30" w:rsidP="009A4D52">
      <w:pPr>
        <w:ind w:left="720"/>
        <w:jc w:val="both"/>
      </w:pPr>
    </w:p>
    <w:p w:rsidR="00865E30" w:rsidRDefault="001F216F" w:rsidP="009A4D52">
      <w:pPr>
        <w:ind w:left="720"/>
        <w:jc w:val="both"/>
      </w:pPr>
      <w:r w:rsidRPr="001F216F">
        <w:t xml:space="preserve">            </w:t>
      </w:r>
      <w:r w:rsidR="00BE2684" w:rsidRPr="00BE2684">
        <w:t xml:space="preserve">Α </w:t>
      </w:r>
      <w:r w:rsidRPr="001F216F">
        <w:t xml:space="preserve">                                         </w:t>
      </w:r>
      <w:r w:rsidR="00BE2684" w:rsidRPr="00BE2684">
        <w:t xml:space="preserve">Β </w:t>
      </w:r>
    </w:p>
    <w:p w:rsidR="00865E30" w:rsidRDefault="00BE2684" w:rsidP="009A4D52">
      <w:pPr>
        <w:ind w:left="720"/>
        <w:jc w:val="both"/>
      </w:pPr>
      <w:r w:rsidRPr="00BE2684">
        <w:t xml:space="preserve">α. </w:t>
      </w:r>
      <w:proofErr w:type="spellStart"/>
      <w:r w:rsidRPr="00BE2684">
        <w:t>φυλάττω</w:t>
      </w:r>
      <w:proofErr w:type="spellEnd"/>
      <w:r w:rsidR="001F216F" w:rsidRPr="001F216F">
        <w:t xml:space="preserve">                             </w:t>
      </w:r>
      <w:r w:rsidRPr="00BE2684">
        <w:t>1.</w:t>
      </w:r>
      <w:r w:rsidR="001F216F" w:rsidRPr="001F216F">
        <w:t xml:space="preserve"> </w:t>
      </w:r>
      <w:proofErr w:type="spellStart"/>
      <w:r w:rsidRPr="00BE2684">
        <w:t>τοκεύς</w:t>
      </w:r>
      <w:proofErr w:type="spellEnd"/>
      <w:r w:rsidRPr="00BE2684">
        <w:t xml:space="preserve"> </w:t>
      </w:r>
    </w:p>
    <w:p w:rsidR="00865E30" w:rsidRDefault="00BE2684" w:rsidP="009A4D52">
      <w:pPr>
        <w:ind w:left="720"/>
        <w:jc w:val="both"/>
      </w:pPr>
      <w:r w:rsidRPr="00BE2684">
        <w:t xml:space="preserve">β. κόπτω </w:t>
      </w:r>
      <w:r w:rsidR="001F216F" w:rsidRPr="001F216F">
        <w:t xml:space="preserve">                                 </w:t>
      </w:r>
      <w:r w:rsidRPr="00BE2684">
        <w:t>2.</w:t>
      </w:r>
      <w:r w:rsidR="001F216F" w:rsidRPr="001F216F">
        <w:t xml:space="preserve"> </w:t>
      </w:r>
      <w:r w:rsidRPr="00BE2684">
        <w:t xml:space="preserve">ταγός </w:t>
      </w:r>
    </w:p>
    <w:p w:rsidR="00865E30" w:rsidRDefault="00BE2684" w:rsidP="009A4D52">
      <w:pPr>
        <w:ind w:left="720"/>
        <w:jc w:val="both"/>
      </w:pPr>
      <w:r w:rsidRPr="00BE2684">
        <w:t>γ. τίκτω</w:t>
      </w:r>
      <w:r w:rsidR="001F216F" w:rsidRPr="001F216F">
        <w:t xml:space="preserve">                                   </w:t>
      </w:r>
      <w:r w:rsidRPr="00BE2684">
        <w:t xml:space="preserve"> 3. </w:t>
      </w:r>
      <w:proofErr w:type="spellStart"/>
      <w:r w:rsidRPr="00BE2684">
        <w:t>ἐργάτης</w:t>
      </w:r>
      <w:proofErr w:type="spellEnd"/>
    </w:p>
    <w:p w:rsidR="00865E30" w:rsidRDefault="00BE2684" w:rsidP="009A4D52">
      <w:pPr>
        <w:ind w:left="720"/>
        <w:jc w:val="both"/>
      </w:pPr>
      <w:r w:rsidRPr="00BE2684">
        <w:t xml:space="preserve">δ. σείω </w:t>
      </w:r>
      <w:r w:rsidR="001F216F" w:rsidRPr="001F216F">
        <w:t xml:space="preserve">                                    </w:t>
      </w:r>
      <w:r w:rsidRPr="00BE2684">
        <w:t>4.</w:t>
      </w:r>
      <w:r w:rsidR="001F216F" w:rsidRPr="001F216F">
        <w:t xml:space="preserve"> </w:t>
      </w:r>
      <w:proofErr w:type="spellStart"/>
      <w:r w:rsidRPr="00BE2684">
        <w:t>ἀγορά</w:t>
      </w:r>
      <w:proofErr w:type="spellEnd"/>
      <w:r w:rsidRPr="00BE2684">
        <w:t xml:space="preserve"> </w:t>
      </w:r>
    </w:p>
    <w:p w:rsidR="00865E30" w:rsidRDefault="00BE2684" w:rsidP="009A4D52">
      <w:pPr>
        <w:ind w:left="720"/>
        <w:jc w:val="both"/>
      </w:pPr>
      <w:r w:rsidRPr="00BE2684">
        <w:t xml:space="preserve">ε. τάσσω </w:t>
      </w:r>
      <w:r w:rsidR="001F216F" w:rsidRPr="001F216F">
        <w:t xml:space="preserve">                                 </w:t>
      </w:r>
      <w:r w:rsidRPr="00BE2684">
        <w:t xml:space="preserve">5.σεισμός </w:t>
      </w:r>
    </w:p>
    <w:p w:rsidR="00865E30" w:rsidRDefault="00BE2684" w:rsidP="009A4D52">
      <w:pPr>
        <w:ind w:left="720"/>
        <w:jc w:val="both"/>
      </w:pPr>
      <w:r w:rsidRPr="00BE2684">
        <w:t xml:space="preserve">στ. </w:t>
      </w:r>
      <w:proofErr w:type="spellStart"/>
      <w:r w:rsidRPr="00BE2684">
        <w:t>ἀγείρω</w:t>
      </w:r>
      <w:proofErr w:type="spellEnd"/>
      <w:r w:rsidRPr="00BE2684">
        <w:t xml:space="preserve"> </w:t>
      </w:r>
      <w:r w:rsidR="001F216F" w:rsidRPr="001F216F">
        <w:t xml:space="preserve">                              </w:t>
      </w:r>
      <w:r w:rsidRPr="00BE2684">
        <w:t xml:space="preserve">6.φυλακή </w:t>
      </w:r>
    </w:p>
    <w:p w:rsidR="00865E30" w:rsidRDefault="00BE2684" w:rsidP="009A4D52">
      <w:pPr>
        <w:ind w:left="720"/>
        <w:jc w:val="both"/>
      </w:pPr>
      <w:r w:rsidRPr="00BE2684">
        <w:t xml:space="preserve">ζ. λανθάνω </w:t>
      </w:r>
      <w:r w:rsidR="001F216F" w:rsidRPr="008210DD">
        <w:t xml:space="preserve">                             </w:t>
      </w:r>
      <w:r w:rsidRPr="00BE2684">
        <w:t xml:space="preserve">7. κόμμα </w:t>
      </w:r>
    </w:p>
    <w:p w:rsidR="00BE2684" w:rsidRPr="00BE2684" w:rsidRDefault="00BE2684" w:rsidP="009A4D52">
      <w:pPr>
        <w:ind w:left="720"/>
        <w:jc w:val="both"/>
      </w:pPr>
      <w:r w:rsidRPr="00BE2684">
        <w:t>η.</w:t>
      </w:r>
      <w:r w:rsidR="00355FB1">
        <w:t xml:space="preserve"> </w:t>
      </w:r>
      <w:proofErr w:type="spellStart"/>
      <w:r w:rsidRPr="00BE2684">
        <w:t>ἐργάζομαι</w:t>
      </w:r>
      <w:proofErr w:type="spellEnd"/>
      <w:r w:rsidR="001F216F" w:rsidRPr="008210DD">
        <w:t xml:space="preserve">                            </w:t>
      </w:r>
      <w:r w:rsidRPr="00BE2684">
        <w:t>8.λάθος</w:t>
      </w:r>
    </w:p>
    <w:p w:rsidR="00865E30" w:rsidRDefault="00BE2684" w:rsidP="009A4D52">
      <w:pPr>
        <w:ind w:left="720"/>
        <w:jc w:val="both"/>
      </w:pPr>
      <w:r w:rsidRPr="00BE2684">
        <w:t> </w:t>
      </w:r>
      <w:hyperlink r:id="rId6" w:anchor="3" w:history="1">
        <w:r w:rsidRPr="00BE2684">
          <w:rPr>
            <w:rStyle w:val="-"/>
            <w:b/>
            <w:bCs/>
          </w:rPr>
          <w:t>13) Να κατατάξετε</w:t>
        </w:r>
        <w:r w:rsidR="008210DD" w:rsidRPr="008210DD">
          <w:rPr>
            <w:rStyle w:val="-"/>
            <w:b/>
            <w:bCs/>
          </w:rPr>
          <w:t xml:space="preserve"> </w:t>
        </w:r>
        <w:r w:rsidRPr="00BE2684">
          <w:rPr>
            <w:rStyle w:val="-"/>
            <w:b/>
            <w:bCs/>
          </w:rPr>
          <w:t>τα</w:t>
        </w:r>
        <w:r w:rsidR="008210DD" w:rsidRPr="008210DD">
          <w:rPr>
            <w:rStyle w:val="-"/>
            <w:b/>
            <w:bCs/>
          </w:rPr>
          <w:t xml:space="preserve"> </w:t>
        </w:r>
        <w:r w:rsidRPr="00BE2684">
          <w:rPr>
            <w:rStyle w:val="-"/>
            <w:b/>
            <w:bCs/>
          </w:rPr>
          <w:t>παρακάτω</w:t>
        </w:r>
        <w:r w:rsidR="008210DD" w:rsidRPr="008210DD">
          <w:rPr>
            <w:rStyle w:val="-"/>
            <w:b/>
            <w:bCs/>
          </w:rPr>
          <w:t xml:space="preserve"> </w:t>
        </w:r>
        <w:r w:rsidRPr="00BE2684">
          <w:rPr>
            <w:rStyle w:val="-"/>
            <w:b/>
            <w:bCs/>
          </w:rPr>
          <w:t>ουσιαστικά</w:t>
        </w:r>
        <w:r w:rsidR="008210DD" w:rsidRPr="008210DD">
          <w:rPr>
            <w:rStyle w:val="-"/>
            <w:b/>
            <w:bCs/>
          </w:rPr>
          <w:t xml:space="preserve"> </w:t>
        </w:r>
        <w:r w:rsidRPr="00BE2684">
          <w:rPr>
            <w:rStyle w:val="-"/>
            <w:b/>
            <w:bCs/>
          </w:rPr>
          <w:t>σε</w:t>
        </w:r>
        <w:r w:rsidR="008210DD" w:rsidRPr="008210DD">
          <w:rPr>
            <w:rStyle w:val="-"/>
            <w:b/>
            <w:bCs/>
          </w:rPr>
          <w:t xml:space="preserve"> </w:t>
        </w:r>
        <w:r w:rsidRPr="00BE2684">
          <w:rPr>
            <w:rStyle w:val="-"/>
            <w:b/>
            <w:bCs/>
          </w:rPr>
          <w:t>μια </w:t>
        </w:r>
      </w:hyperlink>
      <w:r w:rsidRPr="00BE2684">
        <w:t>από τις κατηγορίες</w:t>
      </w:r>
      <w:r w:rsidR="008210DD" w:rsidRPr="008210DD">
        <w:t xml:space="preserve"> </w:t>
      </w:r>
      <w:r w:rsidR="00E9761B">
        <w:t>της</w:t>
      </w:r>
      <w:r w:rsidRPr="00BE2684">
        <w:t xml:space="preserve"> πα</w:t>
      </w:r>
      <w:r w:rsidR="00E9761B">
        <w:t>ρένθεσης</w:t>
      </w:r>
      <w:r w:rsidRPr="00BE2684">
        <w:t>:</w:t>
      </w:r>
    </w:p>
    <w:p w:rsidR="00E9761B" w:rsidRDefault="00BE2684" w:rsidP="009A4D52">
      <w:pPr>
        <w:ind w:left="720"/>
        <w:jc w:val="both"/>
      </w:pPr>
      <w:proofErr w:type="spellStart"/>
      <w:r w:rsidRPr="00BE2684">
        <w:lastRenderedPageBreak/>
        <w:t>κροῦσις</w:t>
      </w:r>
      <w:proofErr w:type="spellEnd"/>
      <w:r w:rsidRPr="00BE2684">
        <w:t>, , φθορά, νομάς, πράκτωρ,</w:t>
      </w:r>
      <w:r w:rsidR="00184E7E" w:rsidRPr="00184E7E">
        <w:t xml:space="preserve"> </w:t>
      </w:r>
      <w:proofErr w:type="spellStart"/>
      <w:r w:rsidRPr="00BE2684">
        <w:t>κηδεμών</w:t>
      </w:r>
      <w:proofErr w:type="spellEnd"/>
      <w:r w:rsidRPr="00BE2684">
        <w:t>,</w:t>
      </w:r>
      <w:r w:rsidR="00184E7E" w:rsidRPr="00184E7E">
        <w:t xml:space="preserve"> </w:t>
      </w:r>
      <w:proofErr w:type="spellStart"/>
      <w:r w:rsidRPr="00BE2684">
        <w:t>κλητήρ</w:t>
      </w:r>
      <w:proofErr w:type="spellEnd"/>
      <w:r w:rsidRPr="00BE2684">
        <w:t>,</w:t>
      </w:r>
      <w:r w:rsidR="00184E7E" w:rsidRPr="00184E7E">
        <w:t xml:space="preserve"> </w:t>
      </w:r>
      <w:r w:rsidRPr="00BE2684">
        <w:t>θυσία,</w:t>
      </w:r>
      <w:r w:rsidR="00184E7E" w:rsidRPr="00184E7E">
        <w:t xml:space="preserve"> </w:t>
      </w:r>
      <w:r w:rsidRPr="00BE2684">
        <w:t xml:space="preserve"> </w:t>
      </w:r>
      <w:proofErr w:type="spellStart"/>
      <w:r w:rsidRPr="00BE2684">
        <w:t>ὁρισμός</w:t>
      </w:r>
      <w:proofErr w:type="spellEnd"/>
      <w:r w:rsidRPr="00BE2684">
        <w:t>, πομπή,</w:t>
      </w:r>
      <w:r w:rsidR="00184E7E" w:rsidRPr="00184E7E">
        <w:t xml:space="preserve"> </w:t>
      </w:r>
      <w:r w:rsidRPr="00BE2684">
        <w:t>ποιητής, νομεύς, τοκετός,</w:t>
      </w:r>
      <w:r w:rsidR="00184E7E" w:rsidRPr="00184E7E">
        <w:t xml:space="preserve"> </w:t>
      </w:r>
      <w:r w:rsidRPr="00BE2684">
        <w:t>τροφός,</w:t>
      </w:r>
      <w:r w:rsidR="00184E7E" w:rsidRPr="00184E7E">
        <w:t xml:space="preserve"> </w:t>
      </w:r>
      <w:r w:rsidRPr="00BE2684">
        <w:t xml:space="preserve"> </w:t>
      </w:r>
      <w:proofErr w:type="spellStart"/>
      <w:r w:rsidRPr="00BE2684">
        <w:t>ἀγγελία</w:t>
      </w:r>
      <w:proofErr w:type="spellEnd"/>
      <w:r w:rsidRPr="00BE2684">
        <w:t>,</w:t>
      </w:r>
      <w:r w:rsidR="00184E7E" w:rsidRPr="00184E7E">
        <w:t xml:space="preserve"> </w:t>
      </w:r>
      <w:r w:rsidRPr="00BE2684">
        <w:t>τρόπος,</w:t>
      </w:r>
      <w:r w:rsidR="00184E7E" w:rsidRPr="00184E7E">
        <w:t xml:space="preserve"> </w:t>
      </w:r>
      <w:r w:rsidRPr="00BE2684">
        <w:t>πάθος,</w:t>
      </w:r>
      <w:r w:rsidR="00184E7E" w:rsidRPr="00184E7E">
        <w:t xml:space="preserve"> </w:t>
      </w:r>
      <w:r w:rsidRPr="00BE2684">
        <w:t>δουλεία.</w:t>
      </w:r>
    </w:p>
    <w:p w:rsidR="00E9761B" w:rsidRDefault="00E9761B" w:rsidP="009A4D52">
      <w:pPr>
        <w:ind w:left="720"/>
        <w:jc w:val="both"/>
      </w:pPr>
      <w:r>
        <w:t>(</w:t>
      </w:r>
      <w:r w:rsidR="00BE2684" w:rsidRPr="00BE2684">
        <w:t>πρόσωπο</w:t>
      </w:r>
      <w:r w:rsidR="00184E7E" w:rsidRPr="00184E7E">
        <w:t xml:space="preserve"> </w:t>
      </w:r>
      <w:r w:rsidR="00BE2684" w:rsidRPr="00BE2684">
        <w:t>που</w:t>
      </w:r>
      <w:r w:rsidR="00184E7E" w:rsidRPr="00184E7E">
        <w:t xml:space="preserve"> </w:t>
      </w:r>
      <w:r w:rsidR="00BE2684" w:rsidRPr="00BE2684">
        <w:t>ενεργεί</w:t>
      </w:r>
      <w:r>
        <w:t>,  πάθος-</w:t>
      </w:r>
      <w:r w:rsidR="00BE2684" w:rsidRPr="00BE2684">
        <w:t>κατάσταση</w:t>
      </w:r>
      <w:r>
        <w:t>-</w:t>
      </w:r>
      <w:r w:rsidR="00BE2684" w:rsidRPr="00BE2684">
        <w:t>ενέργεια</w:t>
      </w:r>
      <w:r>
        <w:t>,</w:t>
      </w:r>
      <w:r w:rsidR="00BE2684" w:rsidRPr="00BE2684">
        <w:t xml:space="preserve"> αποτέλεσμα</w:t>
      </w:r>
      <w:r w:rsidR="00184E7E" w:rsidRPr="00184E7E">
        <w:t xml:space="preserve"> </w:t>
      </w:r>
      <w:r w:rsidR="00BE2684" w:rsidRPr="00BE2684">
        <w:t>ενέργειας</w:t>
      </w:r>
      <w:r>
        <w:t>)</w:t>
      </w:r>
    </w:p>
    <w:p w:rsidR="00E9761B" w:rsidRDefault="00BE2684" w:rsidP="009A4D52">
      <w:pPr>
        <w:ind w:left="720"/>
        <w:jc w:val="both"/>
      </w:pPr>
      <w:r w:rsidRPr="00E9761B">
        <w:rPr>
          <w:b/>
        </w:rPr>
        <w:t xml:space="preserve"> 14)</w:t>
      </w:r>
      <w:r w:rsidRPr="00BE2684">
        <w:t xml:space="preserve"> Αφού διαβάσεις τη θεωρία</w:t>
      </w:r>
      <w:r w:rsidR="00355FB1">
        <w:t xml:space="preserve"> </w:t>
      </w:r>
      <w:r w:rsidRPr="00BE2684">
        <w:t xml:space="preserve">για την κλίση της </w:t>
      </w:r>
      <w:proofErr w:type="spellStart"/>
      <w:r w:rsidRPr="00BE2684">
        <w:t>α</w:t>
      </w:r>
      <w:r w:rsidR="00355FB1">
        <w:t>΄</w:t>
      </w:r>
      <w:proofErr w:type="spellEnd"/>
      <w:r w:rsidRPr="00BE2684">
        <w:t xml:space="preserve"> κλίσης</w:t>
      </w:r>
      <w:r w:rsidR="00E9761B">
        <w:t>,</w:t>
      </w:r>
      <w:r w:rsidRPr="00BE2684">
        <w:t xml:space="preserve"> να κλίνεις τα ονόματα πολίτης και μέλισσα</w:t>
      </w:r>
      <w:r w:rsidR="00BD2A25">
        <w:t>.</w:t>
      </w:r>
    </w:p>
    <w:p w:rsidR="00E9761B" w:rsidRDefault="00E9761B" w:rsidP="009A4D52">
      <w:pPr>
        <w:ind w:left="720"/>
        <w:jc w:val="both"/>
      </w:pPr>
      <w:r w:rsidRPr="00E9761B">
        <w:rPr>
          <w:b/>
        </w:rPr>
        <w:t>15)</w:t>
      </w:r>
      <w:r w:rsidR="00BE2684" w:rsidRPr="00BE2684">
        <w:t xml:space="preserve"> Να μεταφέρετεταπαρακάτωουσιαστικάστον άλλο αριθμό: </w:t>
      </w:r>
    </w:p>
    <w:p w:rsidR="00E9761B" w:rsidRDefault="00BE2684" w:rsidP="009A4D52">
      <w:pPr>
        <w:ind w:left="720"/>
        <w:jc w:val="both"/>
      </w:pPr>
      <w:r w:rsidRPr="00BE2684">
        <w:t>Ουσιαστικό</w:t>
      </w:r>
      <w:r w:rsidR="002F52A3" w:rsidRPr="002F52A3">
        <w:t xml:space="preserve">                                     </w:t>
      </w:r>
      <w:r w:rsidR="00355FB1">
        <w:t>ά</w:t>
      </w:r>
      <w:r w:rsidRPr="00BE2684">
        <w:t xml:space="preserve">λλος </w:t>
      </w:r>
      <w:r w:rsidR="00355FB1">
        <w:t xml:space="preserve"> </w:t>
      </w:r>
      <w:r w:rsidRPr="00BE2684">
        <w:t xml:space="preserve">αριθμός </w:t>
      </w:r>
    </w:p>
    <w:p w:rsidR="00E9761B" w:rsidRDefault="00BE2684" w:rsidP="009A4D52">
      <w:pPr>
        <w:ind w:left="720"/>
        <w:jc w:val="both"/>
      </w:pPr>
      <w:proofErr w:type="spellStart"/>
      <w:r w:rsidRPr="00BE2684">
        <w:t>τῶν</w:t>
      </w:r>
      <w:proofErr w:type="spellEnd"/>
      <w:r w:rsidR="002F52A3" w:rsidRPr="002F52A3">
        <w:t xml:space="preserve"> </w:t>
      </w:r>
      <w:proofErr w:type="spellStart"/>
      <w:r w:rsidRPr="00BE2684">
        <w:t>προφητῶν</w:t>
      </w:r>
      <w:proofErr w:type="spellEnd"/>
    </w:p>
    <w:p w:rsidR="00E9761B" w:rsidRDefault="00BE2684" w:rsidP="009A4D52">
      <w:pPr>
        <w:ind w:left="720"/>
        <w:jc w:val="both"/>
      </w:pPr>
      <w:proofErr w:type="spellStart"/>
      <w:r w:rsidRPr="00BE2684">
        <w:t>ταῖς</w:t>
      </w:r>
      <w:proofErr w:type="spellEnd"/>
      <w:r w:rsidR="002F52A3" w:rsidRPr="002F52A3">
        <w:t xml:space="preserve"> </w:t>
      </w:r>
      <w:proofErr w:type="spellStart"/>
      <w:r w:rsidRPr="00BE2684">
        <w:t>πείραις</w:t>
      </w:r>
      <w:proofErr w:type="spellEnd"/>
    </w:p>
    <w:p w:rsidR="00E9761B" w:rsidRDefault="00BE2684" w:rsidP="009A4D52">
      <w:pPr>
        <w:ind w:left="720"/>
        <w:jc w:val="both"/>
      </w:pPr>
      <w:proofErr w:type="spellStart"/>
      <w:r w:rsidRPr="00BE2684">
        <w:t>τοὺς</w:t>
      </w:r>
      <w:proofErr w:type="spellEnd"/>
      <w:r w:rsidR="002F52A3" w:rsidRPr="002F52A3">
        <w:t xml:space="preserve"> </w:t>
      </w:r>
      <w:proofErr w:type="spellStart"/>
      <w:r w:rsidRPr="00BE2684">
        <w:t>κριτὰς</w:t>
      </w:r>
      <w:proofErr w:type="spellEnd"/>
    </w:p>
    <w:p w:rsidR="00E9761B" w:rsidRDefault="00BE2684" w:rsidP="009A4D52">
      <w:pPr>
        <w:ind w:left="720"/>
        <w:jc w:val="both"/>
      </w:pPr>
      <w:proofErr w:type="spellStart"/>
      <w:r w:rsidRPr="00BE2684">
        <w:t>τῶν</w:t>
      </w:r>
      <w:proofErr w:type="spellEnd"/>
      <w:r w:rsidR="002F52A3" w:rsidRPr="002F52A3">
        <w:t xml:space="preserve"> </w:t>
      </w:r>
      <w:proofErr w:type="spellStart"/>
      <w:r w:rsidRPr="00BE2684">
        <w:t>ῥιζῶν</w:t>
      </w:r>
      <w:proofErr w:type="spellEnd"/>
    </w:p>
    <w:p w:rsidR="00E9761B" w:rsidRDefault="00BE2684" w:rsidP="009A4D52">
      <w:pPr>
        <w:ind w:left="720"/>
        <w:jc w:val="both"/>
      </w:pPr>
      <w:proofErr w:type="spellStart"/>
      <w:r w:rsidRPr="00BE2684">
        <w:t>τὴν</w:t>
      </w:r>
      <w:proofErr w:type="spellEnd"/>
      <w:r w:rsidR="002F52A3" w:rsidRPr="002F52A3">
        <w:t xml:space="preserve"> </w:t>
      </w:r>
      <w:proofErr w:type="spellStart"/>
      <w:r w:rsidRPr="00BE2684">
        <w:t>ἐλαίαν</w:t>
      </w:r>
      <w:proofErr w:type="spellEnd"/>
    </w:p>
    <w:p w:rsidR="00E9761B" w:rsidRDefault="00BE2684" w:rsidP="009A4D52">
      <w:pPr>
        <w:ind w:left="720"/>
        <w:jc w:val="both"/>
      </w:pPr>
      <w:proofErr w:type="spellStart"/>
      <w:r w:rsidRPr="00BE2684">
        <w:t>τοῖς</w:t>
      </w:r>
      <w:proofErr w:type="spellEnd"/>
      <w:r w:rsidR="002F52A3">
        <w:rPr>
          <w:lang w:val="en-US"/>
        </w:rPr>
        <w:t xml:space="preserve"> </w:t>
      </w:r>
      <w:proofErr w:type="spellStart"/>
      <w:r w:rsidRPr="00BE2684">
        <w:t>τεχνίταις</w:t>
      </w:r>
      <w:proofErr w:type="spellEnd"/>
    </w:p>
    <w:p w:rsidR="00E9761B" w:rsidRDefault="00BE2684" w:rsidP="009A4D52">
      <w:pPr>
        <w:ind w:left="720"/>
        <w:jc w:val="both"/>
      </w:pPr>
      <w:proofErr w:type="spellStart"/>
      <w:r w:rsidRPr="00BE2684">
        <w:t>τῆς</w:t>
      </w:r>
      <w:proofErr w:type="spellEnd"/>
      <w:r w:rsidRPr="00BE2684">
        <w:t xml:space="preserve"> μαθητρίας</w:t>
      </w:r>
    </w:p>
    <w:p w:rsidR="00E9761B" w:rsidRDefault="00BE2684" w:rsidP="009A4D52">
      <w:pPr>
        <w:ind w:left="720"/>
        <w:jc w:val="both"/>
      </w:pPr>
      <w:proofErr w:type="spellStart"/>
      <w:r w:rsidRPr="00BE2684">
        <w:t>τὰς</w:t>
      </w:r>
      <w:proofErr w:type="spellEnd"/>
      <w:r w:rsidR="002F52A3">
        <w:rPr>
          <w:lang w:val="en-US"/>
        </w:rPr>
        <w:t xml:space="preserve"> </w:t>
      </w:r>
      <w:proofErr w:type="spellStart"/>
      <w:r w:rsidRPr="00BE2684">
        <w:t>ἱερείας</w:t>
      </w:r>
      <w:proofErr w:type="spellEnd"/>
    </w:p>
    <w:p w:rsidR="00E9761B" w:rsidRDefault="00BE2684" w:rsidP="009A4D52">
      <w:pPr>
        <w:ind w:left="720"/>
        <w:jc w:val="both"/>
      </w:pPr>
      <w:r w:rsidRPr="00BE2684">
        <w:t xml:space="preserve"> ὦ </w:t>
      </w:r>
      <w:proofErr w:type="spellStart"/>
      <w:r w:rsidRPr="00BE2684">
        <w:t>εὐσέβεια</w:t>
      </w:r>
      <w:proofErr w:type="spellEnd"/>
    </w:p>
    <w:p w:rsidR="00E9761B" w:rsidRDefault="00BE2684" w:rsidP="009A4D52">
      <w:pPr>
        <w:ind w:left="720"/>
        <w:jc w:val="both"/>
      </w:pPr>
      <w:proofErr w:type="spellStart"/>
      <w:r w:rsidRPr="00BE2684">
        <w:t>τῶν</w:t>
      </w:r>
      <w:proofErr w:type="spellEnd"/>
      <w:r w:rsidR="002F52A3">
        <w:rPr>
          <w:lang w:val="en-US"/>
        </w:rPr>
        <w:t xml:space="preserve"> </w:t>
      </w:r>
      <w:proofErr w:type="spellStart"/>
      <w:r w:rsidRPr="00BE2684">
        <w:t>θυελλῶν</w:t>
      </w:r>
      <w:proofErr w:type="spellEnd"/>
    </w:p>
    <w:p w:rsidR="00E9761B" w:rsidRDefault="00BE2684" w:rsidP="009A4D52">
      <w:pPr>
        <w:ind w:left="720"/>
        <w:jc w:val="both"/>
      </w:pPr>
      <w:proofErr w:type="spellStart"/>
      <w:r w:rsidRPr="00BE2684">
        <w:t>τῆς</w:t>
      </w:r>
      <w:proofErr w:type="spellEnd"/>
      <w:r w:rsidR="002F52A3">
        <w:rPr>
          <w:lang w:val="en-US"/>
        </w:rPr>
        <w:t xml:space="preserve"> </w:t>
      </w:r>
      <w:proofErr w:type="spellStart"/>
      <w:r w:rsidRPr="00BE2684">
        <w:t>εὐνοίας</w:t>
      </w:r>
      <w:proofErr w:type="spellEnd"/>
      <w:r w:rsidR="00E9761B">
        <w:t>]</w:t>
      </w:r>
    </w:p>
    <w:p w:rsidR="00E9761B" w:rsidRDefault="00BE2684" w:rsidP="009A4D52">
      <w:pPr>
        <w:ind w:left="720"/>
        <w:jc w:val="both"/>
      </w:pPr>
      <w:r w:rsidRPr="00BE2684">
        <w:t xml:space="preserve">ὁ </w:t>
      </w:r>
      <w:proofErr w:type="spellStart"/>
      <w:r w:rsidRPr="00BE2684">
        <w:t>ἰδιώτης</w:t>
      </w:r>
      <w:proofErr w:type="spellEnd"/>
    </w:p>
    <w:p w:rsidR="00E9761B" w:rsidRDefault="00BE2684" w:rsidP="009A4D52">
      <w:pPr>
        <w:ind w:left="720"/>
        <w:jc w:val="both"/>
      </w:pPr>
      <w:r w:rsidRPr="00BE2684">
        <w:t xml:space="preserve">ὦ </w:t>
      </w:r>
      <w:proofErr w:type="spellStart"/>
      <w:r w:rsidRPr="00BE2684">
        <w:t>ὁπλῖται</w:t>
      </w:r>
      <w:proofErr w:type="spellEnd"/>
    </w:p>
    <w:p w:rsidR="00BE2684" w:rsidRPr="00BE2684" w:rsidRDefault="00BE2684" w:rsidP="009A4D52">
      <w:pPr>
        <w:ind w:left="720"/>
        <w:jc w:val="both"/>
      </w:pPr>
      <w:r w:rsidRPr="00BE2684">
        <w:t>ἡ δουλεία</w:t>
      </w:r>
    </w:p>
    <w:p w:rsidR="00E9761B" w:rsidRDefault="00BE2684" w:rsidP="009A4D52">
      <w:pPr>
        <w:ind w:left="720"/>
        <w:jc w:val="both"/>
      </w:pPr>
      <w:r w:rsidRPr="00BD2A25">
        <w:t> </w:t>
      </w:r>
      <w:hyperlink r:id="rId7" w:anchor="4" w:history="1">
        <w:r w:rsidRPr="00BD2A25">
          <w:rPr>
            <w:rStyle w:val="-"/>
            <w:b/>
            <w:bCs/>
            <w:u w:val="none"/>
          </w:rPr>
          <w:t xml:space="preserve">Γ ΑΞΙΟΛΟΓΗΣΗ: </w:t>
        </w:r>
        <w:r w:rsidRPr="00BD2A25">
          <w:rPr>
            <w:rStyle w:val="-"/>
            <w:b/>
            <w:bCs/>
            <w:u w:val="none"/>
          </w:rPr>
          <w:t>16) Αφηγήσου </w:t>
        </w:r>
      </w:hyperlink>
      <w:r w:rsidRPr="00BE2684">
        <w:t>σε ένα</w:t>
      </w:r>
      <w:r w:rsidR="002F52A3" w:rsidRPr="002F52A3">
        <w:t xml:space="preserve"> </w:t>
      </w:r>
      <w:r w:rsidRPr="00BE2684">
        <w:t>συμμαθητή σου που έλειπε</w:t>
      </w:r>
      <w:r w:rsidR="002F52A3" w:rsidRPr="002F52A3">
        <w:t xml:space="preserve"> </w:t>
      </w:r>
      <w:r w:rsidRPr="00BE2684">
        <w:t>από</w:t>
      </w:r>
      <w:r w:rsidR="002F52A3" w:rsidRPr="002F52A3">
        <w:t xml:space="preserve"> </w:t>
      </w:r>
      <w:r w:rsidRPr="00BE2684">
        <w:t>το μάθημα το μύθο του Αισώπουκαι το μήνυμα που εξάγουμε</w:t>
      </w:r>
      <w:r w:rsidR="00355FB1">
        <w:t xml:space="preserve"> </w:t>
      </w:r>
      <w:r w:rsidRPr="00BE2684">
        <w:t>από</w:t>
      </w:r>
      <w:r w:rsidR="00355FB1">
        <w:t xml:space="preserve"> </w:t>
      </w:r>
      <w:r w:rsidRPr="00BE2684">
        <w:t xml:space="preserve">αυτόν. </w:t>
      </w:r>
    </w:p>
    <w:p w:rsidR="002F52A3" w:rsidRPr="002F52A3" w:rsidRDefault="00BE2684" w:rsidP="009A4D52">
      <w:pPr>
        <w:ind w:left="720"/>
        <w:jc w:val="both"/>
      </w:pPr>
      <w:r w:rsidRPr="00E9761B">
        <w:rPr>
          <w:b/>
        </w:rPr>
        <w:t>17)</w:t>
      </w:r>
      <w:r w:rsidRPr="00BE2684">
        <w:t xml:space="preserve"> Τελικά, η ομορφιά είναι το παν;</w:t>
      </w:r>
      <w:r w:rsidR="002F52A3" w:rsidRPr="002F52A3">
        <w:t xml:space="preserve"> </w:t>
      </w:r>
      <w:r w:rsidRPr="00BE2684">
        <w:t>Τι θεωρείτε</w:t>
      </w:r>
      <w:r w:rsidR="002F52A3" w:rsidRPr="002F52A3">
        <w:t xml:space="preserve"> </w:t>
      </w:r>
      <w:r w:rsidRPr="00BE2684">
        <w:t>εσείς</w:t>
      </w:r>
      <w:r w:rsidR="002F52A3" w:rsidRPr="002F52A3">
        <w:t xml:space="preserve"> </w:t>
      </w:r>
      <w:r w:rsidRPr="00BE2684">
        <w:t xml:space="preserve"> πολύ</w:t>
      </w:r>
      <w:r w:rsidR="002F52A3" w:rsidRPr="002F52A3">
        <w:t xml:space="preserve"> </w:t>
      </w:r>
      <w:r w:rsidRPr="00BE2684">
        <w:t>σημαντικό στον</w:t>
      </w:r>
      <w:r w:rsidR="002F52A3" w:rsidRPr="002F52A3">
        <w:t xml:space="preserve"> </w:t>
      </w:r>
      <w:r w:rsidRPr="00BE2684">
        <w:t>άνθρωπο εκτός από</w:t>
      </w:r>
      <w:r w:rsidR="002F52A3" w:rsidRPr="002F52A3">
        <w:t xml:space="preserve"> </w:t>
      </w:r>
      <w:r w:rsidRPr="00BE2684">
        <w:t>την εμφάνιση και με ποια</w:t>
      </w:r>
      <w:r w:rsidR="002F52A3" w:rsidRPr="002F52A3">
        <w:t xml:space="preserve"> </w:t>
      </w:r>
      <w:r w:rsidRPr="00BE2684">
        <w:t>κριτήρια επιλέγετε</w:t>
      </w:r>
      <w:r w:rsidR="002F52A3" w:rsidRPr="002F52A3">
        <w:t xml:space="preserve"> </w:t>
      </w:r>
      <w:r w:rsidRPr="00BE2684">
        <w:t>τους φίλους σας;</w:t>
      </w:r>
    </w:p>
    <w:p w:rsidR="00E9761B" w:rsidRDefault="00BE2684" w:rsidP="009A4D52">
      <w:pPr>
        <w:ind w:left="720"/>
        <w:jc w:val="both"/>
      </w:pPr>
      <w:r w:rsidRPr="00BE2684">
        <w:t xml:space="preserve"> </w:t>
      </w:r>
      <w:r w:rsidR="002F52A3" w:rsidRPr="002F52A3">
        <w:t xml:space="preserve"> </w:t>
      </w:r>
      <w:r w:rsidRPr="00E9761B">
        <w:rPr>
          <w:b/>
        </w:rPr>
        <w:t>18)</w:t>
      </w:r>
      <w:r w:rsidRPr="00BE2684">
        <w:t xml:space="preserve"> Υποθέστε</w:t>
      </w:r>
      <w:r w:rsidR="002F52A3" w:rsidRPr="002F52A3">
        <w:t xml:space="preserve"> </w:t>
      </w:r>
      <w:r w:rsidRPr="00BE2684">
        <w:t>πως</w:t>
      </w:r>
      <w:r w:rsidR="002F52A3" w:rsidRPr="002F52A3">
        <w:t xml:space="preserve"> </w:t>
      </w:r>
      <w:r w:rsidRPr="00BE2684">
        <w:t>είστε το ελάφι. Ν</w:t>
      </w:r>
      <w:r w:rsidR="00355FB1">
        <w:t xml:space="preserve">α </w:t>
      </w:r>
      <w:r w:rsidRPr="00BE2684">
        <w:t>γράψετε</w:t>
      </w:r>
      <w:r w:rsidR="00355FB1">
        <w:t xml:space="preserve"> </w:t>
      </w:r>
      <w:r w:rsidRPr="00BE2684">
        <w:t>στο ημερολόγιό σας τις σκέψεις και τα συναισθήματά</w:t>
      </w:r>
      <w:r w:rsidR="00355FB1">
        <w:t xml:space="preserve"> </w:t>
      </w:r>
      <w:r w:rsidRPr="00BE2684">
        <w:t>σας για το χαρακτηριστικό</w:t>
      </w:r>
      <w:r w:rsidR="00355FB1">
        <w:t xml:space="preserve"> </w:t>
      </w:r>
      <w:r w:rsidRPr="00BE2684">
        <w:t>του</w:t>
      </w:r>
      <w:r w:rsidR="00355FB1">
        <w:t xml:space="preserve"> </w:t>
      </w:r>
      <w:r w:rsidRPr="00BE2684">
        <w:t>σώματός σας που θαυμάζετε</w:t>
      </w:r>
      <w:r w:rsidR="00355FB1">
        <w:t xml:space="preserve"> </w:t>
      </w:r>
      <w:r w:rsidRPr="00BE2684">
        <w:t xml:space="preserve">και εκείνο που σας δυσαρεστεί. </w:t>
      </w:r>
    </w:p>
    <w:p w:rsidR="00E9761B" w:rsidRDefault="00BE2684" w:rsidP="009A4D52">
      <w:pPr>
        <w:ind w:left="720"/>
        <w:jc w:val="both"/>
      </w:pPr>
      <w:r w:rsidRPr="00E9761B">
        <w:rPr>
          <w:b/>
        </w:rPr>
        <w:t>19)</w:t>
      </w:r>
      <w:r w:rsidRPr="00BE2684">
        <w:t xml:space="preserve"> Υποθέστε</w:t>
      </w:r>
      <w:r w:rsidR="00355FB1">
        <w:t xml:space="preserve"> </w:t>
      </w:r>
      <w:r w:rsidRPr="00BE2684">
        <w:t>πως</w:t>
      </w:r>
      <w:r w:rsidR="00355FB1">
        <w:t xml:space="preserve"> </w:t>
      </w:r>
      <w:r w:rsidRPr="00BE2684">
        <w:t>είστε ο κυνηγός. Διηγηθείτε</w:t>
      </w:r>
      <w:r w:rsidR="00355FB1">
        <w:t xml:space="preserve"> </w:t>
      </w:r>
      <w:r w:rsidRPr="00BE2684">
        <w:t>σε ένα φίλο σας σε τι χρησίμευσε η ταχύτητα</w:t>
      </w:r>
      <w:r w:rsidR="002F52A3" w:rsidRPr="002F52A3">
        <w:t xml:space="preserve"> </w:t>
      </w:r>
      <w:r w:rsidRPr="00BE2684">
        <w:t>του ελαφιού αρχικά</w:t>
      </w:r>
      <w:r w:rsidR="002F52A3" w:rsidRPr="002F52A3">
        <w:t xml:space="preserve"> </w:t>
      </w:r>
      <w:r w:rsidR="00355FB1">
        <w:t>και πώ</w:t>
      </w:r>
      <w:r w:rsidRPr="00BE2684">
        <w:t>ς καταφέρατε</w:t>
      </w:r>
      <w:r w:rsidR="002F52A3" w:rsidRPr="002F52A3">
        <w:t xml:space="preserve"> </w:t>
      </w:r>
      <w:r w:rsidRPr="00BE2684">
        <w:t>να</w:t>
      </w:r>
      <w:r w:rsidR="002F52A3" w:rsidRPr="002F52A3">
        <w:t xml:space="preserve"> </w:t>
      </w:r>
      <w:r w:rsidRPr="00BE2684">
        <w:t>το πιάσετε</w:t>
      </w:r>
      <w:r w:rsidR="002F52A3" w:rsidRPr="002F52A3">
        <w:t xml:space="preserve"> </w:t>
      </w:r>
      <w:r w:rsidRPr="00BE2684">
        <w:t xml:space="preserve">τελικά. </w:t>
      </w:r>
    </w:p>
    <w:p w:rsidR="00E9761B" w:rsidRDefault="00BE2684" w:rsidP="009A4D52">
      <w:pPr>
        <w:ind w:left="720"/>
        <w:jc w:val="both"/>
      </w:pPr>
      <w:r w:rsidRPr="00E9761B">
        <w:rPr>
          <w:b/>
        </w:rPr>
        <w:lastRenderedPageBreak/>
        <w:t>20)</w:t>
      </w:r>
      <w:r w:rsidRPr="00BE2684">
        <w:t xml:space="preserve"> Ποιον άλλο μύθο του Αισώπου</w:t>
      </w:r>
      <w:r w:rsidR="002F52A3" w:rsidRPr="002F52A3">
        <w:t xml:space="preserve"> </w:t>
      </w:r>
      <w:r w:rsidRPr="00BE2684">
        <w:t>θυμάστε; Παρουσιάστε</w:t>
      </w:r>
      <w:r w:rsidR="002F52A3" w:rsidRPr="002F52A3">
        <w:t xml:space="preserve"> </w:t>
      </w:r>
      <w:r w:rsidRPr="00BE2684">
        <w:t>τον όσο καλύτερα</w:t>
      </w:r>
      <w:r w:rsidR="002F52A3" w:rsidRPr="002F52A3">
        <w:t xml:space="preserve"> </w:t>
      </w:r>
      <w:r w:rsidRPr="00BE2684">
        <w:t>μπορείτε στην τάξη</w:t>
      </w:r>
      <w:r w:rsidR="002F52A3" w:rsidRPr="002F52A3">
        <w:t xml:space="preserve"> </w:t>
      </w:r>
      <w:r w:rsidRPr="00BE2684">
        <w:t xml:space="preserve">σας. </w:t>
      </w:r>
    </w:p>
    <w:p w:rsidR="00E9761B" w:rsidRDefault="00BE2684" w:rsidP="009A4D52">
      <w:pPr>
        <w:ind w:left="720"/>
        <w:jc w:val="both"/>
      </w:pPr>
      <w:r w:rsidRPr="00E9761B">
        <w:rPr>
          <w:b/>
        </w:rPr>
        <w:t>21)</w:t>
      </w:r>
      <w:r w:rsidRPr="00BE2684">
        <w:t xml:space="preserve"> Να κλίνετε στο τετράδιόσας ταουσιαστικά: ὁ κομήτης, ὁ μανδύας, ἡ θάλασσα, ἡ ψυχή </w:t>
      </w:r>
    </w:p>
    <w:p w:rsidR="00E9761B" w:rsidRDefault="00BE2684" w:rsidP="009A4D52">
      <w:pPr>
        <w:ind w:left="720"/>
        <w:jc w:val="both"/>
      </w:pPr>
      <w:r w:rsidRPr="00E9761B">
        <w:rPr>
          <w:b/>
        </w:rPr>
        <w:t>22)</w:t>
      </w:r>
      <w:r w:rsidRPr="00BE2684">
        <w:t xml:space="preserve"> Να σχηματίσετετη γενική και τη δοτική του ενικού στα</w:t>
      </w:r>
      <w:r w:rsidR="00355FB1">
        <w:t xml:space="preserve"> </w:t>
      </w:r>
      <w:r w:rsidRPr="00BE2684">
        <w:t>παρακάτω</w:t>
      </w:r>
      <w:r w:rsidR="00355FB1">
        <w:t xml:space="preserve"> </w:t>
      </w:r>
      <w:r w:rsidRPr="00BE2684">
        <w:t xml:space="preserve">ουσιαστικά. </w:t>
      </w:r>
    </w:p>
    <w:p w:rsidR="00BD2A25" w:rsidRDefault="00BE2684" w:rsidP="009A4D52">
      <w:pPr>
        <w:ind w:left="720"/>
        <w:jc w:val="both"/>
      </w:pPr>
      <w:r w:rsidRPr="00BE2684">
        <w:sym w:font="Symbol" w:char="F0B7"/>
      </w:r>
      <w:r w:rsidRPr="00BE2684">
        <w:t xml:space="preserve"> ἡ χώρα </w:t>
      </w:r>
      <w:r w:rsidRPr="00BE2684">
        <w:sym w:font="Symbol" w:char="F0B7"/>
      </w:r>
      <w:r w:rsidRPr="00BE2684">
        <w:t xml:space="preserve"> ἡ </w:t>
      </w:r>
      <w:proofErr w:type="spellStart"/>
      <w:r w:rsidRPr="00BE2684">
        <w:t>ῥῐζα</w:t>
      </w:r>
      <w:proofErr w:type="spellEnd"/>
      <w:r w:rsidRPr="00BE2684">
        <w:sym w:font="Symbol" w:char="F0B7"/>
      </w:r>
      <w:r w:rsidRPr="00BE2684">
        <w:t xml:space="preserve"> ἡ </w:t>
      </w:r>
      <w:proofErr w:type="spellStart"/>
      <w:r w:rsidRPr="00BE2684">
        <w:t>πεῖνα</w:t>
      </w:r>
      <w:proofErr w:type="spellEnd"/>
      <w:r w:rsidRPr="00BE2684">
        <w:sym w:font="Symbol" w:char="F0B7"/>
      </w:r>
      <w:r w:rsidRPr="00BE2684">
        <w:t xml:space="preserve"> ἡ </w:t>
      </w:r>
      <w:proofErr w:type="spellStart"/>
      <w:r w:rsidRPr="00BE2684">
        <w:t>μέλῐσσα</w:t>
      </w:r>
      <w:proofErr w:type="spellEnd"/>
      <w:r w:rsidRPr="00BE2684">
        <w:sym w:font="Symbol" w:char="F0B7"/>
      </w:r>
      <w:r w:rsidRPr="00BE2684">
        <w:t xml:space="preserve"> ἡ </w:t>
      </w:r>
      <w:proofErr w:type="spellStart"/>
      <w:r w:rsidRPr="00BE2684">
        <w:t>γλῶσσα</w:t>
      </w:r>
      <w:proofErr w:type="spellEnd"/>
      <w:r w:rsidRPr="00BE2684">
        <w:sym w:font="Symbol" w:char="F0B7"/>
      </w:r>
      <w:r w:rsidRPr="00BE2684">
        <w:t xml:space="preserve"> ἡ τράπεζα </w:t>
      </w:r>
      <w:r w:rsidRPr="00BE2684">
        <w:sym w:font="Symbol" w:char="F0B7"/>
      </w:r>
      <w:r w:rsidRPr="00BE2684">
        <w:t xml:space="preserve">ἡ </w:t>
      </w:r>
      <w:proofErr w:type="spellStart"/>
      <w:r w:rsidRPr="00BE2684">
        <w:t>θάλᾰσσα</w:t>
      </w:r>
      <w:proofErr w:type="spellEnd"/>
    </w:p>
    <w:p w:rsidR="00E9761B" w:rsidRDefault="00E9761B" w:rsidP="009A4D52">
      <w:pPr>
        <w:ind w:left="720"/>
        <w:jc w:val="both"/>
      </w:pPr>
      <w:bookmarkStart w:id="0" w:name="_GoBack"/>
      <w:bookmarkEnd w:id="0"/>
    </w:p>
    <w:p w:rsidR="00E9761B" w:rsidRDefault="00BE2684" w:rsidP="009A4D52">
      <w:pPr>
        <w:ind w:left="720"/>
        <w:jc w:val="both"/>
      </w:pPr>
      <w:r w:rsidRPr="00E9761B">
        <w:rPr>
          <w:b/>
        </w:rPr>
        <w:t>Μετάφραση</w:t>
      </w:r>
    </w:p>
    <w:p w:rsidR="00BE2684" w:rsidRPr="00BE2684" w:rsidRDefault="00BE2684" w:rsidP="009A4D52">
      <w:pPr>
        <w:ind w:left="720"/>
        <w:jc w:val="both"/>
      </w:pPr>
      <w:r w:rsidRPr="00BE2684">
        <w:t xml:space="preserve"> Ένα μεγαλόσωμο</w:t>
      </w:r>
      <w:r w:rsidR="002F52A3" w:rsidRPr="002F52A3">
        <w:t xml:space="preserve"> </w:t>
      </w:r>
      <w:r w:rsidRPr="00BE2684">
        <w:t>ελάφι σε εποχή καλοκαιριού, καθώς</w:t>
      </w:r>
      <w:r w:rsidR="002F52A3" w:rsidRPr="002F52A3">
        <w:t xml:space="preserve"> </w:t>
      </w:r>
      <w:r w:rsidRPr="00BE2684">
        <w:t>διψούσε, φτάνει κοντά</w:t>
      </w:r>
      <w:r w:rsidR="002F52A3" w:rsidRPr="002F52A3">
        <w:t xml:space="preserve"> </w:t>
      </w:r>
      <w:r w:rsidRPr="00BE2684">
        <w:t>σε κάποια</w:t>
      </w:r>
      <w:r w:rsidR="002F52A3" w:rsidRPr="002F52A3">
        <w:t xml:space="preserve"> </w:t>
      </w:r>
      <w:r w:rsidRPr="00BE2684">
        <w:t>καθαρή και βαθιά πηγή</w:t>
      </w:r>
      <w:r w:rsidR="002F52A3" w:rsidRPr="002F52A3">
        <w:t xml:space="preserve"> </w:t>
      </w:r>
      <w:r w:rsidRPr="00BE2684">
        <w:t>και, αφού ήπιε όσο (νερό) ήθελε,παρατηρούσε</w:t>
      </w:r>
      <w:r w:rsidR="00D22EDE">
        <w:t xml:space="preserve"> τη μορφή του σώματό</w:t>
      </w:r>
      <w:r w:rsidRPr="00BE2684">
        <w:t>ςτου. Και κυρίως</w:t>
      </w:r>
      <w:r w:rsidR="002F52A3" w:rsidRPr="002F52A3">
        <w:t xml:space="preserve"> </w:t>
      </w:r>
      <w:r w:rsidRPr="00BE2684">
        <w:t>επαινούσε</w:t>
      </w:r>
      <w:r w:rsidR="002F52A3" w:rsidRPr="002F52A3">
        <w:t xml:space="preserve"> </w:t>
      </w:r>
      <w:r w:rsidRPr="00BE2684">
        <w:t>τη φύση των κεράτων</w:t>
      </w:r>
      <w:r w:rsidR="002F52A3" w:rsidRPr="002F52A3">
        <w:t xml:space="preserve"> </w:t>
      </w:r>
      <w:r w:rsidRPr="00BE2684">
        <w:t>του με την ιδέα ότι αυτά</w:t>
      </w:r>
      <w:r w:rsidR="00355FB1">
        <w:t xml:space="preserve"> </w:t>
      </w:r>
      <w:r w:rsidRPr="00BE2684">
        <w:t>ήταν στολίδι για όλο το σώμα του. Αντίθετα,</w:t>
      </w:r>
      <w:r w:rsidR="002F52A3" w:rsidRPr="002F52A3">
        <w:t xml:space="preserve"> </w:t>
      </w:r>
      <w:r w:rsidRPr="00BE2684">
        <w:t>κατηγορούσε</w:t>
      </w:r>
      <w:r w:rsidR="002F52A3" w:rsidRPr="002F52A3">
        <w:t xml:space="preserve"> </w:t>
      </w:r>
      <w:r w:rsidRPr="00BE2684">
        <w:t>τα λεπτά</w:t>
      </w:r>
      <w:r w:rsidR="002F52A3" w:rsidRPr="002F52A3">
        <w:t xml:space="preserve"> </w:t>
      </w:r>
      <w:r w:rsidRPr="00BE2684">
        <w:t>του πόδια,</w:t>
      </w:r>
      <w:r w:rsidR="002F52A3" w:rsidRPr="002F52A3">
        <w:t xml:space="preserve"> </w:t>
      </w:r>
      <w:r w:rsidRPr="00BE2684">
        <w:t>επειδή,</w:t>
      </w:r>
      <w:r w:rsidR="002F52A3" w:rsidRPr="002F52A3">
        <w:t xml:space="preserve"> </w:t>
      </w:r>
      <w:r w:rsidRPr="00BE2684">
        <w:t>κατά τη γνώμη του,</w:t>
      </w:r>
      <w:r w:rsidR="002F52A3" w:rsidRPr="002F52A3">
        <w:t xml:space="preserve"> </w:t>
      </w:r>
      <w:r w:rsidRPr="00BE2684">
        <w:t>δεν μπορούσαν</w:t>
      </w:r>
      <w:r w:rsidR="002F52A3" w:rsidRPr="002F52A3">
        <w:t xml:space="preserve"> </w:t>
      </w:r>
      <w:r w:rsidRPr="00BE2684">
        <w:t>να αντέξουν</w:t>
      </w:r>
      <w:r w:rsidR="002F52A3" w:rsidRPr="002F52A3">
        <w:t xml:space="preserve"> </w:t>
      </w:r>
      <w:r w:rsidRPr="00BE2684">
        <w:t>όλο το βάρος του. Και ενώ</w:t>
      </w:r>
      <w:r w:rsidR="002F52A3" w:rsidRPr="002F52A3">
        <w:t xml:space="preserve"> </w:t>
      </w:r>
      <w:r w:rsidRPr="00BE2684">
        <w:t>ασχολούνταν</w:t>
      </w:r>
      <w:r w:rsidR="002F52A3" w:rsidRPr="002F52A3">
        <w:t xml:space="preserve"> </w:t>
      </w:r>
      <w:r w:rsidRPr="00BE2684">
        <w:t>με αυτά,</w:t>
      </w:r>
      <w:r w:rsidR="002F52A3" w:rsidRPr="002F52A3">
        <w:t xml:space="preserve"> </w:t>
      </w:r>
      <w:r w:rsidRPr="00BE2684">
        <w:t>ξαφνικά ακούγεται γάβγισμα σκυλιών και κυνηγοί το πλησιάζουν. Αυτό άρχισε να</w:t>
      </w:r>
      <w:r w:rsidR="002F52A3" w:rsidRPr="002F52A3">
        <w:t xml:space="preserve"> </w:t>
      </w:r>
      <w:r w:rsidRPr="00BE2684">
        <w:t>τρέχει ορμητικά,</w:t>
      </w:r>
      <w:r w:rsidR="002F52A3" w:rsidRPr="002F52A3">
        <w:t xml:space="preserve"> </w:t>
      </w:r>
      <w:r w:rsidRPr="00BE2684">
        <w:t>για να ξεφύγει, και, όσο έτρεχε</w:t>
      </w:r>
      <w:r w:rsidR="002F52A3" w:rsidRPr="002F52A3">
        <w:t xml:space="preserve"> </w:t>
      </w:r>
      <w:r w:rsidRPr="00BE2684">
        <w:t>σε</w:t>
      </w:r>
      <w:r w:rsidR="002F52A3" w:rsidRPr="002F52A3">
        <w:t xml:space="preserve"> </w:t>
      </w:r>
      <w:r w:rsidRPr="00BE2684">
        <w:t>ομαλό έδαφος, σωζόταν</w:t>
      </w:r>
      <w:r w:rsidR="002F52A3" w:rsidRPr="002F52A3">
        <w:t xml:space="preserve"> </w:t>
      </w:r>
      <w:r w:rsidRPr="00BE2684">
        <w:t>από την ταχύτητα</w:t>
      </w:r>
      <w:r w:rsidR="002F52A3" w:rsidRPr="002F52A3">
        <w:t xml:space="preserve"> </w:t>
      </w:r>
      <w:r w:rsidRPr="00BE2684">
        <w:t>των</w:t>
      </w:r>
      <w:r w:rsidR="002F52A3" w:rsidRPr="002F52A3">
        <w:t xml:space="preserve"> </w:t>
      </w:r>
      <w:r w:rsidRPr="00BE2684">
        <w:t>ποδιών</w:t>
      </w:r>
      <w:r w:rsidR="002F52A3" w:rsidRPr="002F52A3">
        <w:t xml:space="preserve"> </w:t>
      </w:r>
      <w:r w:rsidRPr="00BE2684">
        <w:t>του. Όταν όμως έφτασε</w:t>
      </w:r>
      <w:r w:rsidR="002F52A3" w:rsidRPr="002F52A3">
        <w:t xml:space="preserve"> </w:t>
      </w:r>
      <w:r w:rsidRPr="00BE2684">
        <w:t>σε αδιαπέραστο</w:t>
      </w:r>
      <w:r w:rsidR="002F52A3" w:rsidRPr="002F52A3">
        <w:t xml:space="preserve"> </w:t>
      </w:r>
      <w:r w:rsidRPr="00BE2684">
        <w:t>και</w:t>
      </w:r>
      <w:r w:rsidR="002F52A3" w:rsidRPr="002F52A3">
        <w:t xml:space="preserve"> </w:t>
      </w:r>
      <w:r w:rsidRPr="00BE2684">
        <w:t>πυκνό δάσος,</w:t>
      </w:r>
      <w:r w:rsidR="002F52A3" w:rsidRPr="002F52A3">
        <w:t xml:space="preserve"> </w:t>
      </w:r>
      <w:r w:rsidRPr="00BE2684">
        <w:t>επειδή του μπλέχτηκαν</w:t>
      </w:r>
      <w:r w:rsidR="002F52A3" w:rsidRPr="002F52A3">
        <w:t xml:space="preserve"> </w:t>
      </w:r>
      <w:r w:rsidRPr="00BE2684">
        <w:t>τα</w:t>
      </w:r>
      <w:r w:rsidR="002F52A3" w:rsidRPr="002F52A3">
        <w:t xml:space="preserve"> </w:t>
      </w:r>
      <w:r w:rsidRPr="00BE2684">
        <w:t>κέρατα, παγιδεύτηκε</w:t>
      </w:r>
      <w:r w:rsidR="002F52A3" w:rsidRPr="002F52A3">
        <w:t xml:space="preserve"> </w:t>
      </w:r>
      <w:r w:rsidRPr="00BE2684">
        <w:t>και έμαθε εξ</w:t>
      </w:r>
      <w:r w:rsidR="002D7634">
        <w:t xml:space="preserve">’ </w:t>
      </w:r>
      <w:r w:rsidRPr="00BE2684">
        <w:t>ιδίας πείρας ότι πράγματι</w:t>
      </w:r>
      <w:r w:rsidR="002F52A3" w:rsidRPr="002F52A3">
        <w:t xml:space="preserve"> </w:t>
      </w:r>
      <w:r w:rsidRPr="00BE2684">
        <w:t>ήταν</w:t>
      </w:r>
      <w:r w:rsidR="002F52A3" w:rsidRPr="002F52A3">
        <w:t xml:space="preserve"> </w:t>
      </w:r>
      <w:r w:rsidRPr="00BE2684">
        <w:t>άδικος κριτ</w:t>
      </w:r>
      <w:r w:rsidR="002D7634">
        <w:t xml:space="preserve">ής των ατομικών του γνωρισμάτων, </w:t>
      </w:r>
      <w:r w:rsidRPr="00BE2684">
        <w:t>γιατί κατηγορούσε</w:t>
      </w:r>
      <w:r w:rsidR="002F52A3" w:rsidRPr="002F52A3">
        <w:t xml:space="preserve"> </w:t>
      </w:r>
      <w:r w:rsidRPr="00BE2684">
        <w:t>αυτά</w:t>
      </w:r>
      <w:r w:rsidR="002F52A3" w:rsidRPr="002F52A3">
        <w:t xml:space="preserve"> </w:t>
      </w:r>
      <w:r w:rsidRPr="00BE2684">
        <w:t>που το έσωζαν,</w:t>
      </w:r>
      <w:r w:rsidR="002F52A3" w:rsidRPr="002F52A3">
        <w:t xml:space="preserve"> </w:t>
      </w:r>
      <w:r w:rsidRPr="00BE2684">
        <w:t>ενώ επαινού</w:t>
      </w:r>
      <w:r w:rsidR="002F52A3">
        <w:t xml:space="preserve">σε </w:t>
      </w:r>
      <w:r w:rsidR="002F52A3" w:rsidRPr="002F52A3">
        <w:t xml:space="preserve"> </w:t>
      </w:r>
      <w:r w:rsidRPr="00BE2684">
        <w:t>αυτά</w:t>
      </w:r>
      <w:r w:rsidR="002F52A3">
        <w:t xml:space="preserve"> </w:t>
      </w:r>
      <w:r w:rsidRPr="00BE2684">
        <w:t>που το πρόδωσαν.</w:t>
      </w:r>
    </w:p>
    <w:p w:rsidR="00E4777D" w:rsidRDefault="00E4777D" w:rsidP="009A4D52">
      <w:pPr>
        <w:jc w:val="both"/>
      </w:pPr>
    </w:p>
    <w:sectPr w:rsidR="00E4777D" w:rsidSect="005E7A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02F00"/>
    <w:multiLevelType w:val="multilevel"/>
    <w:tmpl w:val="8F84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684"/>
    <w:rsid w:val="00184E7E"/>
    <w:rsid w:val="00195D1E"/>
    <w:rsid w:val="001F216F"/>
    <w:rsid w:val="002D7634"/>
    <w:rsid w:val="002F52A3"/>
    <w:rsid w:val="00350224"/>
    <w:rsid w:val="00355FB1"/>
    <w:rsid w:val="005E7AF9"/>
    <w:rsid w:val="008210DD"/>
    <w:rsid w:val="00865E30"/>
    <w:rsid w:val="00922654"/>
    <w:rsid w:val="009A4D52"/>
    <w:rsid w:val="00BD2A25"/>
    <w:rsid w:val="00BE2684"/>
    <w:rsid w:val="00D22EDE"/>
    <w:rsid w:val="00E4777D"/>
    <w:rsid w:val="00E9733F"/>
    <w:rsid w:val="00E9761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E2684"/>
    <w:rPr>
      <w:color w:val="0000FF" w:themeColor="hyperlink"/>
      <w:u w:val="single"/>
    </w:rPr>
  </w:style>
  <w:style w:type="character" w:styleId="-0">
    <w:name w:val="FollowedHyperlink"/>
    <w:basedOn w:val="a0"/>
    <w:uiPriority w:val="99"/>
    <w:semiHidden/>
    <w:unhideWhenUsed/>
    <w:rsid w:val="00E976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E2684"/>
    <w:rPr>
      <w:color w:val="0000FF" w:themeColor="hyperlink"/>
      <w:u w:val="single"/>
    </w:rPr>
  </w:style>
  <w:style w:type="character" w:styleId="-0">
    <w:name w:val="FollowedHyperlink"/>
    <w:basedOn w:val="a0"/>
    <w:uiPriority w:val="99"/>
    <w:semiHidden/>
    <w:unhideWhenUsed/>
    <w:rsid w:val="00E976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1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ideshare.net/slideshow/6-86125978/861259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slideshow/6-86125978/86125978" TargetMode="External"/><Relationship Id="rId5" Type="http://schemas.openxmlformats.org/officeDocument/2006/relationships/hyperlink" Target="https://www.slideshare.net/slideshow/6-86125978/8612597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965</Words>
  <Characters>5215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Teachers-02</cp:lastModifiedBy>
  <cp:revision>5</cp:revision>
  <dcterms:created xsi:type="dcterms:W3CDTF">2025-01-28T11:19:00Z</dcterms:created>
  <dcterms:modified xsi:type="dcterms:W3CDTF">2025-01-28T11:26:00Z</dcterms:modified>
</cp:coreProperties>
</file>