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AEF" w:rsidRDefault="00F01AEF">
      <w:r>
        <w:t>ΦΥ</w:t>
      </w:r>
      <w:r w:rsidRPr="00F01AEF">
        <w:t xml:space="preserve">ΛΛΟ   ΕΡΓΑΣΙΑΣ               </w:t>
      </w:r>
      <w:r>
        <w:t xml:space="preserve">             </w:t>
      </w:r>
    </w:p>
    <w:p w:rsidR="00F01AEF" w:rsidRDefault="00F01AEF">
      <w:r>
        <w:t xml:space="preserve">                                                   </w:t>
      </w:r>
      <w:r w:rsidRPr="00F01AEF">
        <w:t xml:space="preserve"> ΙΣΤΟΡΙΑ   Γ΄  ΓΥΜΝΑΣΙΟΥ                                           </w:t>
      </w:r>
      <w:r>
        <w:t xml:space="preserve">                    </w:t>
      </w:r>
      <w:r w:rsidRPr="00F01AEF">
        <w:t xml:space="preserve">ΕΝΟΤΗΤΕΣ   31-34   </w:t>
      </w:r>
    </w:p>
    <w:p w:rsidR="00F01AEF" w:rsidRDefault="00F01AEF">
      <w:r w:rsidRPr="00F01AEF">
        <w:t xml:space="preserve"> </w:t>
      </w:r>
      <w:r w:rsidRPr="004F0C42">
        <w:rPr>
          <w:b/>
        </w:rPr>
        <w:t>1.</w:t>
      </w:r>
      <w:r w:rsidRPr="00F01AEF">
        <w:t xml:space="preserve"> Τι  είναι  ο  ιμπεριαλισμός; </w:t>
      </w:r>
    </w:p>
    <w:p w:rsidR="00F01AEF" w:rsidRDefault="00F01AEF">
      <w:r w:rsidRPr="004F0C42">
        <w:rPr>
          <w:b/>
        </w:rPr>
        <w:t>2.</w:t>
      </w:r>
      <w:r w:rsidRPr="00F01AEF">
        <w:t xml:space="preserve"> Να  επιλέξετε  μία  απάντηση  για  κάθε  πρόταση.        </w:t>
      </w:r>
    </w:p>
    <w:p w:rsidR="00F01AEF" w:rsidRDefault="00F01AEF">
      <w:r w:rsidRPr="00F01AEF">
        <w:t xml:space="preserve">Ερωτήσεις   πολλαπλής  επιλογής                                       </w:t>
      </w:r>
    </w:p>
    <w:p w:rsidR="00F01AEF" w:rsidRDefault="00F01AEF">
      <w:r w:rsidRPr="00F01AEF">
        <w:t xml:space="preserve"> Ι. Η  κυριότερη  αιτία  για  την  έκρηξη  του  Α΄  Παγκοσμίου  πολέμου   ήταν:     </w:t>
      </w:r>
    </w:p>
    <w:p w:rsidR="00F01AEF" w:rsidRDefault="00F01AEF">
      <w:r w:rsidRPr="00F01AEF">
        <w:t xml:space="preserve">α) η  διαμάχη   των  ευρωπαϊκών  κρατών  με  τις  ΗΠΑ  για  τον  έλεγχο  των  αποικιών  στην          Αμερική  και την  Ασία.     </w:t>
      </w:r>
    </w:p>
    <w:p w:rsidR="00F01AEF" w:rsidRDefault="00F01AEF">
      <w:r w:rsidRPr="00F01AEF">
        <w:t xml:space="preserve">β) ο  οικονομικός και πολιτικός ανταγωνισμός των εκβιομηχανισμένων ευρωπαϊκών  κρατών.    </w:t>
      </w:r>
    </w:p>
    <w:p w:rsidR="00F01AEF" w:rsidRDefault="00F01AEF">
      <w:r w:rsidRPr="00F01AEF">
        <w:t xml:space="preserve"> γ) η  σύγκρουση  των  συμφερόντων  της Γαλλίας  και  της Γερμανίας  σε  χώρες  της Αφρικής.     </w:t>
      </w:r>
    </w:p>
    <w:p w:rsidR="00F01AEF" w:rsidRDefault="00F01AEF">
      <w:r w:rsidRPr="00F01AEF">
        <w:t xml:space="preserve">δ) η  δολοφονία  στο  Σεράγεβο  του  διαδόχου  του  αυστροουγγρικού  θρόνου. </w:t>
      </w:r>
    </w:p>
    <w:p w:rsidR="00F01AEF" w:rsidRDefault="00F01AEF">
      <w:r w:rsidRPr="00F01AEF">
        <w:t xml:space="preserve"> ΙΙ. Η  αφορμή  για  την  έναρξη  του  Α΄ Παγκοσμίου  πολέμου (Ιούνιος  1914)  ήταν:    </w:t>
      </w:r>
    </w:p>
    <w:p w:rsidR="00F01AEF" w:rsidRDefault="00F01AEF">
      <w:r w:rsidRPr="00F01AEF">
        <w:t xml:space="preserve"> α) η   βύθιση  του  αμερικανικού  υπερωκεάνιου  ‘’</w:t>
      </w:r>
      <w:proofErr w:type="spellStart"/>
      <w:r w:rsidRPr="00F01AEF">
        <w:t>Λουζιτάνια</w:t>
      </w:r>
      <w:proofErr w:type="spellEnd"/>
      <w:r w:rsidRPr="00F01AEF">
        <w:t xml:space="preserve">’’  από   γερμανικό  υποβρύχιο.     </w:t>
      </w:r>
    </w:p>
    <w:p w:rsidR="00F01AEF" w:rsidRDefault="00F01AEF">
      <w:r w:rsidRPr="00F01AEF">
        <w:t xml:space="preserve">β) η  δολοφονία  στο  Σεράγεβο,  του  διαδόχου  του  αυστροουγγρικού  θρόνου   από   έναν           Σέρβο  εθνικιστή.      </w:t>
      </w:r>
    </w:p>
    <w:p w:rsidR="00F01AEF" w:rsidRDefault="00F01AEF">
      <w:r w:rsidRPr="00F01AEF">
        <w:t xml:space="preserve">γ) η  ανακατάληψη  της  Αλσατίας  από  τη  Γερμανία.      </w:t>
      </w:r>
    </w:p>
    <w:p w:rsidR="00F01AEF" w:rsidRDefault="00F01AEF">
      <w:r w:rsidRPr="00F01AEF">
        <w:t xml:space="preserve">δ) η  κατάληψη  βοσνιακών  εδαφών  από  τη  Σερβία.    </w:t>
      </w:r>
    </w:p>
    <w:p w:rsidR="00F01AEF" w:rsidRDefault="00F01AEF">
      <w:r w:rsidRPr="00F01AEF">
        <w:t xml:space="preserve">                                                                                                                                                                                        ΙΙΙ.Η  Κοινωνία  των  Εθνών  ιδρύθηκε:                                                               </w:t>
      </w:r>
    </w:p>
    <w:p w:rsidR="00F01AEF" w:rsidRDefault="00F01AEF">
      <w:r w:rsidRPr="00F01AEF">
        <w:t xml:space="preserve">α) το  1914  με  την  έναρξη  του   Α΄  Παγκοσμίου  πολέμου.                                             </w:t>
      </w:r>
    </w:p>
    <w:p w:rsidR="00F01AEF" w:rsidRDefault="00F01AEF">
      <w:r w:rsidRPr="00F01AEF">
        <w:t xml:space="preserve">β) το  1913  με  τη  λήξη  του  Α΄ Βαλκανικού  πολέμου.          </w:t>
      </w:r>
    </w:p>
    <w:p w:rsidR="00F01AEF" w:rsidRDefault="00F01AEF">
      <w:r w:rsidRPr="00F01AEF">
        <w:t xml:space="preserve">γ) το  1919  με  τη  λήξη  του  Α΄ Παγκοσμίου  πολέμου.     </w:t>
      </w:r>
    </w:p>
    <w:p w:rsidR="009B5791" w:rsidRDefault="00F01AEF">
      <w:r w:rsidRPr="00F01AEF">
        <w:t xml:space="preserve">δ) το  1916  κατά  τη διάρκεια  του  Α΄ Παγκοσμίου  πολέμου  με  στόχο  να  σταματήσουν   </w:t>
      </w:r>
    </w:p>
    <w:p w:rsidR="00F01AEF" w:rsidRDefault="00F01AEF">
      <w:r w:rsidRPr="00F01AEF">
        <w:t xml:space="preserve">εχθροπραξίες. </w:t>
      </w:r>
    </w:p>
    <w:p w:rsidR="00F01AEF" w:rsidRDefault="00F01AEF">
      <w:r w:rsidRPr="00F01AEF">
        <w:t xml:space="preserve"> ΙV. Η  Κοινωνία  των  Εθνών  είχε  ως  σκοπό:      </w:t>
      </w:r>
    </w:p>
    <w:p w:rsidR="00F01AEF" w:rsidRDefault="00F01AEF">
      <w:r w:rsidRPr="00F01AEF">
        <w:t xml:space="preserve">α) να  επέμβει  στρατιωτικά,  για  να  βοηθήσει  τις  καταπιεσμένες  μειονότητες.     </w:t>
      </w:r>
    </w:p>
    <w:p w:rsidR="00F01AEF" w:rsidRDefault="00F01AEF">
      <w:r w:rsidRPr="00F01AEF">
        <w:lastRenderedPageBreak/>
        <w:t xml:space="preserve">β) να  εξασφαλίσει  συνεργασία,  ειρήνη  και  ασφάλεια  στα  έθνη.     </w:t>
      </w:r>
    </w:p>
    <w:p w:rsidR="00F01AEF" w:rsidRDefault="00F01AEF">
      <w:r w:rsidRPr="00F01AEF">
        <w:t xml:space="preserve"> </w:t>
      </w:r>
      <w:r>
        <w:t>γ</w:t>
      </w:r>
      <w:r w:rsidRPr="00F01AEF">
        <w:t xml:space="preserve">) να  χορηγεί  οικονομική  βοήθεια  στα  υπανάπτυκτα  κράτη-μέλη.     </w:t>
      </w:r>
    </w:p>
    <w:p w:rsidR="00F01AEF" w:rsidRDefault="00F01AEF">
      <w:r w:rsidRPr="00F01AEF">
        <w:t xml:space="preserve">δ) να   προμηθεύσει  σύγχρονο  εξοπλισμό  στα  κράτη-μέλη,  ώστε  αυτά  να  είναι  ικανά          να  αντιμετωπίσουν  επιτυχώς  κάθε  εξωτερική  επίθεση.    </w:t>
      </w:r>
    </w:p>
    <w:p w:rsidR="00F01AEF" w:rsidRDefault="00F01AEF">
      <w:r w:rsidRPr="004F0C42">
        <w:rPr>
          <w:b/>
        </w:rPr>
        <w:t>3.</w:t>
      </w:r>
      <w:r w:rsidRPr="00F01AEF">
        <w:t xml:space="preserve"> Να  γράψετε,  στο  κενό  αριστερά,  το  γράμμα  του  δεδομένου  της   Β΄  στήλης,  που  αντ</w:t>
      </w:r>
      <w:r>
        <w:t>ι</w:t>
      </w:r>
      <w:r w:rsidRPr="00F01AEF">
        <w:t xml:space="preserve">στοιχεί    στο  δεδομένο  της  Α΄  στήλης. </w:t>
      </w:r>
    </w:p>
    <w:p w:rsidR="00F01AEF" w:rsidRDefault="00F01AEF">
      <w:r w:rsidRPr="00F01AEF">
        <w:t xml:space="preserve">Ι. Οι  συνασπισμοί  στην αρχή  του  Α΄ Παγκοσμίου  πολέμου                 </w:t>
      </w:r>
    </w:p>
    <w:p w:rsidR="00A60FC5" w:rsidRDefault="00A60FC5">
      <w:r>
        <w:t xml:space="preserve">               </w:t>
      </w:r>
      <w:r w:rsidR="00F01AEF" w:rsidRPr="00F01AEF">
        <w:t xml:space="preserve">Α΄  ΣΤΗΛΗ                       </w:t>
      </w:r>
      <w:r w:rsidR="00F01AEF">
        <w:t xml:space="preserve">                         </w:t>
      </w:r>
      <w:r>
        <w:t xml:space="preserve">                  </w:t>
      </w:r>
      <w:r w:rsidR="00F01AEF">
        <w:t xml:space="preserve"> </w:t>
      </w:r>
      <w:r w:rsidR="00F01AEF" w:rsidRPr="00F01AEF">
        <w:t xml:space="preserve">Β΄ ΣΤΗΛΗ                                                                         </w:t>
      </w:r>
    </w:p>
    <w:p w:rsidR="00F01AEF" w:rsidRDefault="00F01AEF">
      <w:r w:rsidRPr="00F01AEF">
        <w:t xml:space="preserve">1. ____  Τριπλή  Συμμαχία </w:t>
      </w:r>
      <w:r w:rsidR="00A60FC5">
        <w:t xml:space="preserve">                                    </w:t>
      </w:r>
      <w:r w:rsidRPr="00F01AEF">
        <w:t xml:space="preserve"> </w:t>
      </w:r>
      <w:r w:rsidR="00A60FC5">
        <w:t>α</w:t>
      </w:r>
      <w:r w:rsidR="00A60FC5" w:rsidRPr="00A60FC5">
        <w:t xml:space="preserve">. Γαλλία,  Βέλγιο,  Αγγλία                                      </w:t>
      </w:r>
    </w:p>
    <w:p w:rsidR="00A60FC5" w:rsidRPr="00A60FC5" w:rsidRDefault="00A60FC5" w:rsidP="00A60FC5">
      <w:r w:rsidRPr="00A60FC5">
        <w:t xml:space="preserve">                                                                                     β. Γερμανία,  Αυστροουγγαρία,  Ιταλία              </w:t>
      </w:r>
    </w:p>
    <w:p w:rsidR="00A60FC5" w:rsidRDefault="00A60FC5">
      <w:r>
        <w:t xml:space="preserve">                                                                                     γ. </w:t>
      </w:r>
      <w:r w:rsidRPr="00A60FC5">
        <w:t>Γερμανία,  Ιταλία,  Σερβία</w:t>
      </w:r>
    </w:p>
    <w:p w:rsidR="00F01AEF" w:rsidRDefault="00F01AEF">
      <w:r w:rsidRPr="00F01AEF">
        <w:t>2. ____  Τρι</w:t>
      </w:r>
      <w:r>
        <w:t>πλή  Συνεννόηση</w:t>
      </w:r>
      <w:r w:rsidRPr="00F01AEF">
        <w:t xml:space="preserve"> (</w:t>
      </w:r>
      <w:proofErr w:type="spellStart"/>
      <w:r w:rsidRPr="00F01AEF">
        <w:t>Αντάντ</w:t>
      </w:r>
      <w:proofErr w:type="spellEnd"/>
      <w:r w:rsidRPr="00F01AEF">
        <w:t xml:space="preserve">)   </w:t>
      </w:r>
      <w:r>
        <w:t xml:space="preserve">             </w:t>
      </w:r>
      <w:r w:rsidRPr="00F01AEF">
        <w:t xml:space="preserve"> </w:t>
      </w:r>
      <w:r w:rsidR="00A60FC5">
        <w:t>δ</w:t>
      </w:r>
      <w:r w:rsidRPr="00F01AEF">
        <w:t xml:space="preserve">. Γαλλία,  Αγγλία,  Ρωσία                                                               </w:t>
      </w:r>
      <w:r>
        <w:t xml:space="preserve">                                                     </w:t>
      </w:r>
    </w:p>
    <w:p w:rsidR="00A60FC5" w:rsidRDefault="00F01AEF">
      <w:r>
        <w:t xml:space="preserve">                                                                                    </w:t>
      </w:r>
      <w:r w:rsidR="00A60FC5">
        <w:t xml:space="preserve"> </w:t>
      </w:r>
      <w:r w:rsidRPr="00F01AEF">
        <w:t xml:space="preserve"> </w:t>
      </w:r>
    </w:p>
    <w:p w:rsidR="00A60FC5" w:rsidRDefault="00F01AEF">
      <w:r w:rsidRPr="00F01AEF">
        <w:t xml:space="preserve">ΙΙ. Με  τη  λήξη  του  Α΄ Παγκοσμίου  πολέμου  (1919)  με  δύο  συνθήκες  ενσωματώθηκαν     στην Ελλάδα: </w:t>
      </w:r>
    </w:p>
    <w:p w:rsidR="00A60FC5" w:rsidRDefault="00F01AEF">
      <w:r w:rsidRPr="00F01AEF">
        <w:t xml:space="preserve">              </w:t>
      </w:r>
      <w:r w:rsidR="00A60FC5">
        <w:t xml:space="preserve">          </w:t>
      </w:r>
      <w:r w:rsidRPr="00F01AEF">
        <w:t xml:space="preserve"> </w:t>
      </w:r>
      <w:r w:rsidR="00A60FC5">
        <w:t xml:space="preserve">  </w:t>
      </w:r>
      <w:r w:rsidRPr="00F01AEF">
        <w:t xml:space="preserve">Α΄ ΣΤΗΛΗ                  </w:t>
      </w:r>
      <w:r w:rsidR="00A60FC5">
        <w:t xml:space="preserve">                                                       </w:t>
      </w:r>
      <w:r w:rsidRPr="00F01AEF">
        <w:t>Β΄ ΣΤΗΛΗ                                                                                                                                                                     1. ____  με  τ</w:t>
      </w:r>
      <w:r w:rsidR="00A60FC5">
        <w:t>η  συνθήκη  Νεϊγύ</w:t>
      </w:r>
      <w:r w:rsidRPr="00F01AEF">
        <w:t xml:space="preserve"> (Νοέμβριος  1919) </w:t>
      </w:r>
    </w:p>
    <w:p w:rsidR="00A60FC5" w:rsidRDefault="00F01AEF">
      <w:r w:rsidRPr="00F01AEF">
        <w:t xml:space="preserve">2. ____  με  </w:t>
      </w:r>
      <w:r w:rsidR="00A60FC5">
        <w:t xml:space="preserve">τη  συνθήκη  των  </w:t>
      </w:r>
      <w:r w:rsidRPr="00F01AEF">
        <w:t>Σεβρών (Αύγουστος 1920)  α. η  Ανατολική Θράκη, μέχρι  τα       πρόθυρα  της  Κ</w:t>
      </w:r>
      <w:r w:rsidR="00A60FC5">
        <w:t>ων/</w:t>
      </w:r>
      <w:proofErr w:type="spellStart"/>
      <w:r w:rsidR="00A60FC5">
        <w:t>νούπολης</w:t>
      </w:r>
      <w:proofErr w:type="spellEnd"/>
      <w:r w:rsidR="00A60FC5">
        <w:t>,</w:t>
      </w:r>
      <w:r w:rsidRPr="00F01AEF">
        <w:t xml:space="preserve"> η  Ίμβρος, η  Τένεδος και προσωρινά η περιοχή της Σμύρνης. </w:t>
      </w:r>
      <w:r w:rsidR="00A60FC5">
        <w:t xml:space="preserve">                                  </w:t>
      </w:r>
      <w:r w:rsidRPr="00F01AEF">
        <w:t>β</w:t>
      </w:r>
      <w:r w:rsidR="00A60FC5">
        <w:t xml:space="preserve"> </w:t>
      </w:r>
      <w:r w:rsidR="00A60FC5" w:rsidRPr="00A60FC5">
        <w:t xml:space="preserve">. </w:t>
      </w:r>
      <w:r w:rsidR="00A60FC5">
        <w:t xml:space="preserve">                                                                                                  β. </w:t>
      </w:r>
      <w:r w:rsidR="00A60FC5" w:rsidRPr="00A60FC5">
        <w:t xml:space="preserve">η  Βόρεια  Ήπειρος                                                                  </w:t>
      </w:r>
    </w:p>
    <w:p w:rsidR="00A60FC5" w:rsidRDefault="00A60FC5">
      <w:r>
        <w:t xml:space="preserve">                                                                                                  </w:t>
      </w:r>
      <w:r w:rsidR="00F01AEF" w:rsidRPr="00F01AEF">
        <w:t>γ. τα  ν</w:t>
      </w:r>
      <w:r>
        <w:t>ησιά  του  Ανατολικού Αι</w:t>
      </w:r>
      <w:r w:rsidR="00F01AEF" w:rsidRPr="00F01AEF">
        <w:t>γαίου.</w:t>
      </w:r>
    </w:p>
    <w:p w:rsidR="00A60FC5" w:rsidRDefault="00A60FC5">
      <w:r>
        <w:t xml:space="preserve">                                                                             </w:t>
      </w:r>
      <w:r w:rsidR="00F01AEF" w:rsidRPr="00F01AEF">
        <w:t xml:space="preserve">δ. η </w:t>
      </w:r>
      <w:r>
        <w:t xml:space="preserve"> Ανατολική Μακεδονία και η   </w:t>
      </w:r>
      <w:r w:rsidR="00F01AEF" w:rsidRPr="00F01AEF">
        <w:t xml:space="preserve">Δυτική  Θράκη.  </w:t>
      </w:r>
    </w:p>
    <w:p w:rsidR="00A60FC5" w:rsidRDefault="00F01AEF">
      <w:r w:rsidRPr="00F01AEF">
        <w:t xml:space="preserve">                                                                                                                                           </w:t>
      </w:r>
    </w:p>
    <w:p w:rsidR="004F0C42" w:rsidRDefault="004F0C42">
      <w:r w:rsidRPr="004F0C42">
        <w:rPr>
          <w:b/>
        </w:rPr>
        <w:t>4.</w:t>
      </w:r>
      <w:r>
        <w:t xml:space="preserve"> </w:t>
      </w:r>
      <w:r w:rsidR="00F01AEF" w:rsidRPr="00F01AEF">
        <w:t xml:space="preserve"> Τα  αποσπάσματα  από  τα  μυθιστορή</w:t>
      </w:r>
      <w:r>
        <w:t xml:space="preserve">ματα  που ακολουθούν  </w:t>
      </w:r>
      <w:r w:rsidR="00F01AEF" w:rsidRPr="00F01AEF">
        <w:t xml:space="preserve">αναφέρονται  στον   Α΄  Παγκόσμιο  πόλεμο  ( 1914 - 1918 ). </w:t>
      </w:r>
    </w:p>
    <w:p w:rsidR="004F0C42" w:rsidRDefault="00F01AEF">
      <w:r w:rsidRPr="00F01AEF">
        <w:t xml:space="preserve">Αφού  διαβάσετε  το  απόσπασμα  &lt;&lt;  Σε  λίγο  η  λαγκαδιά  </w:t>
      </w:r>
      <w:proofErr w:type="spellStart"/>
      <w:r w:rsidRPr="00F01AEF">
        <w:t>βόγγησε</w:t>
      </w:r>
      <w:proofErr w:type="spellEnd"/>
      <w:r w:rsidRPr="00F01AEF">
        <w:t xml:space="preserve">  … κίτρινες  μαργαρίτες      ματωμένες. &gt;&gt;,  Στρατής  Μυριβήλης,  Η  ζωή  εν  </w:t>
      </w:r>
      <w:proofErr w:type="spellStart"/>
      <w:r w:rsidRPr="00F01AEF">
        <w:t>τάφω</w:t>
      </w:r>
      <w:proofErr w:type="spellEnd"/>
      <w:r w:rsidRPr="00F01AEF">
        <w:t>,  σελ.  162</w:t>
      </w:r>
      <w:r w:rsidR="004F0C42">
        <w:t xml:space="preserve">,  </w:t>
      </w:r>
      <w:proofErr w:type="spellStart"/>
      <w:r w:rsidR="004F0C42">
        <w:t>Ν.Λογοτεχνία</w:t>
      </w:r>
      <w:proofErr w:type="spellEnd"/>
      <w:r w:rsidR="004F0C42">
        <w:t xml:space="preserve">  Γ΄ Γυμνα</w:t>
      </w:r>
      <w:r w:rsidRPr="00F01AEF">
        <w:t>σίου  και  σε  συνδυασμό  με  τις  ιστορικές  σας  γνώσεις,  ν</w:t>
      </w:r>
      <w:r w:rsidR="004F0C42">
        <w:t>α  αναφέρετε τις  αρνητικές  συ</w:t>
      </w:r>
      <w:r w:rsidRPr="00F01AEF">
        <w:t xml:space="preserve">νέπειες  του  πολέμου.  </w:t>
      </w:r>
    </w:p>
    <w:p w:rsidR="004F0C42" w:rsidRDefault="00F01AEF">
      <w:r w:rsidRPr="004F0C42">
        <w:rPr>
          <w:b/>
        </w:rPr>
        <w:t>5.</w:t>
      </w:r>
      <w:r w:rsidRPr="00F01AEF">
        <w:t xml:space="preserve"> Ποια  από  τις  επιπτώσεις  του  πολέμου  θίγει  το  παρακάτω  κείμ</w:t>
      </w:r>
      <w:r w:rsidR="004F0C42">
        <w:t xml:space="preserve">ενο  του  </w:t>
      </w:r>
      <w:proofErr w:type="spellStart"/>
      <w:r w:rsidR="004F0C42">
        <w:t>Έριχ</w:t>
      </w:r>
      <w:proofErr w:type="spellEnd"/>
      <w:r w:rsidR="004F0C42">
        <w:t xml:space="preserve">  Μαρία  </w:t>
      </w:r>
      <w:proofErr w:type="spellStart"/>
      <w:r w:rsidR="004F0C42">
        <w:t>Ρε</w:t>
      </w:r>
      <w:r w:rsidRPr="00F01AEF">
        <w:t>μάρκ</w:t>
      </w:r>
      <w:proofErr w:type="spellEnd"/>
      <w:r w:rsidRPr="00F01AEF">
        <w:t xml:space="preserve">,  Ουδέν  νεώτερον  από  το   δυτικό  μέτωπο;                                             </w:t>
      </w:r>
    </w:p>
    <w:p w:rsidR="004F0C42" w:rsidRDefault="00F01AEF">
      <w:r w:rsidRPr="00F01AEF">
        <w:t xml:space="preserve">Μια  σπαρακτική  κραυγή  της  γενιάς  του  πολέμου    </w:t>
      </w:r>
    </w:p>
    <w:p w:rsidR="004F0C42" w:rsidRDefault="00F01AEF">
      <w:r w:rsidRPr="00F01AEF">
        <w:lastRenderedPageBreak/>
        <w:t xml:space="preserve">Είμαι  νέος,   μόλις  έκλεισα  τα  20·  από  τη ζωή  δεν  ξέρω  παρά  μόνο  την  απελπισία,  το  θάνατο, το  φόβο  και  μια  αλυσίδα  από  ανόητες  επιπολαιότητες,  πάνω  από  μία  άβυσσο  πόνων  και θλίψε- ων.  Βλέπω  τους  λαούς  να  ορμούν   σε  άλλους  λαούς,  να  σκοτώνουν   και  να  σκοτώνονται,  χωρίς   ούτε  κι  εκείνοι  να  ξέρουν  το  γιατί,   υπακούοντας   σ’  αυτούς   που  στέλνουν,   χωρίς  συναίσθηση του  κινδύνου  ή  της  ευθύνης  τους.  Βλέπω  πως  οι  δυναμικότεροι  </w:t>
      </w:r>
      <w:r w:rsidR="004F0C42">
        <w:t>εγκέφαλοι  του  κόσμου  εφευρί</w:t>
      </w:r>
      <w:r w:rsidRPr="00F01AEF">
        <w:t xml:space="preserve">σκουν   όπλα,   για  να  γίνονται  </w:t>
      </w:r>
      <w:proofErr w:type="spellStart"/>
      <w:r w:rsidRPr="00F01AEF">
        <w:t>όλ</w:t>
      </w:r>
      <w:proofErr w:type="spellEnd"/>
      <w:r w:rsidRPr="00F01AEF">
        <w:t>’  αυτά  μ’  έναν  τρόπο ακόμα   πιο  ραφιναρισμένο   και  διαρκούν   όσο  γίνεται  περισσότερο.  Κι  όλοι  οι  συνομήλικοί  μου  εδώ,  στην  αν</w:t>
      </w:r>
      <w:r w:rsidR="004F0C42">
        <w:t>τικρινή  Παράταξη,  σ’  ολόκλη</w:t>
      </w:r>
      <w:r w:rsidRPr="00F01AEF">
        <w:t xml:space="preserve">ρο  τον  κόσμο  το  βλέπουν   όπως  εγώ.   Αυτή  είναι   η  ζωή  της  γενιάς  μου  και  η  δική  μας.   Τι  θα   κάνουν  άραγε  οι  πατεράδες  μας,  αν  μια  μέρα  σηκωθούμε  και  παρουσιαστούμε  μπροστά τους, για  να  τους  ζητήσουμε  λογαριασμό;   Χρόνια  ολόκληρα  σκοτώναμε  μόνο.   Αυτό  ήταν  το  πρώτο μας  επάγγελμα  στη  ζωή.  Για  μας  η  επιστήμη  της  ζωής  περιορίζεται  στο  θάνατο.  Τι  θα  συμβεί ύστερα;   Και  τι  θ’ απογίνουμε  εμείς;  </w:t>
      </w:r>
    </w:p>
    <w:p w:rsidR="004F0C42" w:rsidRDefault="00F01AEF">
      <w:r w:rsidRPr="004F0C42">
        <w:rPr>
          <w:b/>
        </w:rPr>
        <w:t>6.</w:t>
      </w:r>
      <w:r w:rsidRPr="00F01AEF">
        <w:t xml:space="preserve"> Να  εξηγήσετε  τι  ήταν  ο  Εθνικός  Διχασμός.     </w:t>
      </w:r>
    </w:p>
    <w:p w:rsidR="004F0C42" w:rsidRDefault="00F01AEF">
      <w:r w:rsidRPr="00F01AEF">
        <w:t xml:space="preserve">                                                                                                                                           </w:t>
      </w:r>
    </w:p>
    <w:p w:rsidR="004F0C42" w:rsidRDefault="00F01AEF">
      <w:r w:rsidRPr="004F0C42">
        <w:rPr>
          <w:b/>
        </w:rPr>
        <w:t>7.</w:t>
      </w:r>
      <w:r w:rsidRPr="00F01AEF">
        <w:t xml:space="preserve"> Ποια   ήταν  η  οικονομική,  η  κοινωνική   και   πολιτική  κατάσταση  στη  Ρωσία   στις   αρχές        του  20ου  αι.  που  οδήγησαν  στην  οκτωβριανή  επανάσταση  του  1917;  </w:t>
      </w:r>
    </w:p>
    <w:p w:rsidR="004F0C42" w:rsidRDefault="00F01AEF">
      <w:r w:rsidRPr="004F0C42">
        <w:rPr>
          <w:b/>
        </w:rPr>
        <w:t>8.</w:t>
      </w:r>
      <w:r w:rsidRPr="00F01AEF">
        <w:t xml:space="preserve"> Μετά  τον  Α΄ Παγκόσμιο  πόλεμο  ποιες  περιοχές  προστέθηκαν  στο  ελληνικό  κράτος; </w:t>
      </w:r>
    </w:p>
    <w:p w:rsidR="004F0C42" w:rsidRDefault="00F01AEF">
      <w:bookmarkStart w:id="0" w:name="_GoBack"/>
      <w:bookmarkEnd w:id="0"/>
      <w:r w:rsidRPr="004F0C42">
        <w:rPr>
          <w:b/>
        </w:rPr>
        <w:t>9.</w:t>
      </w:r>
      <w:r w:rsidRPr="00F01AEF">
        <w:t xml:space="preserve"> Να  εξηγήσετε  τον  συμβολισμό  της  γελοιογραφίας.              </w:t>
      </w:r>
    </w:p>
    <w:p w:rsidR="00F01AEF" w:rsidRDefault="00F01AEF">
      <w:r w:rsidRPr="00F01AEF">
        <w:t xml:space="preserve">          </w:t>
      </w:r>
    </w:p>
    <w:p w:rsidR="004F0C42" w:rsidRDefault="004F0C42"/>
    <w:sectPr w:rsidR="004F0C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AEF"/>
    <w:rsid w:val="004F0C42"/>
    <w:rsid w:val="009B5791"/>
    <w:rsid w:val="00A60FC5"/>
    <w:rsid w:val="00F01A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1101</Words>
  <Characters>5949</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2025-01-26T08:44:00Z</dcterms:created>
  <dcterms:modified xsi:type="dcterms:W3CDTF">2025-01-26T09:14:00Z</dcterms:modified>
</cp:coreProperties>
</file>