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7E" w:rsidRDefault="00702BB6">
      <w:r>
        <w:t>ΕΡΩΤΗΣΕΙΣ ΣΤΟ ΒΙΝΤΕΟ ΓΙΑ ΤΟΝ ΔΙΟΝΥΣΙΟ ΣΟΛΩΜΟ</w:t>
      </w:r>
    </w:p>
    <w:p w:rsidR="00702BB6" w:rsidRDefault="00702BB6" w:rsidP="00702BB6">
      <w:pPr>
        <w:pStyle w:val="a3"/>
        <w:numPr>
          <w:ilvl w:val="0"/>
          <w:numId w:val="1"/>
        </w:numPr>
      </w:pPr>
      <w:r>
        <w:t>Πότε και πού γεννήθηκε;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>Σε ποια ηλικία ξεκίνησε τις σπουδές του στην Ιταλία;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>Ποιος ήταν ο πρώτος του δάσκαλος και ποια βασική ιδέα του δίδαξε;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>Πότε επέστρεψε στην Ζάκυνθο;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>Ποια σχέση είχε με την Κρητική ποίηση;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>Σε ποια γλώσσα έγραψε τα πρώτα του έργα;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 xml:space="preserve">Πότε </w:t>
      </w:r>
      <w:proofErr w:type="spellStart"/>
      <w:r>
        <w:t>πρωτοέγραψε</w:t>
      </w:r>
      <w:proofErr w:type="spellEnd"/>
      <w:r>
        <w:t xml:space="preserve"> στην ελληνική γλώσσα;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 xml:space="preserve">Ποια ήταν η σχέση του με τον </w:t>
      </w:r>
      <w:hyperlink r:id="rId6" w:history="1">
        <w:r w:rsidRPr="005A62C2">
          <w:rPr>
            <w:rStyle w:val="-"/>
          </w:rPr>
          <w:t>Ιάκωβο Πολυλά</w:t>
        </w:r>
      </w:hyperlink>
      <w:r>
        <w:t>;</w:t>
      </w:r>
    </w:p>
    <w:p w:rsidR="007F73B3" w:rsidRDefault="007F73B3" w:rsidP="007F73B3"/>
    <w:p w:rsidR="00702BB6" w:rsidRDefault="00702BB6" w:rsidP="00702BB6">
      <w:pPr>
        <w:pStyle w:val="a3"/>
        <w:numPr>
          <w:ilvl w:val="0"/>
          <w:numId w:val="1"/>
        </w:numPr>
      </w:pPr>
      <w:r>
        <w:t xml:space="preserve">Πότε έγραψε τον « Ύμνο εις την </w:t>
      </w:r>
      <w:proofErr w:type="spellStart"/>
      <w:r>
        <w:t>ελευθερίαν</w:t>
      </w:r>
      <w:proofErr w:type="spellEnd"/>
      <w:r>
        <w:t>»;</w:t>
      </w:r>
      <w:r w:rsidR="005A62C2">
        <w:t xml:space="preserve"> Πότε τυπώθηκε για πρώτη φορά και πού;</w:t>
      </w:r>
    </w:p>
    <w:p w:rsidR="007F73B3" w:rsidRDefault="007F73B3" w:rsidP="007F73B3"/>
    <w:p w:rsidR="00702BB6" w:rsidRDefault="005A62C2" w:rsidP="00702BB6">
      <w:pPr>
        <w:pStyle w:val="a3"/>
        <w:numPr>
          <w:ilvl w:val="0"/>
          <w:numId w:val="1"/>
        </w:numPr>
      </w:pPr>
      <w:r>
        <w:t>Πότε μελοποιήθηκε ο Ύμνος και από ποιόν;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>Ποια σχέση είχε ο Δ. Σολωμός με την Φιλική Εταιρεία;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>Ποια ήταν η γνώμη του για την ελληνική γλώσσα και τον τρόπο που πρέπει να χρησιμοποιείται; Συμπληρώστε τη γνωστή φράση του: «Μήγαρις έχω…..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>Πότε ήρθε ο ποιητής στην Κέρκυρα;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>Ποια έργα έγραψε στην Κέρκυρα;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 xml:space="preserve">Ποιος ήταν ο </w:t>
      </w:r>
      <w:hyperlink r:id="rId7" w:history="1">
        <w:r w:rsidRPr="00D10623">
          <w:rPr>
            <w:rStyle w:val="-"/>
          </w:rPr>
          <w:t>λόρδος Μπάιρον</w:t>
        </w:r>
      </w:hyperlink>
      <w:r>
        <w:t xml:space="preserve"> και γιατί ο ποιητής του αφιερώνει ποίημα;</w:t>
      </w:r>
    </w:p>
    <w:p w:rsidR="005A62C2" w:rsidRDefault="005A62C2" w:rsidP="00702BB6">
      <w:pPr>
        <w:pStyle w:val="a3"/>
        <w:numPr>
          <w:ilvl w:val="0"/>
          <w:numId w:val="1"/>
        </w:numPr>
      </w:pPr>
      <w:r>
        <w:lastRenderedPageBreak/>
        <w:t>Ποιο έργο του θεωρείται ως κορυφαίο;</w:t>
      </w:r>
    </w:p>
    <w:p w:rsidR="007F73B3" w:rsidRDefault="007F73B3" w:rsidP="007F73B3"/>
    <w:p w:rsidR="005A62C2" w:rsidRDefault="005A62C2" w:rsidP="00702BB6">
      <w:pPr>
        <w:pStyle w:val="a3"/>
        <w:numPr>
          <w:ilvl w:val="0"/>
          <w:numId w:val="1"/>
        </w:numPr>
      </w:pPr>
      <w:r>
        <w:t>Πότε πέθανε;</w:t>
      </w:r>
    </w:p>
    <w:p w:rsidR="007F73B3" w:rsidRDefault="007F73B3" w:rsidP="007F73B3"/>
    <w:p w:rsidR="007F73B3" w:rsidRDefault="007F73B3" w:rsidP="007F73B3">
      <w:bookmarkStart w:id="0" w:name="_GoBack"/>
      <w:bookmarkEnd w:id="0"/>
    </w:p>
    <w:p w:rsidR="007F73B3" w:rsidRDefault="007F73B3" w:rsidP="007F73B3">
      <w:r>
        <w:t xml:space="preserve">Ανοίξτε τους </w:t>
      </w:r>
      <w:proofErr w:type="spellStart"/>
      <w:r>
        <w:t>υπερσυνδέσμους</w:t>
      </w:r>
      <w:proofErr w:type="spellEnd"/>
      <w:r>
        <w:t xml:space="preserve"> στις υπογραμμισμένες λέξεις για περισσότερες πληροφορίες</w:t>
      </w:r>
    </w:p>
    <w:sectPr w:rsidR="007F73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A76"/>
    <w:multiLevelType w:val="hybridMultilevel"/>
    <w:tmpl w:val="F314ED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B6"/>
    <w:rsid w:val="005A62C2"/>
    <w:rsid w:val="00702BB6"/>
    <w:rsid w:val="007F73B3"/>
    <w:rsid w:val="00A4357E"/>
    <w:rsid w:val="00D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87C5-957B-40AC-90A0-868ECFAC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B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A6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nsimera.gr/biographies/1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.wikipedia.org/wiki/%CE%99%CE%AC%CE%BA%CF%89%CE%B2%CE%BF%CF%82_%CE%A0%CE%BF%CE%BB%CF%85%CE%BB%CE%AC%CF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0FA3-3664-43BE-BF15-8580FE97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SchoolPc-10</dc:creator>
  <cp:keywords/>
  <dc:description/>
  <cp:lastModifiedBy>SchoolPc-10</cp:lastModifiedBy>
  <cp:revision>1</cp:revision>
  <dcterms:created xsi:type="dcterms:W3CDTF">2022-01-22T17:02:00Z</dcterms:created>
  <dcterms:modified xsi:type="dcterms:W3CDTF">2022-01-22T17:39:00Z</dcterms:modified>
</cp:coreProperties>
</file>