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7F" w:rsidRPr="00486E7F" w:rsidRDefault="00486E7F" w:rsidP="00F82EAC">
      <w:pPr>
        <w:rPr>
          <w:sz w:val="28"/>
          <w:szCs w:val="28"/>
          <w:lang w:val="en-US"/>
        </w:rPr>
      </w:pPr>
      <w:r w:rsidRPr="00486E7F">
        <w:rPr>
          <w:sz w:val="28"/>
          <w:szCs w:val="28"/>
          <w:lang w:val="en-US"/>
        </w:rPr>
        <w:t>Reading: Every cloud has a silver lining</w:t>
      </w:r>
    </w:p>
    <w:p w:rsidR="00F82EAC" w:rsidRPr="00486E7F" w:rsidRDefault="00F82EAC" w:rsidP="00F82EAC">
      <w:p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Answers to the reading task</w:t>
      </w:r>
      <w:r w:rsidR="00486E7F" w:rsidRPr="00486E7F">
        <w:rPr>
          <w:sz w:val="24"/>
          <w:szCs w:val="24"/>
          <w:lang w:val="en-US"/>
        </w:rPr>
        <w:t>:</w:t>
      </w:r>
    </w:p>
    <w:p w:rsidR="00367BAC" w:rsidRPr="00486E7F" w:rsidRDefault="00F82EAC" w:rsidP="00F82E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T</w:t>
      </w:r>
    </w:p>
    <w:p w:rsidR="00F82EAC" w:rsidRPr="00486E7F" w:rsidRDefault="00F82EAC" w:rsidP="00F82E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F</w:t>
      </w:r>
    </w:p>
    <w:p w:rsidR="00F82EAC" w:rsidRPr="00486E7F" w:rsidRDefault="00F82EAC" w:rsidP="00F82E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F</w:t>
      </w:r>
    </w:p>
    <w:p w:rsidR="00F82EAC" w:rsidRPr="00486E7F" w:rsidRDefault="00F82EAC" w:rsidP="00F82E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T</w:t>
      </w:r>
    </w:p>
    <w:p w:rsidR="00F82EAC" w:rsidRPr="00486E7F" w:rsidRDefault="00F82EAC" w:rsidP="00F82E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F</w:t>
      </w:r>
    </w:p>
    <w:p w:rsidR="00F82EAC" w:rsidRPr="00486E7F" w:rsidRDefault="00F82EAC" w:rsidP="00F82E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F</w:t>
      </w:r>
    </w:p>
    <w:p w:rsidR="00F82EAC" w:rsidRPr="00486E7F" w:rsidRDefault="00F82EAC" w:rsidP="00F82E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T</w:t>
      </w:r>
    </w:p>
    <w:p w:rsidR="00F82EAC" w:rsidRPr="00486E7F" w:rsidRDefault="00F82EAC" w:rsidP="00F82E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F</w:t>
      </w:r>
    </w:p>
    <w:p w:rsidR="00F82EAC" w:rsidRPr="00486E7F" w:rsidRDefault="00F82EAC" w:rsidP="00F82E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T</w:t>
      </w:r>
    </w:p>
    <w:p w:rsidR="00F82EAC" w:rsidRPr="00486E7F" w:rsidRDefault="00F82EAC" w:rsidP="00F82EA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86E7F">
        <w:rPr>
          <w:sz w:val="24"/>
          <w:szCs w:val="24"/>
          <w:lang w:val="en-US"/>
        </w:rPr>
        <w:t>T</w:t>
      </w:r>
    </w:p>
    <w:sectPr w:rsidR="00F82EAC" w:rsidRPr="00486E7F" w:rsidSect="00367B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652"/>
    <w:multiLevelType w:val="hybridMultilevel"/>
    <w:tmpl w:val="1DC21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EAC"/>
    <w:rsid w:val="000A7588"/>
    <w:rsid w:val="00367BAC"/>
    <w:rsid w:val="00486E7F"/>
    <w:rsid w:val="00F8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2</cp:revision>
  <dcterms:created xsi:type="dcterms:W3CDTF">2020-04-11T21:08:00Z</dcterms:created>
  <dcterms:modified xsi:type="dcterms:W3CDTF">2020-04-11T21:19:00Z</dcterms:modified>
</cp:coreProperties>
</file>