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3A" w:rsidRPr="00FE19D8" w:rsidRDefault="00B5073A">
      <w:pPr>
        <w:rPr>
          <w:b/>
          <w:sz w:val="32"/>
          <w:szCs w:val="32"/>
          <w:lang w:val="en-US"/>
        </w:rPr>
      </w:pPr>
      <w:r w:rsidRPr="00FE19D8">
        <w:rPr>
          <w:b/>
          <w:sz w:val="32"/>
          <w:szCs w:val="32"/>
          <w:lang w:val="en-US"/>
        </w:rPr>
        <w:t>GET YOUR FACTS RIGHT!</w:t>
      </w:r>
      <w:r w:rsidR="0025560D" w:rsidRPr="00FE19D8">
        <w:rPr>
          <w:sz w:val="32"/>
          <w:szCs w:val="32"/>
          <w:lang w:val="en-US"/>
        </w:rPr>
        <w:t xml:space="preserve"> </w:t>
      </w:r>
    </w:p>
    <w:p w:rsidR="00B5073A" w:rsidRDefault="0025560D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208915</wp:posOffset>
            </wp:positionV>
            <wp:extent cx="2157730" cy="1439545"/>
            <wp:effectExtent l="19050" t="0" r="0" b="0"/>
            <wp:wrapSquare wrapText="bothSides"/>
            <wp:docPr id="1" name="Picture 1" descr="Fake News&quot; Web Sites May Not Have a Major Effect on Elec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e News&quot; Web Sites May Not Have a Major Effect on Election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5073A" w:rsidRPr="00B5073A">
        <w:rPr>
          <w:lang w:val="en-US"/>
        </w:rPr>
        <w:t>In this unit you will:</w:t>
      </w:r>
    </w:p>
    <w:p w:rsidR="00B5073A" w:rsidRDefault="00C442F0" w:rsidP="00B5073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watch videos about </w:t>
      </w:r>
      <w:r w:rsidR="00B5073A">
        <w:rPr>
          <w:lang w:val="en-US"/>
        </w:rPr>
        <w:t>how to spot fake news</w:t>
      </w:r>
    </w:p>
    <w:p w:rsidR="00B5073A" w:rsidRDefault="00B5073A" w:rsidP="00B5073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learn useful vocabulary related to fake news</w:t>
      </w:r>
    </w:p>
    <w:p w:rsidR="007C315B" w:rsidRDefault="007C315B" w:rsidP="00B5073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read an article about a fake news item that went viral</w:t>
      </w:r>
    </w:p>
    <w:p w:rsidR="00C442F0" w:rsidRDefault="00C442F0" w:rsidP="00B5073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check your knowledge about the coronavirus disease</w:t>
      </w:r>
    </w:p>
    <w:p w:rsidR="00B5073A" w:rsidRDefault="007C315B" w:rsidP="00B5073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learn how to get informed about COVID-19 from reliable sources</w:t>
      </w:r>
    </w:p>
    <w:p w:rsidR="007C315B" w:rsidRDefault="00440032" w:rsidP="00B5073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design a </w:t>
      </w:r>
      <w:r w:rsidR="007C315B">
        <w:rPr>
          <w:lang w:val="en-US"/>
        </w:rPr>
        <w:t>poster giving tips about COVID-19</w:t>
      </w:r>
    </w:p>
    <w:p w:rsidR="004D2928" w:rsidRDefault="004D2928" w:rsidP="004D2928">
      <w:pPr>
        <w:pStyle w:val="ListParagraph"/>
        <w:rPr>
          <w:lang w:val="en-US"/>
        </w:rPr>
      </w:pPr>
    </w:p>
    <w:p w:rsidR="00FE19D8" w:rsidRPr="00426475" w:rsidRDefault="00FE19D8" w:rsidP="004D2928">
      <w:pPr>
        <w:pStyle w:val="ListParagraph"/>
        <w:rPr>
          <w:lang w:val="en-US"/>
        </w:rPr>
      </w:pPr>
    </w:p>
    <w:p w:rsidR="00E41A4B" w:rsidRPr="00426475" w:rsidRDefault="00E41A4B" w:rsidP="004D2928">
      <w:pPr>
        <w:pStyle w:val="ListParagraph"/>
        <w:rPr>
          <w:lang w:val="en-US"/>
        </w:rPr>
      </w:pPr>
    </w:p>
    <w:p w:rsidR="00B87614" w:rsidRPr="004D2928" w:rsidRDefault="00FE19D8" w:rsidP="004D2928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sz w:val="28"/>
          <w:szCs w:val="28"/>
          <w:lang w:val="en-US"/>
        </w:rPr>
        <w:t>Game</w:t>
      </w:r>
      <w:r w:rsidR="00B87614" w:rsidRPr="00FE19D8">
        <w:rPr>
          <w:b/>
          <w:sz w:val="28"/>
          <w:szCs w:val="28"/>
          <w:lang w:val="en-US"/>
        </w:rPr>
        <w:t>:</w:t>
      </w:r>
      <w:r w:rsidR="00B87614" w:rsidRPr="004D2928">
        <w:rPr>
          <w:lang w:val="en-US"/>
        </w:rPr>
        <w:t xml:space="preserve"> How much do you know about fake news?</w:t>
      </w:r>
      <w:r w:rsidR="00B75F07" w:rsidRPr="004D2928">
        <w:rPr>
          <w:lang w:val="en-US"/>
        </w:rPr>
        <w:t xml:space="preserve"> Play this Kahoot game!</w:t>
      </w:r>
    </w:p>
    <w:p w:rsidR="004D2928" w:rsidRDefault="004D2928" w:rsidP="00B75F07">
      <w:pPr>
        <w:pStyle w:val="ListParagraph"/>
        <w:numPr>
          <w:ilvl w:val="0"/>
          <w:numId w:val="10"/>
        </w:numPr>
        <w:rPr>
          <w:lang w:val="en-US"/>
        </w:rPr>
      </w:pPr>
      <w:r w:rsidRPr="00B75F07">
        <w:rPr>
          <w:lang w:val="en-US"/>
        </w:rPr>
        <w:t xml:space="preserve">Visit </w:t>
      </w:r>
      <w:hyperlink r:id="rId6" w:history="1">
        <w:r w:rsidRPr="00B75F07">
          <w:rPr>
            <w:lang w:val="en-US"/>
          </w:rPr>
          <w:t>https://kahoot.it/</w:t>
        </w:r>
      </w:hyperlink>
    </w:p>
    <w:p w:rsidR="004D2928" w:rsidRDefault="00B75F07" w:rsidP="008B5651">
      <w:pPr>
        <w:pStyle w:val="ListParagraph"/>
        <w:numPr>
          <w:ilvl w:val="0"/>
          <w:numId w:val="10"/>
        </w:numPr>
        <w:rPr>
          <w:lang w:val="en-US"/>
        </w:rPr>
      </w:pPr>
      <w:r w:rsidRPr="00B75F07">
        <w:rPr>
          <w:lang w:val="en-US"/>
        </w:rPr>
        <w:t xml:space="preserve">Enter Game PIN: </w:t>
      </w:r>
      <w:r w:rsidRPr="00B75F07">
        <w:rPr>
          <w:bCs/>
          <w:lang w:val="en-US"/>
        </w:rPr>
        <w:t>0156695</w:t>
      </w:r>
      <w:r w:rsidR="008B5651">
        <w:rPr>
          <w:bCs/>
          <w:lang w:val="en-US"/>
        </w:rPr>
        <w:br/>
      </w:r>
    </w:p>
    <w:p w:rsidR="00FE19D8" w:rsidRPr="008B5651" w:rsidRDefault="00FE19D8" w:rsidP="00FE19D8">
      <w:pPr>
        <w:pStyle w:val="ListParagraph"/>
        <w:rPr>
          <w:lang w:val="en-US"/>
        </w:rPr>
      </w:pPr>
    </w:p>
    <w:p w:rsidR="00E86747" w:rsidRPr="00515A6D" w:rsidRDefault="00E86747" w:rsidP="00515A6D">
      <w:pPr>
        <w:pStyle w:val="ListParagraph"/>
        <w:numPr>
          <w:ilvl w:val="0"/>
          <w:numId w:val="11"/>
        </w:numPr>
        <w:rPr>
          <w:lang w:val="en-US"/>
        </w:rPr>
      </w:pPr>
      <w:r w:rsidRPr="00FE19D8">
        <w:rPr>
          <w:b/>
          <w:sz w:val="28"/>
          <w:szCs w:val="28"/>
          <w:lang w:val="en-US"/>
        </w:rPr>
        <w:t>Listening</w:t>
      </w:r>
      <w:r w:rsidR="00FE19D8">
        <w:rPr>
          <w:b/>
          <w:sz w:val="28"/>
          <w:szCs w:val="28"/>
          <w:lang w:val="en-US"/>
        </w:rPr>
        <w:t xml:space="preserve"> (video)</w:t>
      </w:r>
      <w:r w:rsidRPr="004D2928">
        <w:rPr>
          <w:lang w:val="en-US"/>
        </w:rPr>
        <w:t>: watch a video about how to spot fake news and do the activities.</w:t>
      </w:r>
      <w:r w:rsidR="008B5651">
        <w:rPr>
          <w:lang w:val="en-US"/>
        </w:rPr>
        <w:t xml:space="preserve"> (B1/B2 level)</w:t>
      </w:r>
      <w:r w:rsidR="00515A6D" w:rsidRPr="00515A6D">
        <w:rPr>
          <w:lang w:val="en-US"/>
        </w:rPr>
        <w:br/>
      </w:r>
      <w:hyperlink r:id="rId7" w:history="1">
        <w:r w:rsidR="00B5073A" w:rsidRPr="00515A6D">
          <w:rPr>
            <w:rStyle w:val="Hyperlink"/>
            <w:lang w:val="en-US"/>
          </w:rPr>
          <w:t>https://learnenglishteens.britishcouncil.org/study-break/video-zone/five-ways-spot-fake-news</w:t>
        </w:r>
      </w:hyperlink>
    </w:p>
    <w:p w:rsidR="00B7777A" w:rsidRPr="00C442F0" w:rsidRDefault="00B7777A" w:rsidP="00C442F0">
      <w:pPr>
        <w:rPr>
          <w:b/>
          <w:lang w:val="en-US"/>
        </w:rPr>
      </w:pPr>
    </w:p>
    <w:p w:rsidR="008B5651" w:rsidRPr="008B5651" w:rsidRDefault="00C90E5E" w:rsidP="008B5651">
      <w:pPr>
        <w:pStyle w:val="ListParagraph"/>
        <w:numPr>
          <w:ilvl w:val="0"/>
          <w:numId w:val="11"/>
        </w:numPr>
      </w:pPr>
      <w:r w:rsidRPr="00FE19D8">
        <w:rPr>
          <w:b/>
          <w:sz w:val="28"/>
          <w:szCs w:val="28"/>
          <w:lang w:val="en-US"/>
        </w:rPr>
        <w:t>Reading</w:t>
      </w:r>
      <w:r w:rsidR="00FE19D8">
        <w:rPr>
          <w:b/>
          <w:lang w:val="en-US"/>
        </w:rPr>
        <w:t>: A</w:t>
      </w:r>
      <w:r w:rsidR="00D43CD0" w:rsidRPr="00D43CD0">
        <w:rPr>
          <w:b/>
          <w:lang w:val="en-US"/>
        </w:rPr>
        <w:t>n article about a fake news story</w:t>
      </w:r>
      <w:r w:rsidR="007B2EC7" w:rsidRPr="00D43CD0">
        <w:rPr>
          <w:lang w:val="en-US"/>
        </w:rPr>
        <w:br/>
      </w:r>
      <w:r w:rsidR="00D43CD0" w:rsidRPr="00D43CD0">
        <w:rPr>
          <w:lang w:val="en-US"/>
        </w:rPr>
        <w:t>Read this article about a fake news story regarding Coronavirus and answer the following questions.</w:t>
      </w:r>
      <w:r w:rsidR="00D43CD0" w:rsidRPr="00D43CD0">
        <w:rPr>
          <w:lang w:val="en-US"/>
        </w:rPr>
        <w:br/>
      </w:r>
      <w:hyperlink r:id="rId8" w:history="1">
        <w:r w:rsidR="007B2EC7" w:rsidRPr="00D43CD0">
          <w:rPr>
            <w:rStyle w:val="Hyperlink"/>
            <w:lang w:val="en-US"/>
          </w:rPr>
          <w:t>https</w:t>
        </w:r>
        <w:r w:rsidR="007B2EC7" w:rsidRPr="00D43CD0">
          <w:rPr>
            <w:rStyle w:val="Hyperlink"/>
          </w:rPr>
          <w:t>://</w:t>
        </w:r>
        <w:r w:rsidR="007B2EC7" w:rsidRPr="00D43CD0">
          <w:rPr>
            <w:rStyle w:val="Hyperlink"/>
            <w:lang w:val="en-US"/>
          </w:rPr>
          <w:t>www</w:t>
        </w:r>
        <w:r w:rsidR="007B2EC7" w:rsidRPr="00D43CD0">
          <w:rPr>
            <w:rStyle w:val="Hyperlink"/>
          </w:rPr>
          <w:t>.</w:t>
        </w:r>
        <w:r w:rsidR="007B2EC7" w:rsidRPr="00D43CD0">
          <w:rPr>
            <w:rStyle w:val="Hyperlink"/>
            <w:lang w:val="en-US"/>
          </w:rPr>
          <w:t>theguardian</w:t>
        </w:r>
        <w:r w:rsidR="007B2EC7" w:rsidRPr="00D43CD0">
          <w:rPr>
            <w:rStyle w:val="Hyperlink"/>
          </w:rPr>
          <w:t>.</w:t>
        </w:r>
        <w:r w:rsidR="007B2EC7" w:rsidRPr="00D43CD0">
          <w:rPr>
            <w:rStyle w:val="Hyperlink"/>
            <w:lang w:val="en-US"/>
          </w:rPr>
          <w:t>com</w:t>
        </w:r>
        <w:r w:rsidR="007B2EC7" w:rsidRPr="00D43CD0">
          <w:rPr>
            <w:rStyle w:val="Hyperlink"/>
          </w:rPr>
          <w:t>/</w:t>
        </w:r>
        <w:r w:rsidR="007B2EC7" w:rsidRPr="00D43CD0">
          <w:rPr>
            <w:rStyle w:val="Hyperlink"/>
            <w:lang w:val="en-US"/>
          </w:rPr>
          <w:t>world</w:t>
        </w:r>
        <w:r w:rsidR="007B2EC7" w:rsidRPr="00D43CD0">
          <w:rPr>
            <w:rStyle w:val="Hyperlink"/>
          </w:rPr>
          <w:t>/2020/</w:t>
        </w:r>
        <w:r w:rsidR="007B2EC7" w:rsidRPr="00D43CD0">
          <w:rPr>
            <w:rStyle w:val="Hyperlink"/>
            <w:lang w:val="en-US"/>
          </w:rPr>
          <w:t>apr</w:t>
        </w:r>
        <w:r w:rsidR="007B2EC7" w:rsidRPr="00D43CD0">
          <w:rPr>
            <w:rStyle w:val="Hyperlink"/>
          </w:rPr>
          <w:t>/26/</w:t>
        </w:r>
        <w:r w:rsidR="007B2EC7" w:rsidRPr="00D43CD0">
          <w:rPr>
            <w:rStyle w:val="Hyperlink"/>
            <w:lang w:val="en-US"/>
          </w:rPr>
          <w:t>uk</w:t>
        </w:r>
        <w:r w:rsidR="007B2EC7" w:rsidRPr="00D43CD0">
          <w:rPr>
            <w:rStyle w:val="Hyperlink"/>
          </w:rPr>
          <w:t>-</w:t>
        </w:r>
        <w:r w:rsidR="007B2EC7" w:rsidRPr="00D43CD0">
          <w:rPr>
            <w:rStyle w:val="Hyperlink"/>
            <w:lang w:val="en-US"/>
          </w:rPr>
          <w:t>coronavirus</w:t>
        </w:r>
        <w:r w:rsidR="007B2EC7" w:rsidRPr="00D43CD0">
          <w:rPr>
            <w:rStyle w:val="Hyperlink"/>
          </w:rPr>
          <w:t>-</w:t>
        </w:r>
        <w:r w:rsidR="007B2EC7" w:rsidRPr="00D43CD0">
          <w:rPr>
            <w:rStyle w:val="Hyperlink"/>
            <w:lang w:val="en-US"/>
          </w:rPr>
          <w:t>vaccine</w:t>
        </w:r>
        <w:r w:rsidR="007B2EC7" w:rsidRPr="00D43CD0">
          <w:rPr>
            <w:rStyle w:val="Hyperlink"/>
          </w:rPr>
          <w:t>-</w:t>
        </w:r>
        <w:r w:rsidR="007B2EC7" w:rsidRPr="00D43CD0">
          <w:rPr>
            <w:rStyle w:val="Hyperlink"/>
            <w:lang w:val="en-US"/>
          </w:rPr>
          <w:t>trial</w:t>
        </w:r>
        <w:r w:rsidR="007B2EC7" w:rsidRPr="00D43CD0">
          <w:rPr>
            <w:rStyle w:val="Hyperlink"/>
          </w:rPr>
          <w:t>-</w:t>
        </w:r>
        <w:r w:rsidR="007B2EC7" w:rsidRPr="00D43CD0">
          <w:rPr>
            <w:rStyle w:val="Hyperlink"/>
            <w:lang w:val="en-US"/>
          </w:rPr>
          <w:t>subject</w:t>
        </w:r>
        <w:r w:rsidR="007B2EC7" w:rsidRPr="00D43CD0">
          <w:rPr>
            <w:rStyle w:val="Hyperlink"/>
          </w:rPr>
          <w:t>-</w:t>
        </w:r>
        <w:r w:rsidR="007B2EC7" w:rsidRPr="00D43CD0">
          <w:rPr>
            <w:rStyle w:val="Hyperlink"/>
            <w:lang w:val="en-US"/>
          </w:rPr>
          <w:t>doing</w:t>
        </w:r>
        <w:r w:rsidR="007B2EC7" w:rsidRPr="00D43CD0">
          <w:rPr>
            <w:rStyle w:val="Hyperlink"/>
          </w:rPr>
          <w:t>-</w:t>
        </w:r>
        <w:r w:rsidR="007B2EC7" w:rsidRPr="00D43CD0">
          <w:rPr>
            <w:rStyle w:val="Hyperlink"/>
            <w:lang w:val="en-US"/>
          </w:rPr>
          <w:t>fine</w:t>
        </w:r>
        <w:r w:rsidR="007B2EC7" w:rsidRPr="00D43CD0">
          <w:rPr>
            <w:rStyle w:val="Hyperlink"/>
          </w:rPr>
          <w:t>-</w:t>
        </w:r>
        <w:r w:rsidR="007B2EC7" w:rsidRPr="00D43CD0">
          <w:rPr>
            <w:rStyle w:val="Hyperlink"/>
            <w:lang w:val="en-US"/>
          </w:rPr>
          <w:t>online</w:t>
        </w:r>
        <w:r w:rsidR="007B2EC7" w:rsidRPr="00D43CD0">
          <w:rPr>
            <w:rStyle w:val="Hyperlink"/>
          </w:rPr>
          <w:t>-</w:t>
        </w:r>
        <w:r w:rsidR="007B2EC7" w:rsidRPr="00D43CD0">
          <w:rPr>
            <w:rStyle w:val="Hyperlink"/>
            <w:lang w:val="en-US"/>
          </w:rPr>
          <w:t>death</w:t>
        </w:r>
        <w:r w:rsidR="007B2EC7" w:rsidRPr="00D43CD0">
          <w:rPr>
            <w:rStyle w:val="Hyperlink"/>
          </w:rPr>
          <w:t>-</w:t>
        </w:r>
        <w:r w:rsidR="007B2EC7" w:rsidRPr="00D43CD0">
          <w:rPr>
            <w:rStyle w:val="Hyperlink"/>
            <w:lang w:val="en-US"/>
          </w:rPr>
          <w:t>rumours</w:t>
        </w:r>
        <w:r w:rsidR="007B2EC7" w:rsidRPr="00D43CD0">
          <w:rPr>
            <w:rStyle w:val="Hyperlink"/>
          </w:rPr>
          <w:t>-</w:t>
        </w:r>
        <w:r w:rsidR="007B2EC7" w:rsidRPr="00D43CD0">
          <w:rPr>
            <w:rStyle w:val="Hyperlink"/>
            <w:lang w:val="en-US"/>
          </w:rPr>
          <w:t>elisa</w:t>
        </w:r>
        <w:r w:rsidR="007B2EC7" w:rsidRPr="00D43CD0">
          <w:rPr>
            <w:rStyle w:val="Hyperlink"/>
          </w:rPr>
          <w:t>-</w:t>
        </w:r>
        <w:r w:rsidR="007B2EC7" w:rsidRPr="00D43CD0">
          <w:rPr>
            <w:rStyle w:val="Hyperlink"/>
            <w:lang w:val="en-US"/>
          </w:rPr>
          <w:t>granato</w:t>
        </w:r>
      </w:hyperlink>
      <w:r w:rsidR="00C31DA6" w:rsidRPr="00D43CD0">
        <w:br/>
      </w:r>
    </w:p>
    <w:p w:rsidR="00C31DA6" w:rsidRDefault="00C31DA6" w:rsidP="00C31DA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an alternative title for the article.</w:t>
      </w:r>
      <w:r w:rsidR="00D43CD0">
        <w:rPr>
          <w:lang w:val="en-US"/>
        </w:rPr>
        <w:br/>
        <w:t>____________________________________________________________</w:t>
      </w:r>
    </w:p>
    <w:p w:rsidR="00C31DA6" w:rsidRDefault="00C31DA6" w:rsidP="00C31DA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purpose of the article?</w:t>
      </w:r>
      <w:r w:rsidR="00D43CD0">
        <w:rPr>
          <w:lang w:val="en-US"/>
        </w:rPr>
        <w:br/>
        <w:t>_____________________________________________________________</w:t>
      </w:r>
    </w:p>
    <w:p w:rsidR="00C31DA6" w:rsidRDefault="00D43CD0" w:rsidP="00C31DA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would you feel if you were Dr Elisa Granato?</w:t>
      </w:r>
      <w:r>
        <w:rPr>
          <w:lang w:val="en-US"/>
        </w:rPr>
        <w:br/>
        <w:t>_____________________________________________________________</w:t>
      </w:r>
    </w:p>
    <w:p w:rsidR="00B95072" w:rsidRDefault="00D43CD0" w:rsidP="0070240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would you do if you saw the article about the volunteer’s death on Facebook and why?</w:t>
      </w:r>
      <w:r>
        <w:rPr>
          <w:lang w:val="en-US"/>
        </w:rPr>
        <w:br/>
        <w:t>____________________________________________________________________</w:t>
      </w:r>
    </w:p>
    <w:p w:rsidR="00FE19D8" w:rsidRDefault="00FE19D8">
      <w:pPr>
        <w:rPr>
          <w:lang w:val="en-US"/>
        </w:rPr>
      </w:pPr>
      <w:r>
        <w:rPr>
          <w:lang w:val="en-US"/>
        </w:rPr>
        <w:br w:type="page"/>
      </w:r>
    </w:p>
    <w:p w:rsidR="00FE19D8" w:rsidRPr="00702401" w:rsidRDefault="00FE19D8" w:rsidP="00FE19D8">
      <w:pPr>
        <w:pStyle w:val="ListParagraph"/>
        <w:ind w:left="360"/>
        <w:rPr>
          <w:lang w:val="en-US"/>
        </w:rPr>
      </w:pPr>
    </w:p>
    <w:p w:rsidR="008B5651" w:rsidRDefault="00FE19D8" w:rsidP="004D2928">
      <w:pPr>
        <w:pStyle w:val="Heading1"/>
        <w:numPr>
          <w:ilvl w:val="0"/>
          <w:numId w:val="11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</w:pPr>
      <w:r w:rsidRPr="00FE19D8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val="en-US" w:eastAsia="en-US"/>
        </w:rPr>
        <w:t>Listening (video):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 xml:space="preserve"> </w:t>
      </w:r>
      <w:r w:rsidR="002D7012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>Coronavirus: How to</w:t>
      </w:r>
      <w:r w:rsidR="008B5651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 xml:space="preserve"> spot fake news</w:t>
      </w:r>
      <w:r w:rsidR="002D7012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 xml:space="preserve"> </w:t>
      </w:r>
    </w:p>
    <w:p w:rsidR="008B5651" w:rsidRPr="008B5651" w:rsidRDefault="008B5651" w:rsidP="008B5651">
      <w:pPr>
        <w:pStyle w:val="Heading1"/>
        <w:spacing w:before="0" w:beforeAutospacing="0" w:after="0" w:afterAutospacing="0"/>
        <w:ind w:left="36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 w:rsidRPr="008B565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The coronavirus crisis has set off a wave of false claims, conspiracy theories and dubious health tips. But there are ways to spot fake news about the virus and curb the spread. DW has put together a few suggestions for you. </w:t>
      </w:r>
      <w:hyperlink r:id="rId9" w:history="1">
        <w:r w:rsidRPr="008B5651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Watch this video and find out.</w:t>
        </w:r>
      </w:hyperlink>
      <w:r w:rsidR="002D7012" w:rsidRPr="002D7012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 xml:space="preserve"> </w:t>
      </w:r>
      <w:r w:rsidR="002D7012" w:rsidRPr="002D701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(Advanced level)</w:t>
      </w:r>
    </w:p>
    <w:p w:rsidR="00FE19D8" w:rsidRDefault="00FE19D8" w:rsidP="00FE19D8">
      <w:pPr>
        <w:rPr>
          <w:bCs/>
          <w:lang w:val="en-US"/>
        </w:rPr>
      </w:pPr>
    </w:p>
    <w:p w:rsidR="00174E5C" w:rsidRPr="00FE19D8" w:rsidRDefault="00174E5C" w:rsidP="00FE19D8">
      <w:pPr>
        <w:rPr>
          <w:b/>
          <w:lang w:val="en-US"/>
        </w:rPr>
      </w:pPr>
      <w:r w:rsidRPr="00FE19D8">
        <w:rPr>
          <w:b/>
          <w:lang w:val="en-US"/>
        </w:rPr>
        <w:t>While you watch</w:t>
      </w:r>
      <w:r w:rsidR="00FE19D8">
        <w:rPr>
          <w:lang w:val="en-US"/>
        </w:rPr>
        <w:t>: K</w:t>
      </w:r>
      <w:r>
        <w:rPr>
          <w:lang w:val="en-US"/>
        </w:rPr>
        <w:t>eep some notes. Write down:</w:t>
      </w:r>
    </w:p>
    <w:p w:rsidR="00174E5C" w:rsidRDefault="00ED5005" w:rsidP="00174E5C">
      <w:pPr>
        <w:pStyle w:val="Heading1"/>
        <w:numPr>
          <w:ilvl w:val="0"/>
          <w:numId w:val="13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3 </w:t>
      </w:r>
      <w:r w:rsidR="00FE19D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useful tips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</w:p>
    <w:p w:rsidR="00FE19D8" w:rsidRDefault="00FE19D8" w:rsidP="00FE19D8">
      <w:pPr>
        <w:pStyle w:val="Heading1"/>
        <w:numPr>
          <w:ilvl w:val="0"/>
          <w:numId w:val="16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______________________________</w:t>
      </w:r>
    </w:p>
    <w:p w:rsidR="00FE19D8" w:rsidRDefault="00FE19D8" w:rsidP="00FE19D8">
      <w:pPr>
        <w:pStyle w:val="Heading1"/>
        <w:numPr>
          <w:ilvl w:val="0"/>
          <w:numId w:val="16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______________________________</w:t>
      </w:r>
    </w:p>
    <w:p w:rsidR="00FE19D8" w:rsidRDefault="00FE19D8" w:rsidP="00FE19D8">
      <w:pPr>
        <w:pStyle w:val="Heading1"/>
        <w:numPr>
          <w:ilvl w:val="0"/>
          <w:numId w:val="16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______________________________</w:t>
      </w:r>
    </w:p>
    <w:p w:rsidR="00174E5C" w:rsidRDefault="00174E5C" w:rsidP="00174E5C">
      <w:pPr>
        <w:pStyle w:val="Heading1"/>
        <w:numPr>
          <w:ilvl w:val="0"/>
          <w:numId w:val="13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2 useful tools </w:t>
      </w:r>
      <w:r w:rsidR="00FE19D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for spotting fake news</w:t>
      </w:r>
    </w:p>
    <w:p w:rsidR="00ED5005" w:rsidRDefault="00ED5005" w:rsidP="00ED5005">
      <w:pPr>
        <w:pStyle w:val="Heading1"/>
        <w:numPr>
          <w:ilvl w:val="0"/>
          <w:numId w:val="17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_______________________________</w:t>
      </w:r>
    </w:p>
    <w:p w:rsidR="00ED5005" w:rsidRDefault="00ED5005" w:rsidP="00ED5005">
      <w:pPr>
        <w:pStyle w:val="Heading1"/>
        <w:numPr>
          <w:ilvl w:val="0"/>
          <w:numId w:val="17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________________________________</w:t>
      </w:r>
    </w:p>
    <w:p w:rsidR="00174E5C" w:rsidRDefault="00174E5C" w:rsidP="00174E5C">
      <w:pPr>
        <w:pStyle w:val="Heading1"/>
        <w:numPr>
          <w:ilvl w:val="0"/>
          <w:numId w:val="13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2 negative effects of disinformation</w:t>
      </w:r>
    </w:p>
    <w:p w:rsidR="00ED5005" w:rsidRDefault="00ED5005" w:rsidP="00ED5005">
      <w:pPr>
        <w:pStyle w:val="Heading1"/>
        <w:numPr>
          <w:ilvl w:val="0"/>
          <w:numId w:val="18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_______________________________</w:t>
      </w:r>
    </w:p>
    <w:p w:rsidR="00ED5005" w:rsidRDefault="00ED5005" w:rsidP="00ED5005">
      <w:pPr>
        <w:pStyle w:val="Heading1"/>
        <w:numPr>
          <w:ilvl w:val="0"/>
          <w:numId w:val="18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_______________________________</w:t>
      </w:r>
    </w:p>
    <w:p w:rsidR="00174E5C" w:rsidRDefault="00174E5C" w:rsidP="00174E5C">
      <w:pPr>
        <w:pStyle w:val="Heading1"/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</w:p>
    <w:p w:rsidR="00426475" w:rsidRDefault="00174E5C" w:rsidP="00426475">
      <w:pPr>
        <w:pStyle w:val="Heading1"/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 w:rsidRPr="00174E5C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>After you watch</w:t>
      </w:r>
      <w:r w:rsidR="00ED500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: Do some Internet research and find out:</w:t>
      </w:r>
    </w:p>
    <w:p w:rsidR="00174E5C" w:rsidRDefault="00174E5C" w:rsidP="00426475">
      <w:pPr>
        <w:pStyle w:val="Heading1"/>
        <w:numPr>
          <w:ilvl w:val="0"/>
          <w:numId w:val="15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What is International fact-checking network? </w:t>
      </w:r>
    </w:p>
    <w:p w:rsidR="00426475" w:rsidRDefault="00426475" w:rsidP="00426475">
      <w:pPr>
        <w:pStyle w:val="Heading1"/>
        <w:numPr>
          <w:ilvl w:val="0"/>
          <w:numId w:val="15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What is the difference between ‘misinformation’ and ‘disinformation’? What is a ‘hoax’? What is a ‘deepfake’?</w:t>
      </w:r>
    </w:p>
    <w:p w:rsidR="00174E5C" w:rsidRDefault="00174E5C" w:rsidP="00174E5C">
      <w:pPr>
        <w:pStyle w:val="Heading1"/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</w:p>
    <w:p w:rsidR="008B5651" w:rsidRPr="008B5651" w:rsidRDefault="008B5651" w:rsidP="00174E5C">
      <w:pPr>
        <w:pStyle w:val="Heading1"/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</w:p>
    <w:p w:rsidR="007E3EA5" w:rsidRPr="00ED5005" w:rsidRDefault="007E3EA5" w:rsidP="004D2928">
      <w:pPr>
        <w:pStyle w:val="Heading1"/>
        <w:numPr>
          <w:ilvl w:val="0"/>
          <w:numId w:val="11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val="en-US" w:eastAsia="en-US"/>
        </w:rPr>
      </w:pPr>
      <w:r w:rsidRPr="00ED5005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val="en-US" w:eastAsia="en-US"/>
        </w:rPr>
        <w:t>Check what you know</w:t>
      </w:r>
      <w:r w:rsidR="00ED5005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val="en-US" w:eastAsia="en-US"/>
        </w:rPr>
        <w:t>!</w:t>
      </w:r>
    </w:p>
    <w:p w:rsidR="002D7012" w:rsidRDefault="00ED5005" w:rsidP="002D7012">
      <w:pPr>
        <w:pStyle w:val="Heading1"/>
        <w:spacing w:before="0" w:beforeAutospacing="0" w:after="0" w:afterAutospacing="0"/>
        <w:ind w:left="360"/>
        <w:textAlignment w:val="bottom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Cs w:val="0"/>
          <w:noProof/>
          <w:kern w:val="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36195</wp:posOffset>
            </wp:positionV>
            <wp:extent cx="1475105" cy="1364615"/>
            <wp:effectExtent l="19050" t="0" r="0" b="0"/>
            <wp:wrapSquare wrapText="bothSides"/>
            <wp:docPr id="3" name="Picture 1" descr="KUOW - Fighting the 'infodemic': Don't repeat a coronavirus 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OW - Fighting the 'infodemic': Don't repeat a coronavirus l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038" r="14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364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1721D" w:rsidRDefault="002474AA" w:rsidP="00F1721D">
      <w:pPr>
        <w:pStyle w:val="Heading1"/>
        <w:numPr>
          <w:ilvl w:val="0"/>
          <w:numId w:val="7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</w:pPr>
      <w:r w:rsidRPr="00ED5005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val="en-US" w:eastAsia="en-US"/>
        </w:rPr>
        <w:t>Coronavirus Quiz</w:t>
      </w:r>
      <w:r w:rsidRPr="002474AA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>: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D42D0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Since misinformation regarding the virus is widespread, you might as well </w:t>
      </w:r>
      <w:hyperlink r:id="rId11" w:history="1">
        <w:r w:rsidR="00D42D06" w:rsidRPr="00DC2DB6">
          <w:rPr>
            <w:rStyle w:val="Hyperlink"/>
            <w:rFonts w:asciiTheme="minorHAnsi" w:eastAsiaTheme="minorHAnsi" w:hAnsiTheme="minorHAnsi" w:cstheme="minorBidi"/>
            <w:bCs w:val="0"/>
            <w:kern w:val="0"/>
            <w:sz w:val="22"/>
            <w:szCs w:val="22"/>
            <w:lang w:val="en-US" w:eastAsia="en-US"/>
          </w:rPr>
          <w:t>t</w:t>
        </w:r>
        <w:r w:rsidR="007E3EA5" w:rsidRPr="00DC2DB6">
          <w:rPr>
            <w:rStyle w:val="Hyperlink"/>
            <w:rFonts w:asciiTheme="minorHAnsi" w:eastAsiaTheme="minorHAnsi" w:hAnsiTheme="minorHAnsi" w:cstheme="minorBidi"/>
            <w:bCs w:val="0"/>
            <w:kern w:val="0"/>
            <w:sz w:val="22"/>
            <w:szCs w:val="22"/>
            <w:lang w:val="en-US" w:eastAsia="en-US"/>
          </w:rPr>
          <w:t xml:space="preserve">ake </w:t>
        </w:r>
        <w:r w:rsidR="00D42D06" w:rsidRPr="00DC2DB6">
          <w:rPr>
            <w:rStyle w:val="Hyperlink"/>
            <w:rFonts w:asciiTheme="minorHAnsi" w:eastAsiaTheme="minorHAnsi" w:hAnsiTheme="minorHAnsi" w:cstheme="minorBidi"/>
            <w:bCs w:val="0"/>
            <w:kern w:val="0"/>
            <w:sz w:val="22"/>
            <w:szCs w:val="22"/>
            <w:lang w:val="en-US" w:eastAsia="en-US"/>
          </w:rPr>
          <w:t>this QUIZ</w:t>
        </w:r>
      </w:hyperlink>
      <w:r w:rsidR="00D42D06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 xml:space="preserve"> </w:t>
      </w:r>
      <w:r w:rsidR="00D42D06" w:rsidRPr="00D42D0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to test your knowledge on the issue</w:t>
      </w:r>
      <w:r w:rsidR="00D42D06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>.</w:t>
      </w:r>
      <w:r w:rsidR="00F1721D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br/>
      </w:r>
      <w:hyperlink r:id="rId12" w:history="1">
        <w:r w:rsidR="00DC2DB6" w:rsidRPr="00DC2DB6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https://forms.gle/5NBvC5c5pQQ3GDtN7</w:t>
        </w:r>
      </w:hyperlink>
    </w:p>
    <w:p w:rsidR="00ED5005" w:rsidRDefault="00B71FE4" w:rsidP="00ED5005">
      <w:pPr>
        <w:pStyle w:val="Heading1"/>
        <w:spacing w:before="0" w:beforeAutospacing="0" w:after="0" w:afterAutospacing="0"/>
        <w:ind w:left="720"/>
        <w:textAlignment w:val="bottom"/>
        <w:rPr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>Source</w:t>
      </w:r>
      <w:r w:rsidR="007E3EA5" w:rsidRPr="007E3EA5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 xml:space="preserve">: </w:t>
      </w:r>
      <w:r w:rsidR="007E3EA5" w:rsidRPr="00D42D0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Coronavirus disease (COVID-19) advice for the public: Myth busters</w:t>
      </w:r>
      <w:r w:rsidR="002713B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br/>
      </w:r>
      <w:hyperlink r:id="rId13" w:history="1">
        <w:r w:rsidR="002713BD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https://www.who.int/emergencies/diseases/novel-coronavirus-2019/advice-for-public/myth-busters</w:t>
        </w:r>
      </w:hyperlink>
    </w:p>
    <w:p w:rsidR="00ED5005" w:rsidRPr="00ED5005" w:rsidRDefault="00ED5005" w:rsidP="00ED5005">
      <w:pPr>
        <w:pStyle w:val="Heading1"/>
        <w:spacing w:before="0" w:beforeAutospacing="0" w:after="0" w:afterAutospacing="0"/>
        <w:ind w:left="720"/>
        <w:textAlignment w:val="bottom"/>
        <w:rPr>
          <w:sz w:val="22"/>
          <w:szCs w:val="22"/>
          <w:lang w:val="en-US"/>
        </w:rPr>
      </w:pPr>
    </w:p>
    <w:p w:rsidR="002474AA" w:rsidRDefault="00B71FE4" w:rsidP="002474AA">
      <w:pPr>
        <w:pStyle w:val="Heading1"/>
        <w:numPr>
          <w:ilvl w:val="0"/>
          <w:numId w:val="7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 w:rsidRPr="00ED5005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val="en-US" w:eastAsia="en-US"/>
        </w:rPr>
        <w:t>Safe hands</w:t>
      </w:r>
      <w:r w:rsidR="002474AA" w:rsidRPr="00ED5005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val="en-US" w:eastAsia="en-US"/>
        </w:rPr>
        <w:t xml:space="preserve"> challenge!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Pr="00B71FE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Watch the </w:t>
      </w:r>
      <w:r w:rsidR="002474A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WHO </w:t>
      </w:r>
      <w:r w:rsidRPr="00B71FE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video explaining how to handwash properly and choose the correct words from the list to complete the steps.</w:t>
      </w:r>
      <w:r w:rsidR="002474A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br/>
        <w:t xml:space="preserve">Video: </w:t>
      </w:r>
      <w:hyperlink r:id="rId14" w:history="1">
        <w:r w:rsidR="002474AA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https://youtu.be/y7e8nM0JAz0</w:t>
        </w:r>
      </w:hyperlink>
    </w:p>
    <w:p w:rsidR="00B71FE4" w:rsidRPr="00ED5005" w:rsidRDefault="00CB2FC7" w:rsidP="002474AA">
      <w:pPr>
        <w:pStyle w:val="Heading1"/>
        <w:spacing w:before="0" w:beforeAutospacing="0" w:after="0" w:afterAutospacing="0"/>
        <w:ind w:left="72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hyperlink r:id="rId15" w:history="1">
        <w:r w:rsidR="00B96B9D" w:rsidRPr="002474AA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https://learningapps.org/watch?v=pwcrmxygc20</w:t>
        </w:r>
      </w:hyperlink>
      <w:r w:rsidR="00ED5005">
        <w:rPr>
          <w:lang w:val="en-US"/>
        </w:rPr>
        <w:t xml:space="preserve"> </w:t>
      </w:r>
    </w:p>
    <w:p w:rsidR="00ED5005" w:rsidRDefault="00ED5005">
      <w:pPr>
        <w:rPr>
          <w:b/>
          <w:lang w:val="en-US"/>
        </w:rPr>
      </w:pPr>
      <w:r>
        <w:rPr>
          <w:bCs/>
          <w:lang w:val="en-US"/>
        </w:rPr>
        <w:br w:type="page"/>
      </w:r>
    </w:p>
    <w:p w:rsidR="00FE19D8" w:rsidRDefault="00FE19D8" w:rsidP="00E86747">
      <w:pPr>
        <w:pStyle w:val="Heading1"/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</w:pPr>
    </w:p>
    <w:p w:rsidR="005E458E" w:rsidRPr="00ED5005" w:rsidRDefault="005E458E" w:rsidP="004D2928">
      <w:pPr>
        <w:pStyle w:val="Heading1"/>
        <w:numPr>
          <w:ilvl w:val="0"/>
          <w:numId w:val="11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val="en-US" w:eastAsia="en-US"/>
        </w:rPr>
      </w:pPr>
      <w:r w:rsidRPr="00ED5005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val="en-US" w:eastAsia="en-US"/>
        </w:rPr>
        <w:t>Find out more</w:t>
      </w:r>
    </w:p>
    <w:p w:rsidR="002D7012" w:rsidRDefault="002D7012" w:rsidP="002D7012">
      <w:pPr>
        <w:pStyle w:val="Heading1"/>
        <w:spacing w:before="0" w:beforeAutospacing="0" w:after="0" w:afterAutospacing="0"/>
        <w:ind w:left="360"/>
        <w:textAlignment w:val="bottom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</w:pPr>
    </w:p>
    <w:p w:rsidR="00834762" w:rsidRDefault="00834762" w:rsidP="005E458E">
      <w:pPr>
        <w:pStyle w:val="Heading1"/>
        <w:spacing w:before="0" w:beforeAutospacing="0" w:after="0" w:afterAutospacing="0"/>
        <w:ind w:left="360"/>
        <w:textAlignment w:val="bottom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>Where can I get reliable information about Coronavirus?</w:t>
      </w:r>
    </w:p>
    <w:p w:rsidR="00B37805" w:rsidRPr="00B87614" w:rsidRDefault="00834762" w:rsidP="00B37805">
      <w:pPr>
        <w:pStyle w:val="Heading1"/>
        <w:numPr>
          <w:ilvl w:val="0"/>
          <w:numId w:val="5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83476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A good place to s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tart is the WHO (World Health Organization) website</w:t>
      </w:r>
      <w:r w:rsidR="00D42D0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mentioned above</w:t>
      </w:r>
      <w:r w:rsidR="007E3EA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, which offers some </w:t>
      </w:r>
      <w:r w:rsidR="00B3780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clear </w:t>
      </w:r>
      <w:r w:rsidR="007E3EA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advice for the public,</w:t>
      </w:r>
      <w:r w:rsidR="003B6DE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for example when and how to </w:t>
      </w:r>
      <w:r w:rsidR="00B3780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use</w:t>
      </w:r>
      <w:r w:rsidR="003B6DE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masks</w:t>
      </w:r>
      <w:r w:rsidR="00B3780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.</w:t>
      </w:r>
      <w:r w:rsidR="00B3780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br/>
      </w:r>
      <w:hyperlink r:id="rId16" w:history="1">
        <w:r w:rsidR="00B37805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https</w:t>
        </w:r>
        <w:r w:rsidR="00B37805"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://</w:t>
        </w:r>
        <w:r w:rsidR="00B37805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www</w:t>
        </w:r>
        <w:r w:rsidR="00B37805"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.</w:t>
        </w:r>
        <w:r w:rsidR="00B37805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who</w:t>
        </w:r>
        <w:r w:rsidR="00B37805"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.</w:t>
        </w:r>
        <w:r w:rsidR="00B37805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int</w:t>
        </w:r>
        <w:r w:rsidR="00B37805"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/</w:t>
        </w:r>
        <w:r w:rsidR="00B37805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emergencies</w:t>
        </w:r>
        <w:r w:rsidR="00B37805"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/</w:t>
        </w:r>
        <w:r w:rsidR="00B37805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diseases</w:t>
        </w:r>
        <w:r w:rsidR="00B37805"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/</w:t>
        </w:r>
        <w:r w:rsidR="00B37805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novel</w:t>
        </w:r>
        <w:r w:rsidR="00B37805"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-</w:t>
        </w:r>
        <w:r w:rsidR="00B37805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coronavirus</w:t>
        </w:r>
        <w:r w:rsidR="00B37805"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-2019/</w:t>
        </w:r>
        <w:r w:rsidR="00B37805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advice</w:t>
        </w:r>
        <w:r w:rsidR="00B37805"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-</w:t>
        </w:r>
        <w:r w:rsidR="00B37805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for</w:t>
        </w:r>
        <w:r w:rsidR="00B37805"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-</w:t>
        </w:r>
        <w:r w:rsidR="00B37805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public</w:t>
        </w:r>
      </w:hyperlink>
    </w:p>
    <w:p w:rsidR="00834762" w:rsidRDefault="00FE14FC" w:rsidP="00834762">
      <w:pPr>
        <w:pStyle w:val="Heading1"/>
        <w:numPr>
          <w:ilvl w:val="0"/>
          <w:numId w:val="5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You can check out the United Nations website on COVID-19 Response, where you can find a useful FAQs page: </w:t>
      </w:r>
      <w:hyperlink r:id="rId17" w:history="1"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https://www.un.org/en/coronavirus/covid-19-faqs</w:t>
        </w:r>
      </w:hyperlink>
    </w:p>
    <w:p w:rsidR="00FE14FC" w:rsidRDefault="005D24F1" w:rsidP="00B53E36">
      <w:pPr>
        <w:pStyle w:val="Heading1"/>
        <w:numPr>
          <w:ilvl w:val="0"/>
          <w:numId w:val="5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Parents and families can find tips and guidance as well as updated information on UNICEF COVID-19 information centre page</w:t>
      </w:r>
      <w:r w:rsidR="00B53E3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: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</w:p>
    <w:p w:rsidR="00B53E36" w:rsidRDefault="00CB2FC7" w:rsidP="00B53E36">
      <w:pPr>
        <w:pStyle w:val="Heading1"/>
        <w:spacing w:before="0" w:beforeAutospacing="0" w:after="0" w:afterAutospacing="0"/>
        <w:ind w:left="72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hyperlink r:id="rId18" w:anchor="COVID-19-explainers" w:history="1">
        <w:r w:rsidR="005D24F1"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https://www.unicef.org/coronavirus/covid-19#COVID-19-explainers</w:t>
        </w:r>
      </w:hyperlink>
    </w:p>
    <w:p w:rsidR="005D24F1" w:rsidRPr="00B87614" w:rsidRDefault="005D24F1" w:rsidP="005D24F1">
      <w:pPr>
        <w:pStyle w:val="Heading1"/>
        <w:numPr>
          <w:ilvl w:val="0"/>
          <w:numId w:val="6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Another organization which works together with WHO to fight against the disease is Global Citizen. Visit the</w:t>
      </w:r>
      <w:r w:rsidR="007E3EA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website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and find out how you can be a part of its “Stand together” campaign to beat Coronavirus.  </w:t>
      </w:r>
      <w:hyperlink r:id="rId19" w:history="1"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https</w:t>
        </w:r>
        <w:r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://</w:t>
        </w:r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www</w:t>
        </w:r>
        <w:r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.</w:t>
        </w:r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globalcitizen</w:t>
        </w:r>
        <w:r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.</w:t>
        </w:r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org</w:t>
        </w:r>
        <w:r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/</w:t>
        </w:r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en</w:t>
        </w:r>
        <w:r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/</w:t>
        </w:r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campaign</w:t>
        </w:r>
        <w:r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/</w:t>
        </w:r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stand</w:t>
        </w:r>
        <w:r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-</w:t>
        </w:r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together</w:t>
        </w:r>
        <w:r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-</w:t>
        </w:r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to</w:t>
        </w:r>
        <w:r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-</w:t>
        </w:r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beat</w:t>
        </w:r>
        <w:r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-</w:t>
        </w:r>
        <w:r w:rsidRPr="003569E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coronavirus</w:t>
        </w:r>
        <w:r w:rsidRPr="00B87614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/</w:t>
        </w:r>
      </w:hyperlink>
    </w:p>
    <w:p w:rsidR="0075087E" w:rsidRDefault="00ED5005" w:rsidP="0075087E">
      <w:pPr>
        <w:pStyle w:val="Heading1"/>
        <w:numPr>
          <w:ilvl w:val="0"/>
          <w:numId w:val="5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 w:val="0"/>
          <w:bCs w:val="0"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210820</wp:posOffset>
            </wp:positionV>
            <wp:extent cx="2178050" cy="2176780"/>
            <wp:effectExtent l="19050" t="0" r="0" b="0"/>
            <wp:wrapSquare wrapText="bothSides"/>
            <wp:docPr id="2" name="Picture 1" descr="Don't feed the beast - HM Government | Online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't feed the beast - HM Government | Online safety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176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B6DE2" w:rsidRPr="007E3EA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If you’re looking for information in Greek, you should visit the National Public Health Organization website (also known as ‘EODY’): </w:t>
      </w:r>
      <w:hyperlink r:id="rId21" w:history="1">
        <w:r w:rsidR="003B6DE2" w:rsidRPr="007E3EA5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https://eody.gov.gr/en/covid-19/</w:t>
        </w:r>
      </w:hyperlink>
    </w:p>
    <w:p w:rsidR="002D7012" w:rsidRDefault="0075087E" w:rsidP="0075087E">
      <w:pPr>
        <w:pStyle w:val="Heading1"/>
        <w:numPr>
          <w:ilvl w:val="0"/>
          <w:numId w:val="5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 w:rsidRPr="0075087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Crosscheck the stories</w:t>
      </w:r>
      <w:r w:rsidR="00FC69C5" w:rsidRPr="0075087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Pr="0075087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you see on social media </w:t>
      </w:r>
      <w:r w:rsidR="00FC69C5" w:rsidRPr="0075087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on</w:t>
      </w:r>
      <w:r w:rsidRPr="0075087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FC69C5" w:rsidRPr="0075087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trusted news websites such as the BBC, the Guardian or Reuters</w:t>
      </w:r>
      <w:r w:rsidR="00FC69C5" w:rsidRPr="002D701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. </w:t>
      </w:r>
      <w:r w:rsidR="002D7012" w:rsidRPr="002D701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Before you like, comment or share online, use the </w:t>
      </w:r>
      <w:hyperlink r:id="rId22" w:history="1">
        <w:r w:rsidR="002D7012" w:rsidRPr="002D7012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SHARE checklist</w:t>
        </w:r>
      </w:hyperlink>
      <w:r w:rsidR="002D7012" w:rsidRPr="002D701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to make sure you’re not contributing to the spread of harmful content about coronavirus.</w:t>
      </w:r>
      <w:r w:rsidR="00881F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hyperlink r:id="rId23" w:history="1">
        <w:r w:rsidR="00881FFC" w:rsidRPr="00881FFC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Don’t feed the beast! (video)</w:t>
        </w:r>
      </w:hyperlink>
    </w:p>
    <w:p w:rsidR="0075087E" w:rsidRPr="0075087E" w:rsidRDefault="00FC69C5" w:rsidP="0075087E">
      <w:pPr>
        <w:pStyle w:val="Heading1"/>
        <w:numPr>
          <w:ilvl w:val="0"/>
          <w:numId w:val="5"/>
        </w:numPr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 w:rsidRPr="0075087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However, </w:t>
      </w:r>
      <w:r w:rsidR="0075087E" w:rsidRPr="0075087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there is often some fun as well as informative stuff on social media, such as this </w:t>
      </w:r>
      <w:hyperlink r:id="rId24" w:history="1">
        <w:r w:rsidR="0075087E" w:rsidRPr="0075087E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new dance craze that teaches people how to wash hands during coronavirus</w:t>
        </w:r>
      </w:hyperlink>
      <w:r w:rsidR="0075087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. Enjoy!</w:t>
      </w:r>
    </w:p>
    <w:p w:rsidR="005D24F1" w:rsidRDefault="005D24F1" w:rsidP="008B5651">
      <w:pPr>
        <w:pStyle w:val="Heading1"/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</w:p>
    <w:p w:rsidR="00881FFC" w:rsidRDefault="00881FFC" w:rsidP="008B5651">
      <w:pPr>
        <w:pStyle w:val="Heading1"/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</w:p>
    <w:p w:rsidR="00ED5005" w:rsidRPr="005D24F1" w:rsidRDefault="00ED5005" w:rsidP="008B5651">
      <w:pPr>
        <w:pStyle w:val="Heading1"/>
        <w:spacing w:before="0" w:beforeAutospacing="0" w:after="0" w:afterAutospacing="0"/>
        <w:textAlignment w:val="bottom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</w:p>
    <w:p w:rsidR="00E86747" w:rsidRPr="00ED5005" w:rsidRDefault="005E458E" w:rsidP="004D2928">
      <w:pPr>
        <w:pStyle w:val="ListParagraph"/>
        <w:numPr>
          <w:ilvl w:val="0"/>
          <w:numId w:val="11"/>
        </w:numPr>
        <w:rPr>
          <w:b/>
          <w:sz w:val="28"/>
          <w:szCs w:val="28"/>
          <w:lang w:val="en-US"/>
        </w:rPr>
      </w:pPr>
      <w:r w:rsidRPr="00ED5005">
        <w:rPr>
          <w:b/>
          <w:sz w:val="28"/>
          <w:szCs w:val="28"/>
          <w:lang w:val="en-US"/>
        </w:rPr>
        <w:t>Spread the word!</w:t>
      </w:r>
      <w:r w:rsidR="00881FFC" w:rsidRPr="00ED5005">
        <w:rPr>
          <w:sz w:val="28"/>
          <w:szCs w:val="28"/>
          <w:lang w:val="en-US"/>
        </w:rPr>
        <w:t xml:space="preserve"> </w:t>
      </w:r>
      <w:r w:rsidRPr="00ED5005">
        <w:rPr>
          <w:b/>
          <w:sz w:val="28"/>
          <w:szCs w:val="28"/>
          <w:lang w:val="en-US"/>
        </w:rPr>
        <w:br/>
      </w:r>
      <w:r w:rsidR="00D3579B" w:rsidRPr="00ED5005">
        <w:rPr>
          <w:b/>
          <w:sz w:val="28"/>
          <w:szCs w:val="28"/>
          <w:lang w:val="en-US"/>
        </w:rPr>
        <w:t>Make an online poster:</w:t>
      </w:r>
    </w:p>
    <w:p w:rsidR="00D3579B" w:rsidRPr="00D3579B" w:rsidRDefault="00D3579B">
      <w:pPr>
        <w:rPr>
          <w:lang w:val="en-US"/>
        </w:rPr>
      </w:pPr>
      <w:r w:rsidRPr="00D3579B">
        <w:rPr>
          <w:lang w:val="en-US"/>
        </w:rPr>
        <w:t xml:space="preserve">With information you collected from the websites mentioned above design your own poster </w:t>
      </w:r>
      <w:r w:rsidR="005E458E">
        <w:rPr>
          <w:lang w:val="en-US"/>
        </w:rPr>
        <w:t xml:space="preserve">(in English) </w:t>
      </w:r>
      <w:r w:rsidRPr="00D3579B">
        <w:rPr>
          <w:lang w:val="en-US"/>
        </w:rPr>
        <w:t>to inform your classmates about Coronavirus.</w:t>
      </w:r>
    </w:p>
    <w:p w:rsidR="00E86747" w:rsidRPr="00E86747" w:rsidRDefault="00E86747">
      <w:pPr>
        <w:rPr>
          <w:lang w:val="en-US"/>
        </w:rPr>
      </w:pPr>
    </w:p>
    <w:sectPr w:rsidR="00E86747" w:rsidRPr="00E86747" w:rsidSect="00174E5C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D39"/>
    <w:multiLevelType w:val="hybridMultilevel"/>
    <w:tmpl w:val="C76E7F76"/>
    <w:lvl w:ilvl="0" w:tplc="2BFE32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B7EA0"/>
    <w:multiLevelType w:val="hybridMultilevel"/>
    <w:tmpl w:val="6D5E3C34"/>
    <w:lvl w:ilvl="0" w:tplc="C5FCD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A75A3"/>
    <w:multiLevelType w:val="hybridMultilevel"/>
    <w:tmpl w:val="C8C83ED6"/>
    <w:lvl w:ilvl="0" w:tplc="AF26B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A2C64"/>
    <w:multiLevelType w:val="hybridMultilevel"/>
    <w:tmpl w:val="63A66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20093"/>
    <w:multiLevelType w:val="hybridMultilevel"/>
    <w:tmpl w:val="8E0E22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70B58"/>
    <w:multiLevelType w:val="hybridMultilevel"/>
    <w:tmpl w:val="E3060D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00AD8"/>
    <w:multiLevelType w:val="hybridMultilevel"/>
    <w:tmpl w:val="5A1AEB6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65988"/>
    <w:multiLevelType w:val="hybridMultilevel"/>
    <w:tmpl w:val="EA5C6882"/>
    <w:lvl w:ilvl="0" w:tplc="A47A816A">
      <w:start w:val="1"/>
      <w:numFmt w:val="lowerLetter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7D36244"/>
    <w:multiLevelType w:val="hybridMultilevel"/>
    <w:tmpl w:val="1B7A8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81F2B"/>
    <w:multiLevelType w:val="hybridMultilevel"/>
    <w:tmpl w:val="F4785EAC"/>
    <w:lvl w:ilvl="0" w:tplc="6E02B5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F83FE2"/>
    <w:multiLevelType w:val="hybridMultilevel"/>
    <w:tmpl w:val="27F2D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57243"/>
    <w:multiLevelType w:val="hybridMultilevel"/>
    <w:tmpl w:val="DDEE9E9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E361D1"/>
    <w:multiLevelType w:val="hybridMultilevel"/>
    <w:tmpl w:val="8CD65F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64883"/>
    <w:multiLevelType w:val="hybridMultilevel"/>
    <w:tmpl w:val="0A74466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3521FA"/>
    <w:multiLevelType w:val="hybridMultilevel"/>
    <w:tmpl w:val="776E5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86B96"/>
    <w:multiLevelType w:val="hybridMultilevel"/>
    <w:tmpl w:val="66A674F6"/>
    <w:lvl w:ilvl="0" w:tplc="D5B62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E46967"/>
    <w:multiLevelType w:val="hybridMultilevel"/>
    <w:tmpl w:val="34701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F2CE8"/>
    <w:multiLevelType w:val="hybridMultilevel"/>
    <w:tmpl w:val="1CC86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4"/>
  </w:num>
  <w:num w:numId="7">
    <w:abstractNumId w:val="16"/>
  </w:num>
  <w:num w:numId="8">
    <w:abstractNumId w:val="4"/>
  </w:num>
  <w:num w:numId="9">
    <w:abstractNumId w:val="13"/>
  </w:num>
  <w:num w:numId="10">
    <w:abstractNumId w:val="17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8"/>
  </w:num>
  <w:num w:numId="16">
    <w:abstractNumId w:val="15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90E5E"/>
    <w:rsid w:val="00033224"/>
    <w:rsid w:val="0012043D"/>
    <w:rsid w:val="00174E5C"/>
    <w:rsid w:val="002040E0"/>
    <w:rsid w:val="002474AA"/>
    <w:rsid w:val="0025560D"/>
    <w:rsid w:val="002713BD"/>
    <w:rsid w:val="00296680"/>
    <w:rsid w:val="002D7012"/>
    <w:rsid w:val="003B6DE2"/>
    <w:rsid w:val="00426475"/>
    <w:rsid w:val="00440032"/>
    <w:rsid w:val="00445E54"/>
    <w:rsid w:val="0046378F"/>
    <w:rsid w:val="004D2928"/>
    <w:rsid w:val="00515A6D"/>
    <w:rsid w:val="005D24F1"/>
    <w:rsid w:val="005E2E3F"/>
    <w:rsid w:val="005E458E"/>
    <w:rsid w:val="00702401"/>
    <w:rsid w:val="007312BD"/>
    <w:rsid w:val="0075087E"/>
    <w:rsid w:val="007B2EC7"/>
    <w:rsid w:val="007C315B"/>
    <w:rsid w:val="007E3EA5"/>
    <w:rsid w:val="00834762"/>
    <w:rsid w:val="00881FFC"/>
    <w:rsid w:val="008B5651"/>
    <w:rsid w:val="00971C0E"/>
    <w:rsid w:val="00B37805"/>
    <w:rsid w:val="00B5073A"/>
    <w:rsid w:val="00B53E36"/>
    <w:rsid w:val="00B71FE4"/>
    <w:rsid w:val="00B75F07"/>
    <w:rsid w:val="00B7777A"/>
    <w:rsid w:val="00B87614"/>
    <w:rsid w:val="00B95072"/>
    <w:rsid w:val="00B96B9D"/>
    <w:rsid w:val="00C31DA6"/>
    <w:rsid w:val="00C442F0"/>
    <w:rsid w:val="00C90E5E"/>
    <w:rsid w:val="00CB2FC7"/>
    <w:rsid w:val="00D31DFD"/>
    <w:rsid w:val="00D3579B"/>
    <w:rsid w:val="00D42D06"/>
    <w:rsid w:val="00D43CD0"/>
    <w:rsid w:val="00D44663"/>
    <w:rsid w:val="00DA47F2"/>
    <w:rsid w:val="00DC2DB6"/>
    <w:rsid w:val="00E02702"/>
    <w:rsid w:val="00E41A4B"/>
    <w:rsid w:val="00E5638F"/>
    <w:rsid w:val="00E86747"/>
    <w:rsid w:val="00ED5005"/>
    <w:rsid w:val="00F1721D"/>
    <w:rsid w:val="00F32B29"/>
    <w:rsid w:val="00FC69C5"/>
    <w:rsid w:val="00FE14FC"/>
    <w:rsid w:val="00FE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72"/>
  </w:style>
  <w:style w:type="paragraph" w:styleId="Heading1">
    <w:name w:val="heading 1"/>
    <w:basedOn w:val="Normal"/>
    <w:link w:val="Heading1Char"/>
    <w:uiPriority w:val="9"/>
    <w:qFormat/>
    <w:rsid w:val="00E86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EC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674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1721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5E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world/2020/apr/26/uk-coronavirus-vaccine-trial-subject-doing-fine-online-death-rumours-elisa-granato" TargetMode="External"/><Relationship Id="rId13" Type="http://schemas.openxmlformats.org/officeDocument/2006/relationships/hyperlink" Target="https://www.who.int/emergencies/diseases/novel-coronavirus-2019/advice-for-public/myth-busters" TargetMode="External"/><Relationship Id="rId18" Type="http://schemas.openxmlformats.org/officeDocument/2006/relationships/hyperlink" Target="https://www.unicef.org/coronavirus/covid-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ody.gov.gr/en/covid-19/" TargetMode="External"/><Relationship Id="rId7" Type="http://schemas.openxmlformats.org/officeDocument/2006/relationships/hyperlink" Target="https://learnenglishteens.britishcouncil.org/study-break/video-zone/five-ways-spot-fake-news" TargetMode="External"/><Relationship Id="rId12" Type="http://schemas.openxmlformats.org/officeDocument/2006/relationships/hyperlink" Target="https://forms.gle/5NBvC5c5pQQ3GDtN7" TargetMode="External"/><Relationship Id="rId17" Type="http://schemas.openxmlformats.org/officeDocument/2006/relationships/hyperlink" Target="https://www.un.org/en/coronavirus/covid-19-faq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ho.int/emergencies/diseases/novel-coronavirus-2019/advice-for-public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kahoot.it/" TargetMode="External"/><Relationship Id="rId11" Type="http://schemas.openxmlformats.org/officeDocument/2006/relationships/hyperlink" Target="https://forms.gle/5NBvC5c5pQQ3GDtN7" TargetMode="External"/><Relationship Id="rId24" Type="http://schemas.openxmlformats.org/officeDocument/2006/relationships/hyperlink" Target="https://youtu.be/Owcdxs_7dW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arningapps.org/watch?v=pwcrmxygc20" TargetMode="External"/><Relationship Id="rId23" Type="http://schemas.openxmlformats.org/officeDocument/2006/relationships/hyperlink" Target="https://youtu.be/1oGOAOPBEv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globalcitizen.org/en/campaign/stand-together-to-beat-coronavi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w.com/en/coronavirus-how-to-spot-fake-news/av-53222760" TargetMode="External"/><Relationship Id="rId14" Type="http://schemas.openxmlformats.org/officeDocument/2006/relationships/hyperlink" Target="https://youtu.be/y7e8nM0JAz0" TargetMode="External"/><Relationship Id="rId22" Type="http://schemas.openxmlformats.org/officeDocument/2006/relationships/hyperlink" Target="https://sharechecklist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2</cp:revision>
  <dcterms:created xsi:type="dcterms:W3CDTF">2020-05-12T21:34:00Z</dcterms:created>
  <dcterms:modified xsi:type="dcterms:W3CDTF">2020-05-12T21:34:00Z</dcterms:modified>
</cp:coreProperties>
</file>