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after="200" w:lineRule="auto"/>
        <w:rPr>
          <w:b w:val="1"/>
        </w:rPr>
      </w:pPr>
      <w:bookmarkStart w:colFirst="0" w:colLast="0" w:name="_jua5abdw1clr" w:id="0"/>
      <w:bookmarkEnd w:id="0"/>
      <w:r w:rsidDel="00000000" w:rsidR="00000000" w:rsidRPr="00000000">
        <w:rPr>
          <w:rtl w:val="0"/>
        </w:rPr>
        <w:t xml:space="preserve">Κεφάλαιο 5: Γνωριμία με το λογισμικό του Η/Υ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spacing w:after="200" w:before="240" w:lineRule="auto"/>
        <w:rPr>
          <w:highlight w:val="magenta"/>
        </w:rPr>
      </w:pPr>
      <w:bookmarkStart w:colFirst="0" w:colLast="0" w:name="_qunyxgmxcmra" w:id="1"/>
      <w:bookmarkEnd w:id="1"/>
      <w:r w:rsidDel="00000000" w:rsidR="00000000" w:rsidRPr="00000000">
        <w:rPr>
          <w:rtl w:val="0"/>
        </w:rPr>
        <w:t xml:space="preserve">Δραστηριότητα 1: Εφαρμογές που χρησιμοποιώ </w:t>
      </w:r>
      <w:r w:rsidDel="00000000" w:rsidR="00000000" w:rsidRPr="00000000">
        <w:rPr>
          <w:highlight w:val="magenta"/>
          <w:rtl w:val="0"/>
        </w:rPr>
        <w:t xml:space="preserve">στον υπολογιστή μου</w:t>
      </w:r>
    </w:p>
    <w:p w:rsidR="00000000" w:rsidDel="00000000" w:rsidP="00000000" w:rsidRDefault="00000000" w:rsidRPr="00000000" w14:paraId="00000003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  <w:t xml:space="preserve">Στον πίνακα που ακολουθεί καταγράψτε τα ονόματα και εισάγετε τα αντίστοιχα εικονίδια από τις εφαρμογές που χρησιμοποιείται για τις παρακάτω εργασίες όταν εργάζεστε τον υπολογιστή σας.</w:t>
      </w:r>
    </w:p>
    <w:tbl>
      <w:tblPr>
        <w:tblStyle w:val="Table1"/>
        <w:tblW w:w="13954.734986484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83.778856001209"/>
        <w:gridCol w:w="2990.95613048369"/>
        <w:gridCol w:w="1320"/>
        <w:gridCol w:w="3345"/>
        <w:gridCol w:w="1230"/>
        <w:gridCol w:w="1185"/>
        <w:tblGridChange w:id="0">
          <w:tblGrid>
            <w:gridCol w:w="3883.778856001209"/>
            <w:gridCol w:w="2990.95613048369"/>
            <w:gridCol w:w="1320"/>
            <w:gridCol w:w="3345"/>
            <w:gridCol w:w="1230"/>
            <w:gridCol w:w="1185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Εργασία που θέλω να κάνω στον υπολογιστή μου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Όνομα εφαρμογής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Εικονίδιο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Πού μπορώ να την βρω;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Είναι δωρεάν;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Είναι ανοιχτή;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Να γράψω/επεξεργαστώ κείμενο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Libreoffice Writer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347663" cy="42009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3" cy="4200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https://www.libreoffice.org/discover/writer/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Ναι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Ναι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επισκεφθώ μία ιστοσελίδα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ετοιμάσω μία παρουσίαση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Να επεξεργαστώ μία εικόνα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Να ακούσω μουσική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ζωγραφίσω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Να κάνω μία βιντεοκλήση με έναν φίλο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Να διαβάσω ένα αρχείο pdf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Να προστατέψω τον υπολογιστή μου από κακόβουλο λογισμικό και ιούς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Να επικοινωνήσω με μηνύματα με έναν φίλο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επεξεργαστώ ένα αρχείο ήχου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κάνω τηλεκπαίδευση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Εδώ συμπληρώστε μία δουλειά που κάνετε με τον υπολογιστή σας και δεν υπήρχε παραπάνω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pageBreakBefore w:val="0"/>
        <w:spacing w:after="200" w:before="240" w:lineRule="auto"/>
        <w:rPr/>
      </w:pPr>
      <w:bookmarkStart w:colFirst="0" w:colLast="0" w:name="_l7qyha2al6pc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pageBreakBefore w:val="0"/>
        <w:spacing w:after="200" w:before="240" w:lineRule="auto"/>
        <w:rPr/>
      </w:pPr>
      <w:bookmarkStart w:colFirst="0" w:colLast="0" w:name="_blrqo1tmqm43" w:id="3"/>
      <w:bookmarkEnd w:id="3"/>
      <w:r w:rsidDel="00000000" w:rsidR="00000000" w:rsidRPr="00000000">
        <w:rPr>
          <w:rtl w:val="0"/>
        </w:rPr>
        <w:t xml:space="preserve">Δραστηριότητα 2: Εφαρμογές που χρησιμοποιώ </w:t>
      </w:r>
      <w:r w:rsidDel="00000000" w:rsidR="00000000" w:rsidRPr="00000000">
        <w:rPr>
          <w:shd w:fill="4a86e8" w:val="clear"/>
          <w:rtl w:val="0"/>
        </w:rPr>
        <w:t xml:space="preserve">στο κινητο μου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  <w:t xml:space="preserve">Στον πίνακα που ακολουθεί καταγράψτε τα ονόματα και εισάγετε τα αντίστοιχα εικονίδια από τις εφαρμογές που χρησιμοποιείται για τις παρακάτω εργασίες όταν εργάζεστε τον υπολογιστή σας.</w:t>
      </w:r>
    </w:p>
    <w:p w:rsidR="00000000" w:rsidDel="00000000" w:rsidP="00000000" w:rsidRDefault="00000000" w:rsidRPr="00000000" w14:paraId="00000060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734986484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83.778856001209"/>
        <w:gridCol w:w="2990.95613048369"/>
        <w:gridCol w:w="1320"/>
        <w:gridCol w:w="3345"/>
        <w:gridCol w:w="1230"/>
        <w:gridCol w:w="1185"/>
        <w:tblGridChange w:id="0">
          <w:tblGrid>
            <w:gridCol w:w="3883.778856001209"/>
            <w:gridCol w:w="2990.95613048369"/>
            <w:gridCol w:w="1320"/>
            <w:gridCol w:w="3345"/>
            <w:gridCol w:w="1230"/>
            <w:gridCol w:w="1185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20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Εργασία που θέλω να κάνω στον υπολογιστή μου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20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Όνομα εφαρμογής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20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0Εικονίδιο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20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Που μπορώ να την βρω;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20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Είναι δωρεάν;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20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Είναι ανοιχτή;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γράψω/επεξεργαστώ κείμενο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Docs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04813" cy="526256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3" cy="5262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200"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https://play.google.com/store/apps/details?id=com.google.android.apps.docs.editors.docs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Όχι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επισκεφθώ μία ιστοσελίδα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ετοιμάσω μία παρουσίαση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επεξεργαστώ μία εικόνα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ακούσω μουσική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ζωγραφίσω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κάνω μία βιντεοκλήση με έναν φίλο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διαβάσω ένα αρχείο pdf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προστατέψω τον υπολογιστή μου από κακόβουλο λογισμικό και ιούς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επικοινωνήσω με μηνύματα με έναν φίλο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επεξεργαστώ ένα αρχείο ήχου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Να κάνω τηλεκπαίδευση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Εδώ συμπληρώστε μία δουλειά που κάνετε με το κινητό σας και δεν υπήρχε παραπάνω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Εδώ συμπληρώστε μία δουλειά που κάνετε με το κινητό σας και δεν υπήρχε παραπάνω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lay.google.com/store/apps/details?id=com.google.android.apps.docs.editors.doc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libreoffice.org/discover/writer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