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89" w:rsidRDefault="008E0064">
      <w:pPr>
        <w:rPr>
          <w:lang w:val="en-US"/>
        </w:rPr>
      </w:pPr>
      <w:r>
        <w:rPr>
          <w:lang w:val="en-US"/>
        </w:rPr>
        <w:t>INDIRECT SPEECH</w:t>
      </w:r>
    </w:p>
    <w:p w:rsidR="00BA2ABC" w:rsidRDefault="00BA2ABC">
      <w:pPr>
        <w:rPr>
          <w:lang w:val="en-US"/>
        </w:rPr>
      </w:pPr>
    </w:p>
    <w:p w:rsidR="00BA2ABC" w:rsidRPr="00514224" w:rsidRDefault="002B45EF">
      <w:pPr>
        <w:rPr>
          <w:lang w:val="en-US"/>
        </w:rPr>
      </w:pPr>
      <w:hyperlink r:id="rId4" w:history="1">
        <w:r w:rsidRPr="00811C2A">
          <w:rPr>
            <w:rStyle w:val="-"/>
            <w:lang w:val="en-US"/>
          </w:rPr>
          <w:t>https://www.youtube.com/watch?v=ew4YHmNigRs</w:t>
        </w:r>
      </w:hyperlink>
      <w:bookmarkStart w:id="0" w:name="_GoBack"/>
      <w:bookmarkEnd w:id="0"/>
      <w:r>
        <w:rPr>
          <w:lang w:val="en-US"/>
        </w:rPr>
        <w:t xml:space="preserve"> </w:t>
      </w:r>
    </w:p>
    <w:sectPr w:rsidR="00BA2ABC" w:rsidRPr="00514224" w:rsidSect="003738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4224"/>
    <w:rsid w:val="000D54EB"/>
    <w:rsid w:val="002B2889"/>
    <w:rsid w:val="002B45EF"/>
    <w:rsid w:val="00373849"/>
    <w:rsid w:val="003C7842"/>
    <w:rsid w:val="004B3628"/>
    <w:rsid w:val="00514224"/>
    <w:rsid w:val="005A32BE"/>
    <w:rsid w:val="008E0064"/>
    <w:rsid w:val="00BA2ABC"/>
    <w:rsid w:val="00EA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B45E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w4YHmNigR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ΝΑΡΟΣ ΑΘΑΝΑΣΙΟΣ</dc:creator>
  <cp:keywords/>
  <dc:description/>
  <cp:lastModifiedBy>narosa</cp:lastModifiedBy>
  <cp:revision>4</cp:revision>
  <dcterms:created xsi:type="dcterms:W3CDTF">2020-03-14T20:43:00Z</dcterms:created>
  <dcterms:modified xsi:type="dcterms:W3CDTF">2020-11-23T18:50:00Z</dcterms:modified>
</cp:coreProperties>
</file>