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C62" w:rsidRDefault="000F7C62" w:rsidP="00FA2F04">
      <w:pPr>
        <w:rPr>
          <w:lang w:val="en-US"/>
        </w:rPr>
      </w:pPr>
      <w:r>
        <w:rPr>
          <w:lang w:val="en-US"/>
        </w:rPr>
        <w:t>CAUSATIVE</w:t>
      </w:r>
      <w:bookmarkStart w:id="0" w:name="_GoBack"/>
      <w:bookmarkEnd w:id="0"/>
    </w:p>
    <w:p w:rsidR="000F7C62" w:rsidRDefault="000F7C62" w:rsidP="00FA2F04">
      <w:pPr>
        <w:rPr>
          <w:lang w:val="en-US"/>
        </w:rPr>
      </w:pPr>
    </w:p>
    <w:p w:rsidR="00FA2F04" w:rsidRPr="00FA2F04" w:rsidRDefault="000F7C62" w:rsidP="00FA2F04">
      <w:pPr>
        <w:rPr>
          <w:lang w:val="en-US"/>
        </w:rPr>
      </w:pPr>
      <w:r w:rsidRPr="000F7C62">
        <w:rPr>
          <w:lang w:val="en-US"/>
        </w:rPr>
        <w:t>https://www.youtube.com/watch?v=bQt2jl2BCrg</w:t>
      </w:r>
    </w:p>
    <w:sectPr w:rsidR="00FA2F04" w:rsidRPr="00FA2F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EE189A"/>
    <w:multiLevelType w:val="hybridMultilevel"/>
    <w:tmpl w:val="CBCA9D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24"/>
    <w:rsid w:val="000D54EB"/>
    <w:rsid w:val="000F7C62"/>
    <w:rsid w:val="002B2889"/>
    <w:rsid w:val="003C7842"/>
    <w:rsid w:val="004B3628"/>
    <w:rsid w:val="00514224"/>
    <w:rsid w:val="005A32BE"/>
    <w:rsid w:val="008E0064"/>
    <w:rsid w:val="00BA2ABC"/>
    <w:rsid w:val="00EA4DAD"/>
    <w:rsid w:val="00FA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41756-2000-40E1-8F47-67269FB3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2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F0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A2F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ΝΑΡΟΣ ΑΘΑΝΑΣΙΟΣ</dc:creator>
  <cp:keywords/>
  <dc:description/>
  <cp:lastModifiedBy>ΝΑΡΟΣ ΑΘΑΝΑΣΙΟΣ</cp:lastModifiedBy>
  <cp:revision>2</cp:revision>
  <dcterms:created xsi:type="dcterms:W3CDTF">2020-03-14T20:56:00Z</dcterms:created>
  <dcterms:modified xsi:type="dcterms:W3CDTF">2020-03-14T20:56:00Z</dcterms:modified>
</cp:coreProperties>
</file>