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1CB6" w14:textId="77777777" w:rsidR="00C64769" w:rsidRPr="00C64769" w:rsidRDefault="00C64769" w:rsidP="00C64769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Φιλοσοφικός λόγος – Αρχαία Ελληνικά Γ’ Λυκείου, Εισαγωγή: Ερωτήσεις (Σωστό – Λάθος, Σελ. 49 – 51)</w:t>
      </w:r>
    </w:p>
    <w:p w14:paraId="7ECB6C06" w14:textId="77777777" w:rsidR="00C64769" w:rsidRPr="00C64769" w:rsidRDefault="00C64769" w:rsidP="00C64769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hyperlink r:id="rId5" w:history="1">
        <w:r w:rsidRPr="00C64769">
          <w:rPr>
            <w:rFonts w:ascii="Garamond" w:eastAsia="Times New Roman" w:hAnsi="Garamond" w:cs="Arial"/>
            <w:b/>
            <w:bCs/>
            <w:color w:val="1D4954"/>
            <w:sz w:val="24"/>
            <w:szCs w:val="24"/>
            <w:u w:val="single"/>
            <w:bdr w:val="none" w:sz="0" w:space="0" w:color="auto" w:frame="1"/>
            <w:lang w:eastAsia="el-GR"/>
          </w:rPr>
          <w:t>Του Άρη Ιωαννίδη</w:t>
        </w:r>
      </w:hyperlink>
    </w:p>
    <w:p w14:paraId="5CFC1053" w14:textId="77777777" w:rsidR="00C64769" w:rsidRPr="00C64769" w:rsidRDefault="00C64769" w:rsidP="00C64769">
      <w:pPr>
        <w:shd w:val="clear" w:color="auto" w:fill="FFFFFF"/>
        <w:spacing w:after="0" w:line="408" w:lineRule="atLeast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Ερώτηση: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 Να γράψετε δίπλα στο γράμμα που αντιστοιχεί σε καθεμία από τις παρακάτω θέσεις, τη λέξη Σωστό, αν είναι σωστή, ή τη λέξη Λάθος, αν είναι λανθασμένη.</w:t>
      </w:r>
    </w:p>
    <w:p w14:paraId="4D0B1A97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Το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θέμα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συζητο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κεντρικ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σωπα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είναι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σχετικά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αρετ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3E07F5E9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Η μέθοδος του Σωκράτη είναι η διαλεκτική.</w:t>
      </w:r>
    </w:p>
    <w:p w14:paraId="5271CA6E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θοδος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γενικ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σοφιστ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μοιάζει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πολύ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εκείνη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Σωκράτη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26FAF2E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Ως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μπορο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σουμε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αφ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γηση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χει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ποιητικ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χαρακτ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41A07404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α τον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Προμηθ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αφηγε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μπορε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οδηγ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ακρ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βεια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φιλοσοφικ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επιστημονικ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γν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438FA47B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Πλάτωνας ποτέ δεν χρησιμοποίησε τον μύθο στα έργα του.</w:t>
      </w:r>
    </w:p>
    <w:p w14:paraId="78A5D327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Πλ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τωνας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ειρωνεύεται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γεγονός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ότι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τελευταίος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χρησιμοποιεί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ύθο.</w:t>
      </w:r>
    </w:p>
    <w:p w14:paraId="0CA28285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δεν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διστ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ειρωνευτε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υπονομε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τερη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σοφιστικ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θοδο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λεξη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5175EBD3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θοδος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λεξης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θοδος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προσ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γγισης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κτησης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αλ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θειας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33E4F0BE" w14:textId="77777777" w:rsidR="00C64769" w:rsidRPr="00E468E1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αναφορ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λεγ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μενα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ποιου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ποιητ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ταν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ιδια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τερο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χαρακτηρ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ιστικ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σοφιστ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ώ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0394BDCD" w14:textId="3AFFC48A" w:rsidR="00E468E1" w:rsidRPr="00C64769" w:rsidRDefault="00E468E1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Πρωταγόρας αναπτύσσει τις απόψεις του χρησιμοποιώντας τον μύθο, τη διαλεκτική και τον σχολιασμό π</w:t>
      </w:r>
      <w:r w:rsidR="008A0A06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οι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ητικών κειμένων.</w:t>
      </w:r>
    </w:p>
    <w:p w14:paraId="70F482DC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Οι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σοφιστ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ασχολ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θηκαν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τις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”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ανθρωπιστικ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επιστ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μες</w:t>
      </w:r>
      <w:proofErr w:type="spellEnd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”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6F4D29F4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Σωκράτης ήταν ιδιαίτερα καχύποπτος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ναντι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γραπτ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E4F758A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Πλ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τωνα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έργο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«Πρωταγόρας»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προαπαθεί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καταδε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ξει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τις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απεριόριστες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δυνατ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τητες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σοφιστικ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495D31BC" w14:textId="172F6083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σωκρατικ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διαλεκτικ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αναδεικνύεται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από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Πλάτωνα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έργο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«Πρωταγόρας»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ως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μοναδικ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φιλοσοφικ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θοδο</w:t>
      </w:r>
      <w:r w:rsidR="00DB238E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που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είναι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ικαν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οδηγ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σει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στην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αλ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θεια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1749C3DA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Το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οπο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αποτελε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(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πρώτο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)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συζ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τησης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μεταξ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Σωκρ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ναι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φ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της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αρετ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03EB51C6" w14:textId="77777777" w:rsidR="00C64769" w:rsidRPr="00C64769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Πρωταγ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ρας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αρνε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ται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ί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δια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ύ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παρξη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του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απ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λυτου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και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ασπ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ά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ζεται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σχετικ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ό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τητα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75ACC8A8" w14:textId="77777777" w:rsidR="00C64769" w:rsidRPr="00DB238E" w:rsidRDefault="00C64769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σωκρατικ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-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πλατωνικ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θ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έ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ση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για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την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αρετ</w:t>
      </w:r>
      <w:r w:rsidRPr="00C647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ή</w:t>
      </w:r>
      <w:proofErr w:type="spellEnd"/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ολοκληρώνεται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στο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έργο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64769">
        <w:rPr>
          <w:rFonts w:ascii="Garamond" w:eastAsia="Times New Roman" w:hAnsi="Garamond" w:cs="Garamond"/>
          <w:color w:val="000000"/>
          <w:sz w:val="24"/>
          <w:szCs w:val="24"/>
          <w:bdr w:val="none" w:sz="0" w:space="0" w:color="auto" w:frame="1"/>
          <w:lang w:eastAsia="el-GR"/>
        </w:rPr>
        <w:t>«Πρωταγόρας»</w:t>
      </w:r>
      <w:r w:rsidRPr="00C64769"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14:paraId="4BAF6B08" w14:textId="77777777" w:rsidR="00412AEA" w:rsidRPr="008A0A06" w:rsidRDefault="00412AEA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φιλοσοφικός μύθος του Πρωταγόρα δεν μοιάζει με καμιά άλλη μυθική αφήγηση.</w:t>
      </w:r>
    </w:p>
    <w:p w14:paraId="5325AEAC" w14:textId="3040DF7B" w:rsidR="008A0A06" w:rsidRPr="00412AEA" w:rsidRDefault="008A0A06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μύθος του Προμηθέα έχει τόσο συμβολική όσο και αποδεικτική αξία.</w:t>
      </w:r>
    </w:p>
    <w:p w14:paraId="084AC3D1" w14:textId="77777777" w:rsidR="00412AEA" w:rsidRPr="00412AEA" w:rsidRDefault="00412AEA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Ο Ησίοδος στη </w:t>
      </w:r>
      <w:r>
        <w:rPr>
          <w:rFonts w:ascii="Garamond" w:eastAsia="Times New Roman" w:hAnsi="Garamond" w:cs="Arial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 xml:space="preserve">Θεογονία </w:t>
      </w: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του αναφέρεται εξονυχιστικά στη δημιουργία των ανθρώπων.</w:t>
      </w:r>
    </w:p>
    <w:p w14:paraId="42D51D1B" w14:textId="77777777" w:rsidR="00412AEA" w:rsidRPr="00412AEA" w:rsidRDefault="00412AEA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Ησίοδος είναι γνωστός ιστορικός από την Άσκρα της Βοιωτίας.</w:t>
      </w:r>
    </w:p>
    <w:p w14:paraId="0520EC6F" w14:textId="77777777" w:rsidR="00E468E1" w:rsidRPr="00E468E1" w:rsidRDefault="00412AEA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Κατά τον Ησίοδο, ο άνθρωπος με την απόκτηση της φωτιάς βγαίνει από την πρωτόγονη κατάσταση και περνάει στην κατάσταση του πολιτισμού.</w:t>
      </w:r>
    </w:p>
    <w:p w14:paraId="7B8B706A" w14:textId="77777777" w:rsidR="00E468E1" w:rsidRPr="00E468E1" w:rsidRDefault="00E468E1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Για τον Ησίοδο η ανθρώπινη ιστορία </w:t>
      </w:r>
      <w:proofErr w:type="spellStart"/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είανι</w:t>
      </w:r>
      <w:proofErr w:type="spellEnd"/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μια πορεία που ξεκινά ιδανικά και καταλήγει θλιβερή.</w:t>
      </w:r>
    </w:p>
    <w:p w14:paraId="3C5E44F7" w14:textId="77777777" w:rsidR="00E468E1" w:rsidRPr="00E468E1" w:rsidRDefault="00E468E1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Στον Αισχύλο ο Προμηθέας χαρακτηρίζεται ως ευεργέτης της ανθρωπότητας.</w:t>
      </w:r>
    </w:p>
    <w:p w14:paraId="0C385486" w14:textId="77777777" w:rsidR="00E468E1" w:rsidRPr="00E468E1" w:rsidRDefault="00E468E1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Ο Πρωταγόρας θέτει στο κέντρο της μυθικής του αφήγησης την κοινωνική οργάνωση του ανθρώπου.</w:t>
      </w:r>
    </w:p>
    <w:p w14:paraId="27BD99AC" w14:textId="77777777" w:rsidR="00E468E1" w:rsidRPr="00E468E1" w:rsidRDefault="00E468E1" w:rsidP="00C647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>Στην αρχαία Ελλάδα η αρετή του ανθρώπου ταυτίζεται με την αρετή του πολίτη.</w:t>
      </w:r>
    </w:p>
    <w:p w14:paraId="10845E98" w14:textId="0ED1F556" w:rsidR="00DB238E" w:rsidRPr="00C64769" w:rsidRDefault="00412AEA" w:rsidP="00E468E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  <w:lang w:eastAsia="el-GR"/>
        </w:rPr>
      </w:pPr>
      <w:r>
        <w:rPr>
          <w:rFonts w:ascii="Garamond" w:eastAsia="Times New Roman" w:hAnsi="Garamond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6D306ED7" w14:textId="77777777" w:rsidR="00000000" w:rsidRPr="00C64769" w:rsidRDefault="00000000">
      <w:pPr>
        <w:rPr>
          <w:rFonts w:ascii="Garamond" w:hAnsi="Garamond"/>
        </w:rPr>
      </w:pPr>
    </w:p>
    <w:sectPr w:rsidR="00D106A4" w:rsidRPr="00C64769" w:rsidSect="00C64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6758D"/>
    <w:multiLevelType w:val="multilevel"/>
    <w:tmpl w:val="E3BC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36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9"/>
    <w:rsid w:val="00183BB9"/>
    <w:rsid w:val="00412AEA"/>
    <w:rsid w:val="00423B0C"/>
    <w:rsid w:val="008A0A06"/>
    <w:rsid w:val="009448C8"/>
    <w:rsid w:val="00B123D3"/>
    <w:rsid w:val="00C64769"/>
    <w:rsid w:val="00DB238E"/>
    <w:rsid w:val="00E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8F1"/>
  <w15:chartTrackingRefBased/>
  <w15:docId w15:val="{4204315E-00BE-413A-87FB-A844567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64769"/>
    <w:rPr>
      <w:b/>
      <w:bCs/>
    </w:rPr>
  </w:style>
  <w:style w:type="character" w:styleId="-">
    <w:name w:val="Hyperlink"/>
    <w:basedOn w:val="a0"/>
    <w:uiPriority w:val="99"/>
    <w:semiHidden/>
    <w:unhideWhenUsed/>
    <w:rsid w:val="00C64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time.gr/athtra-aris-ioannid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ευρυδικη μητρογιαννοπουλου</dc:creator>
  <cp:keywords/>
  <dc:description/>
  <cp:lastModifiedBy>Ευρυδίκη Μητρογιαννοπούλου</cp:lastModifiedBy>
  <cp:revision>2</cp:revision>
  <dcterms:created xsi:type="dcterms:W3CDTF">2024-10-29T20:40:00Z</dcterms:created>
  <dcterms:modified xsi:type="dcterms:W3CDTF">2024-10-29T20:40:00Z</dcterms:modified>
</cp:coreProperties>
</file>