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A673" w14:textId="588188DE" w:rsidR="00A33E9D" w:rsidRPr="00261D21" w:rsidRDefault="00145691" w:rsidP="00A33E9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l-GR"/>
        </w:rPr>
      </w:pPr>
      <w:r w:rsidRPr="00261D21">
        <w:rPr>
          <w:rFonts w:ascii="Arial" w:eastAsia="Times New Roman" w:hAnsi="Arial" w:cs="Arial"/>
          <w:b/>
          <w:bCs/>
          <w:sz w:val="28"/>
          <w:szCs w:val="28"/>
          <w:lang w:val="el-GR"/>
        </w:rPr>
        <w:t>Π</w:t>
      </w:r>
      <w:r w:rsidR="00A33E9D" w:rsidRPr="00261D21">
        <w:rPr>
          <w:rFonts w:ascii="Arial" w:eastAsia="Times New Roman" w:hAnsi="Arial" w:cs="Arial"/>
          <w:b/>
          <w:bCs/>
          <w:sz w:val="28"/>
          <w:szCs w:val="28"/>
          <w:lang w:val="el-GR"/>
        </w:rPr>
        <w:t>αθητικός μέλλοντας και αόριστος α΄</w:t>
      </w:r>
    </w:p>
    <w:tbl>
      <w:tblPr>
        <w:tblW w:w="17745" w:type="dxa"/>
        <w:tblCellSpacing w:w="0" w:type="dxa"/>
        <w:tblInd w:w="-1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5"/>
      </w:tblGrid>
      <w:tr w:rsidR="00A33E9D" w:rsidRPr="00B16E5C" w14:paraId="1D9C861C" w14:textId="77777777" w:rsidTr="00A33E9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0C4E1D" w14:textId="77777777" w:rsidR="00A33E9D" w:rsidRPr="00261D21" w:rsidRDefault="00A33E9D" w:rsidP="001456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u w:val="single"/>
                <w:lang w:val="el-GR"/>
              </w:rPr>
            </w:pP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>Παθητικός μέλλοντας α΄</w:t>
            </w:r>
          </w:p>
          <w:p w14:paraId="591D7B30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 </w:t>
            </w:r>
          </w:p>
          <w:p w14:paraId="5B0BB34F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Για να σχηματίσουμε τον παθητικό μέλλοντα χρησιμοποιούμε:</w:t>
            </w:r>
          </w:p>
          <w:p w14:paraId="6AEAB37D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 το θέμα (λυ)+το πρόσφυμα (θη)+την κατάληξη του μέσου μέλλοντα (-σομαι)</w:t>
            </w:r>
          </w:p>
          <w:p w14:paraId="48F4C1CA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2214"/>
              <w:gridCol w:w="2214"/>
              <w:gridCol w:w="2214"/>
            </w:tblGrid>
            <w:tr w:rsidR="00A33E9D" w:rsidRPr="00261D21" w14:paraId="0ABD602B" w14:textId="77777777" w:rsidTr="00A33E9D">
              <w:tc>
                <w:tcPr>
                  <w:tcW w:w="22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BB3420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Οριστική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CBB658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Ευκτική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F3E97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Απαρέμφατο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B0DA8E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Μετοχή</w:t>
                  </w:r>
                </w:p>
              </w:tc>
            </w:tr>
            <w:tr w:rsidR="00A33E9D" w:rsidRPr="003B7B86" w14:paraId="4028F3F1" w14:textId="77777777" w:rsidTr="00A33E9D">
              <w:tc>
                <w:tcPr>
                  <w:tcW w:w="22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1EF849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λυ-θή-σομαι</w:t>
                  </w:r>
                </w:p>
                <w:p w14:paraId="2527D7DF" w14:textId="4BE9A02F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λυ-θή-σῃ</w:t>
                  </w:r>
                  <w:r w:rsidR="00145691"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 xml:space="preserve">, </w:t>
                  </w:r>
                  <w:r w:rsidR="00D643AF"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-</w:t>
                  </w:r>
                  <w:r w:rsidR="00145691"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σει</w:t>
                  </w:r>
                </w:p>
                <w:p w14:paraId="04914734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λυ-θή-σεται</w:t>
                  </w:r>
                </w:p>
                <w:p w14:paraId="54654A6A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λυ-θη-σόμεθα</w:t>
                  </w:r>
                </w:p>
                <w:p w14:paraId="4CE4AB02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λυ-θή-σεσθε</w:t>
                  </w:r>
                </w:p>
                <w:p w14:paraId="7B815825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λυ-θή-σονται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1F7D47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λυ-θη-σοίμην</w:t>
                  </w:r>
                </w:p>
                <w:p w14:paraId="4F15CDC1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λυ-θή-σοιο</w:t>
                  </w:r>
                </w:p>
                <w:p w14:paraId="12835176" w14:textId="012F4D9C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</w:t>
                  </w:r>
                  <w:r w:rsidR="00B16E5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ή</w:t>
                  </w: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-σοιτο</w:t>
                  </w:r>
                </w:p>
                <w:p w14:paraId="52D8E85E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λυ-θη-σοίμεθα</w:t>
                  </w:r>
                </w:p>
                <w:p w14:paraId="66574972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λυ-θή-σοισθε</w:t>
                  </w:r>
                </w:p>
                <w:p w14:paraId="3DA97873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λυ-θή-σοιντο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EAC0B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λυ-θή-σεσθαι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9AFAC8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λυ-θη-σόμενος</w:t>
                  </w:r>
                </w:p>
                <w:p w14:paraId="0393D43B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λυ-θη-σομένη</w:t>
                  </w:r>
                </w:p>
                <w:p w14:paraId="59417B6D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λυ-θη-σόμενον</w:t>
                  </w:r>
                </w:p>
              </w:tc>
            </w:tr>
          </w:tbl>
          <w:p w14:paraId="3A0C9CD6" w14:textId="77777777" w:rsidR="00D643AF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 </w:t>
            </w:r>
          </w:p>
          <w:p w14:paraId="7E233B3D" w14:textId="10E98108" w:rsidR="00A33E9D" w:rsidRPr="00261D21" w:rsidRDefault="00D643AF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  <w:t>Φωνηεντόληκτα ρήματα:</w:t>
            </w:r>
          </w:p>
          <w:p w14:paraId="6907C7BA" w14:textId="040F4732" w:rsidR="00D643AF" w:rsidRPr="00261D21" w:rsidRDefault="00D643AF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Βουλεύομαι, βουλευ- θή -σομαι</w:t>
            </w:r>
          </w:p>
          <w:p w14:paraId="4F4D3ECF" w14:textId="30504A48" w:rsidR="00D643AF" w:rsidRPr="00261D21" w:rsidRDefault="00D643AF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Παιδεύομαι, παιδευ- θή -σομαι</w:t>
            </w:r>
          </w:p>
          <w:p w14:paraId="0D0EC270" w14:textId="77777777" w:rsidR="00D643AF" w:rsidRPr="00261D21" w:rsidRDefault="00D643AF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133E7E35" w14:textId="7A042BBC" w:rsidR="00D643AF" w:rsidRPr="00261D21" w:rsidRDefault="00D643AF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  <w:t>Αφωνόληκτα ρήματα:</w:t>
            </w:r>
          </w:p>
          <w:p w14:paraId="5C404620" w14:textId="77777777" w:rsidR="00D643AF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Τα ρήματα που έχουν χαρακτήρα 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π,β,φ,πτ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σχηματίζουν τον παθ. μέλ. σε -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φθήσομαι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</w:p>
          <w:p w14:paraId="4D9EFDFB" w14:textId="6EE778D2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(</w:t>
            </w:r>
            <w:r w:rsidR="00CF34DF"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λείπ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ομαι--&gt;</w:t>
            </w:r>
            <w:r w:rsidR="00CF34DF"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λει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φθήσομαι)</w:t>
            </w:r>
          </w:p>
          <w:p w14:paraId="67826B09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</w:p>
          <w:p w14:paraId="2C893E20" w14:textId="77777777" w:rsidR="00D643AF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Τα ρήματα που έχουν χαρακτήρα 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κ,γ,χ,ττ,σσ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 σχηματίζουν τον παθ. μέλ. σε -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χθήσομαι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</w:p>
          <w:p w14:paraId="115124D8" w14:textId="5FFBA233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(</w:t>
            </w:r>
            <w:r w:rsidR="00CF34DF"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πρά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ττομαι--&gt;</w:t>
            </w:r>
            <w:r w:rsidR="00CF34DF"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πρα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χθήσομαι)</w:t>
            </w:r>
          </w:p>
          <w:p w14:paraId="70FF2D82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</w:p>
          <w:p w14:paraId="1AE0CDAA" w14:textId="77777777" w:rsidR="00D643AF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Τα ρήματα που έχουν χαρακτήρα 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τ,δ,θ,ζ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 σχηματίζουν τον παθ. μέλ. σε -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σθήσομαι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</w:p>
          <w:p w14:paraId="0881D987" w14:textId="282126F8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(ορίζομαι--&gt;ὁρισθήσομαι)</w:t>
            </w:r>
          </w:p>
          <w:p w14:paraId="7882C8E9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</w:p>
          <w:p w14:paraId="4C628DAD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</w:p>
          <w:p w14:paraId="7BE20993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</w:p>
          <w:p w14:paraId="2996438A" w14:textId="77777777" w:rsidR="00A33E9D" w:rsidRPr="00261D21" w:rsidRDefault="00A33E9D" w:rsidP="00D643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u w:val="single"/>
                <w:lang w:val="el-GR"/>
              </w:rPr>
            </w:pP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>Παθητικός αόριστος α΄</w:t>
            </w:r>
          </w:p>
          <w:p w14:paraId="29FA40C3" w14:textId="77777777" w:rsidR="00D643AF" w:rsidRPr="00261D21" w:rsidRDefault="00D643AF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04A9D7C8" w14:textId="3D3EB6DE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Για να σχηματίσουμε τον παθητικό αόριστο χρησιμοποιούμε:</w:t>
            </w:r>
          </w:p>
          <w:p w14:paraId="02C7D48C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 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την αύξηση (ε)+το θέμα (λυ)+το πρόσφυμα (θη)+τις καταλήξεις του παθητικού αορίστου</w:t>
            </w:r>
          </w:p>
          <w:p w14:paraId="4731BDE0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1476"/>
              <w:gridCol w:w="1476"/>
              <w:gridCol w:w="1563"/>
              <w:gridCol w:w="1585"/>
              <w:gridCol w:w="1476"/>
            </w:tblGrid>
            <w:tr w:rsidR="00A33E9D" w:rsidRPr="00261D21" w14:paraId="7568EB18" w14:textId="77777777" w:rsidTr="00A33E9D">
              <w:tc>
                <w:tcPr>
                  <w:tcW w:w="14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4E0B00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Οριστική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08DA8F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Υποτακτική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59ECE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Ευκτική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A0C3D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Προστακτική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48455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Απαρέμφατο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59A9B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Μετοχή</w:t>
                  </w:r>
                </w:p>
              </w:tc>
            </w:tr>
            <w:tr w:rsidR="00A33E9D" w:rsidRPr="003B7B86" w14:paraId="1D40989C" w14:textId="77777777" w:rsidTr="00A33E9D">
              <w:tc>
                <w:tcPr>
                  <w:tcW w:w="1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10002A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ἐ-λύ-θην</w:t>
                  </w:r>
                </w:p>
                <w:p w14:paraId="61E31C41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ἐ-λύ-θης</w:t>
                  </w:r>
                </w:p>
                <w:p w14:paraId="60BFD103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ἐ-λύ-θη</w:t>
                  </w:r>
                </w:p>
                <w:p w14:paraId="39C25368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ἐ-λύ-θημεν</w:t>
                  </w:r>
                </w:p>
                <w:p w14:paraId="6F068529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ἐ-λύ-θητε</w:t>
                  </w:r>
                </w:p>
                <w:p w14:paraId="682F6190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ἐ-λύ-θησαν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BED243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λυ-θῶ</w:t>
                  </w:r>
                </w:p>
                <w:p w14:paraId="3F954555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λυ-θῇς</w:t>
                  </w:r>
                </w:p>
                <w:p w14:paraId="5C91A46B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λυ-θῇ</w:t>
                  </w:r>
                </w:p>
                <w:p w14:paraId="5A5D9534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λυ-θῶμεν</w:t>
                  </w:r>
                </w:p>
                <w:p w14:paraId="5331E127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λυ-θῆτε</w:t>
                  </w:r>
                </w:p>
                <w:p w14:paraId="3B977946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λυ-θῶσι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143FAE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λυ-θείην</w:t>
                  </w:r>
                </w:p>
                <w:p w14:paraId="4CDBDA77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λυ-θείης</w:t>
                  </w:r>
                </w:p>
                <w:p w14:paraId="2958E26B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λυ-θείη</w:t>
                  </w:r>
                </w:p>
                <w:p w14:paraId="51F2FEE2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λυ-θεῖμεν</w:t>
                  </w:r>
                </w:p>
                <w:p w14:paraId="72290009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λυ-θεῖτε</w:t>
                  </w:r>
                </w:p>
                <w:p w14:paraId="29F3549A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λυ-θεῖεν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01712F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λύ-θη-τι</w:t>
                  </w:r>
                </w:p>
                <w:p w14:paraId="0D5FFEBB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λυ-θή-τω</w:t>
                  </w:r>
                </w:p>
                <w:p w14:paraId="36BBF9B7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λύ-θη-τε</w:t>
                  </w:r>
                </w:p>
                <w:p w14:paraId="6467BAA5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λύ-θέ-ντων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02B9F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 </w:t>
                  </w:r>
                </w:p>
                <w:p w14:paraId="3C46713E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 </w:t>
                  </w:r>
                </w:p>
                <w:p w14:paraId="75732260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λυ-θῆ-ναι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FAA852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λυ-θείς</w:t>
                  </w:r>
                </w:p>
                <w:p w14:paraId="17183DEA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λυ-θεῖσα</w:t>
                  </w:r>
                </w:p>
                <w:p w14:paraId="180BF19B" w14:textId="77777777" w:rsidR="00A33E9D" w:rsidRPr="00261D21" w:rsidRDefault="00A33E9D" w:rsidP="00A33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34741"/>
                      <w:sz w:val="24"/>
                      <w:szCs w:val="24"/>
                      <w:lang w:val="el-GR"/>
                    </w:rPr>
                  </w:pPr>
                  <w:r w:rsidRPr="00261D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l-GR"/>
                    </w:rPr>
                    <w:t>λυ-θέν</w:t>
                  </w:r>
                </w:p>
              </w:tc>
            </w:tr>
          </w:tbl>
          <w:p w14:paraId="522B4F38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 </w:t>
            </w:r>
          </w:p>
          <w:p w14:paraId="628AFA2C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34741"/>
                <w:sz w:val="24"/>
                <w:szCs w:val="24"/>
                <w:lang w:val="el-GR"/>
              </w:rPr>
            </w:pPr>
          </w:p>
          <w:p w14:paraId="5948F5BC" w14:textId="77777777" w:rsidR="00261D21" w:rsidRDefault="00A33E9D" w:rsidP="006D51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 </w:t>
            </w:r>
          </w:p>
          <w:p w14:paraId="73CE21A8" w14:textId="4FBB2360" w:rsidR="006D51DB" w:rsidRPr="00261D21" w:rsidRDefault="006D51DB" w:rsidP="006D51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  <w:lastRenderedPageBreak/>
              <w:t>Φωνηεντόληκτα ρήματα:</w:t>
            </w:r>
          </w:p>
          <w:p w14:paraId="17F9AF0F" w14:textId="7D76DC52" w:rsidR="00E10C48" w:rsidRPr="00E10C48" w:rsidRDefault="006D51DB" w:rsidP="00E1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Βουλεύομαι, </w:t>
            </w:r>
            <w:r w:rsidR="00E10C48" w:rsidRPr="00E10C48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ἐ-βουλεύ-</w:t>
            </w:r>
            <w:r w:rsidR="00E10C48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r w:rsidR="00E10C48" w:rsidRPr="00E10C48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θην</w:t>
            </w:r>
          </w:p>
          <w:p w14:paraId="6A2BAF23" w14:textId="4EE68B32" w:rsidR="00E10C48" w:rsidRPr="00261D21" w:rsidRDefault="006D51DB" w:rsidP="00E10C4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Παιδεύομαι, </w:t>
            </w:r>
            <w:r w:rsidR="00E10C48" w:rsidRPr="00E10C48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ἐ-παιδεύ-</w:t>
            </w:r>
            <w:r w:rsidR="00E10C48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r w:rsidR="00E10C48" w:rsidRPr="00E10C48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θην</w:t>
            </w:r>
          </w:p>
          <w:p w14:paraId="5A16D14D" w14:textId="28EAB320" w:rsidR="006D51DB" w:rsidRPr="00261D21" w:rsidRDefault="006D51DB" w:rsidP="006D51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</w:p>
          <w:p w14:paraId="38686A83" w14:textId="77777777" w:rsidR="006D51DB" w:rsidRPr="00261D21" w:rsidRDefault="006D51DB" w:rsidP="006D51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</w:pPr>
          </w:p>
          <w:p w14:paraId="18CB00E1" w14:textId="77777777" w:rsidR="006D51DB" w:rsidRPr="00261D21" w:rsidRDefault="006D51DB" w:rsidP="006D51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l-GR"/>
              </w:rPr>
              <w:t>Αφωνόληκτα ρήματα:</w:t>
            </w:r>
          </w:p>
          <w:p w14:paraId="29E6E7CA" w14:textId="71C93BF9" w:rsidR="00D643AF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Τα ρήματα που έχουν χαρακτήρα 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π,β,φ,πτ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σχηματίζουν τον παθ. αόρ. σε -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φθην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</w:p>
          <w:p w14:paraId="08AC5A3B" w14:textId="009331B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(βλάπτομαι--&gt;ἐβλάφθην)</w:t>
            </w:r>
          </w:p>
          <w:p w14:paraId="570E40A8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</w:p>
          <w:p w14:paraId="13E5FB49" w14:textId="2E89A303" w:rsidR="00D643AF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Τα ρήματα που έχουν χαρακτήρα 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κ,γ,χ,ττ,σσ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 σχηματίζουν τον παθ. </w:t>
            </w:r>
            <w:r w:rsidR="003B7B86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Αορ.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. σε -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χθ</w:t>
            </w:r>
            <w:r w:rsidR="007E42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ην</w:t>
            </w:r>
          </w:p>
          <w:p w14:paraId="58D341D9" w14:textId="1A56ED9A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(κηρύττομαι--&gt;ἐκηρύχθην)</w:t>
            </w:r>
          </w:p>
          <w:p w14:paraId="3B921359" w14:textId="77777777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</w:p>
          <w:p w14:paraId="3A4ED3B8" w14:textId="1B4192C2" w:rsidR="005A755F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Τα ρήματα που έχουν χαρακτήρα 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τ,δ,θ,ζ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 xml:space="preserve"> σχηματίζουν τον παθ. </w:t>
            </w:r>
            <w:r w:rsidR="003B7B86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Αορ.</w:t>
            </w: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. σε -</w:t>
            </w:r>
            <w:r w:rsidRPr="00261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σθ</w:t>
            </w:r>
            <w:r w:rsidR="007E42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/>
              </w:rPr>
              <w:t>ην</w:t>
            </w:r>
          </w:p>
          <w:p w14:paraId="6DFD1E49" w14:textId="0028DA64" w:rsidR="00A33E9D" w:rsidRPr="00261D21" w:rsidRDefault="00A33E9D" w:rsidP="00A33E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</w:pPr>
            <w:r w:rsidRPr="00261D21">
              <w:rPr>
                <w:rFonts w:ascii="Arial" w:eastAsia="Times New Roman" w:hAnsi="Arial" w:cs="Arial"/>
                <w:color w:val="000000"/>
                <w:sz w:val="24"/>
                <w:szCs w:val="24"/>
                <w:lang w:val="el-GR"/>
              </w:rPr>
              <w:t>(ὁρίζομαι--&gt;ὡρίσθην)</w:t>
            </w:r>
          </w:p>
          <w:p w14:paraId="227FD85F" w14:textId="77777777" w:rsidR="00A33E9D" w:rsidRPr="00261D21" w:rsidRDefault="00A33E9D" w:rsidP="00A33E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</w:tbl>
    <w:p w14:paraId="53FA2EF0" w14:textId="77777777" w:rsidR="0016095B" w:rsidRPr="00261D21" w:rsidRDefault="0016095B">
      <w:pPr>
        <w:rPr>
          <w:rFonts w:ascii="Arial" w:hAnsi="Arial" w:cs="Arial"/>
          <w:sz w:val="24"/>
          <w:szCs w:val="24"/>
          <w:lang w:val="el-GR"/>
        </w:rPr>
      </w:pPr>
    </w:p>
    <w:sectPr w:rsidR="0016095B" w:rsidRPr="00261D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63"/>
    <w:rsid w:val="00145691"/>
    <w:rsid w:val="0016095B"/>
    <w:rsid w:val="00261D21"/>
    <w:rsid w:val="003B7B86"/>
    <w:rsid w:val="005A755F"/>
    <w:rsid w:val="006D51DB"/>
    <w:rsid w:val="007E422F"/>
    <w:rsid w:val="00A33E9D"/>
    <w:rsid w:val="00AA1489"/>
    <w:rsid w:val="00B16E5C"/>
    <w:rsid w:val="00CF34DF"/>
    <w:rsid w:val="00D643AF"/>
    <w:rsid w:val="00E10C48"/>
    <w:rsid w:val="00E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5B48"/>
  <w15:chartTrackingRefBased/>
  <w15:docId w15:val="{4F74C477-F3B9-47FD-9F24-700ED7E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3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E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3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Nikolitsa Vasiliou</dc:creator>
  <cp:keywords/>
  <dc:description/>
  <cp:lastModifiedBy>Nikolitsa Vasiliou</cp:lastModifiedBy>
  <cp:revision>19</cp:revision>
  <dcterms:created xsi:type="dcterms:W3CDTF">2020-12-07T17:12:00Z</dcterms:created>
  <dcterms:modified xsi:type="dcterms:W3CDTF">2020-12-08T11:36:00Z</dcterms:modified>
</cp:coreProperties>
</file>