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13171" w14:textId="58DE52AF" w:rsidR="00620668" w:rsidRDefault="00620668"/>
    <w:p w14:paraId="6416FB3C" w14:textId="3F872C81" w:rsidR="00436547" w:rsidRPr="003C69D9" w:rsidRDefault="00436547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977A5C">
        <w:rPr>
          <w:rFonts w:ascii="Arial" w:hAnsi="Arial" w:cs="Arial"/>
          <w:b/>
          <w:bCs/>
          <w:sz w:val="24"/>
          <w:szCs w:val="24"/>
          <w:u w:val="single"/>
          <w:lang w:val="el-GR"/>
        </w:rPr>
        <w:t>Η ΑΡΧΑΙΑ ΕΛΛΑΔΑ - ΟΜΗΡΙΚΗ ΕΠΟΧΗ</w:t>
      </w:r>
      <w:r w:rsidR="003C69D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="003C69D9" w:rsidRPr="003C69D9">
        <w:rPr>
          <w:rFonts w:ascii="Arial" w:hAnsi="Arial" w:cs="Arial"/>
          <w:b/>
          <w:bCs/>
          <w:sz w:val="24"/>
          <w:szCs w:val="24"/>
          <w:lang w:val="el-GR"/>
        </w:rPr>
        <w:t>(Τράπεζα Θεμάτων)</w:t>
      </w:r>
    </w:p>
    <w:p w14:paraId="73F1BED0" w14:textId="325757EB" w:rsidR="00977A5C" w:rsidRPr="00D343D4" w:rsidRDefault="00977A5C" w:rsidP="00977A5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val="el-GR"/>
        </w:rPr>
      </w:pPr>
      <w:r w:rsidRPr="00D343D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val="el-GR"/>
        </w:rPr>
        <w:t>ΕΡΩΤΗΣΕΙΣ</w:t>
      </w:r>
    </w:p>
    <w:p w14:paraId="32022693" w14:textId="77777777" w:rsidR="001771BE" w:rsidRDefault="001771BE" w:rsidP="00977A5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</w:pPr>
    </w:p>
    <w:p w14:paraId="399AEEDE" w14:textId="4026F7ED" w:rsidR="00715142" w:rsidRPr="00D343D4" w:rsidRDefault="00977A5C" w:rsidP="00977A5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  <w:t>Α/ Να χαρακτηρίσετε τις προτάσεις που ακολουθούν, ως προς την ορθότητά τους, με την ένδειξη Σωστό ή Λάθος.</w:t>
      </w:r>
    </w:p>
    <w:p w14:paraId="227FFB3D" w14:textId="77777777" w:rsidR="009D2F78" w:rsidRPr="00D343D4" w:rsidRDefault="009D2F78" w:rsidP="009D2F78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 βασιλιάς της ομηρικής εποχής για τη λήψη σημαντικών αποφάσεων</w:t>
      </w:r>
    </w:p>
    <w:p w14:paraId="22D61600" w14:textId="57B07CAC" w:rsidR="009D2F78" w:rsidRPr="00D343D4" w:rsidRDefault="009D2F78" w:rsidP="009D2F78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συγκαλούσε σε σύνοδο το πλήθος των πολεμιστών.</w:t>
      </w:r>
    </w:p>
    <w:p w14:paraId="28ABAC2D" w14:textId="5CF8FE15" w:rsidR="009D2F78" w:rsidRPr="00D343D4" w:rsidRDefault="009D2F78" w:rsidP="009D2F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515C2840" w14:textId="77777777" w:rsidR="009D2F78" w:rsidRPr="009D2F78" w:rsidRDefault="009D2F78" w:rsidP="009D2F78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9D2F78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 βασιλιάς της ομηρικής εποχής είχε μόνο θρησκευτική και δικαστική</w:t>
      </w:r>
    </w:p>
    <w:p w14:paraId="57810FDE" w14:textId="2D507A36" w:rsidR="009D2F78" w:rsidRPr="00D343D4" w:rsidRDefault="009D2F78" w:rsidP="009D2F78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εξουσία.</w:t>
      </w:r>
    </w:p>
    <w:p w14:paraId="036D39A5" w14:textId="1049221F" w:rsidR="009D2F78" w:rsidRPr="00D343D4" w:rsidRDefault="009D2F78" w:rsidP="009D2F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28242EB5" w14:textId="77777777" w:rsidR="00964DA4" w:rsidRPr="00D343D4" w:rsidRDefault="009D2F78" w:rsidP="00964DA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ομηρική εποχή έχει χαρακτηρισθεί και ελληνικός μεσαίωνας.</w:t>
      </w:r>
    </w:p>
    <w:p w14:paraId="6F823F7D" w14:textId="77777777" w:rsidR="00964DA4" w:rsidRPr="00D343D4" w:rsidRDefault="00964DA4" w:rsidP="00964DA4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56260C26" w14:textId="7A24F8BA" w:rsidR="00964DA4" w:rsidRPr="00D343D4" w:rsidRDefault="00964DA4" w:rsidP="00964DA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 πρώτα κράτη που συγκροτήθηκαν κατά την ομηρική εποχή ήταν φυλετικά.</w:t>
      </w:r>
    </w:p>
    <w:p w14:paraId="44281982" w14:textId="77777777" w:rsidR="003C69D9" w:rsidRPr="00D343D4" w:rsidRDefault="003C69D9" w:rsidP="003C69D9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7766F73F" w14:textId="1891ECA8" w:rsidR="003C69D9" w:rsidRPr="00D343D4" w:rsidRDefault="003C69D9" w:rsidP="00964DA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 ελληνικό αλφάβητο προέρχεται από το φοινικικό.</w:t>
      </w:r>
    </w:p>
    <w:p w14:paraId="354966DA" w14:textId="77777777" w:rsidR="00C81BAB" w:rsidRPr="00D343D4" w:rsidRDefault="00C81BAB" w:rsidP="00C81BAB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3130B981" w14:textId="044DE17C" w:rsidR="00C81BAB" w:rsidRPr="00D343D4" w:rsidRDefault="00C81BAB" w:rsidP="00964DA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 δούλοι κατά την ομηρική εποχή αποτελούσαν περιουσιακό στοιχείο του «οίκου».</w:t>
      </w:r>
    </w:p>
    <w:p w14:paraId="5A39EE4C" w14:textId="77777777" w:rsidR="0094584B" w:rsidRPr="00D343D4" w:rsidRDefault="0094584B" w:rsidP="0094584B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3AD00AC5" w14:textId="0EB8EFFD" w:rsidR="0094584B" w:rsidRPr="00D343D4" w:rsidRDefault="0094584B" w:rsidP="00964DA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 ανταλλαγές κατά την ομηρική εποχή γίνονταν με νομίσματα.</w:t>
      </w:r>
    </w:p>
    <w:p w14:paraId="67D26CB3" w14:textId="77777777" w:rsidR="0094584B" w:rsidRPr="00D343D4" w:rsidRDefault="0094584B" w:rsidP="0094584B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67DB6C30" w14:textId="5D103331" w:rsidR="0094584B" w:rsidRPr="00D343D4" w:rsidRDefault="00E551F5" w:rsidP="00964DA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τέχνη της ομηρικής εποχής ονομάσθηκε γεωμετρική.</w:t>
      </w:r>
    </w:p>
    <w:p w14:paraId="0681CD59" w14:textId="77777777" w:rsidR="00E551F5" w:rsidRPr="00D343D4" w:rsidRDefault="00E551F5" w:rsidP="00E551F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0AF24040" w14:textId="77777777" w:rsidR="001771BE" w:rsidRDefault="00E551F5" w:rsidP="001771BE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D343D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Κύριες πηγές πληροφόρησης για την ομηρική εποχή είναι τα ομηρικά έπη και τα αρχαιολογικά ευρήματα.</w:t>
      </w:r>
    </w:p>
    <w:p w14:paraId="0A979BE3" w14:textId="77777777" w:rsidR="001771BE" w:rsidRPr="001771BE" w:rsidRDefault="001771BE" w:rsidP="001771B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1C345E47" w14:textId="46BAE50F" w:rsidR="00076AF1" w:rsidRPr="001771BE" w:rsidRDefault="00076AF1" w:rsidP="001771BE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1771B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 δούλοι την ομηρική εποχή προέρχονταν από την πειρατεία και τον πόλεμο.</w:t>
      </w:r>
    </w:p>
    <w:p w14:paraId="2299A522" w14:textId="77777777" w:rsidR="00E551F5" w:rsidRPr="00964DA4" w:rsidRDefault="00E551F5" w:rsidP="00076AF1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7D27A0C2" w14:textId="11B5B26E" w:rsidR="006903FA" w:rsidRDefault="001B4A9C" w:rsidP="00977A5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</w:pPr>
      <w:r w:rsidRPr="001B4A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  <w:t xml:space="preserve">Β/ </w:t>
      </w:r>
      <w:r w:rsidR="006903FA" w:rsidRPr="001B4A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  <w:t xml:space="preserve">Να επιλέξετε και να </w:t>
      </w:r>
      <w:r w:rsidR="00B20C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  <w:t>υπογραμμίσετε</w:t>
      </w:r>
      <w:r w:rsidR="006903FA" w:rsidRPr="001B4A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  <w:t xml:space="preserve"> τη σωστή απάντηση:</w:t>
      </w:r>
    </w:p>
    <w:p w14:paraId="5888D6C4" w14:textId="77777777" w:rsidR="002B31D2" w:rsidRPr="002B31D2" w:rsidRDefault="00B15013" w:rsidP="002B31D2">
      <w:pPr>
        <w:pStyle w:val="ListParagraph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2B31D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ομηρική εποχή ονομάζεται επίσης:</w:t>
      </w:r>
    </w:p>
    <w:p w14:paraId="39626918" w14:textId="45E85BF4" w:rsidR="002B31D2" w:rsidRDefault="00B15013" w:rsidP="002B31D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B1501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α. μυκηναϊκή εποχή</w:t>
      </w:r>
      <w:r w:rsidR="002B31D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 </w:t>
      </w:r>
    </w:p>
    <w:p w14:paraId="4F6629FD" w14:textId="668C8F4D" w:rsidR="00B15013" w:rsidRPr="00B15013" w:rsidRDefault="00B15013" w:rsidP="002B31D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B1501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β. ελληνιστική εποχή</w:t>
      </w:r>
    </w:p>
    <w:p w14:paraId="629440C3" w14:textId="77777777" w:rsidR="002B31D2" w:rsidRDefault="00B15013" w:rsidP="002B31D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B1501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γ. Χρυσούς αιών</w:t>
      </w:r>
    </w:p>
    <w:p w14:paraId="63859733" w14:textId="74906589" w:rsidR="00B15013" w:rsidRDefault="00B15013" w:rsidP="002B31D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B1501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δ. σκοτεινοί χρόνοι</w:t>
      </w:r>
    </w:p>
    <w:p w14:paraId="22FEDC35" w14:textId="26529587" w:rsidR="002B31D2" w:rsidRDefault="002B31D2" w:rsidP="00B15013">
      <w:pPr>
        <w:shd w:val="clear" w:color="auto" w:fill="FFFFFF" w:themeFill="background1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566F6CAB" w14:textId="77777777" w:rsidR="002B31D2" w:rsidRPr="002B31D2" w:rsidRDefault="002B31D2" w:rsidP="002B31D2">
      <w:pPr>
        <w:pStyle w:val="NormalWeb"/>
        <w:numPr>
          <w:ilvl w:val="0"/>
          <w:numId w:val="6"/>
        </w:numPr>
        <w:shd w:val="clear" w:color="auto" w:fill="FFFFFF" w:themeFill="background1"/>
        <w:spacing w:after="0" w:afterAutospacing="0"/>
        <w:rPr>
          <w:rFonts w:ascii="Georgia" w:hAnsi="Georgia"/>
          <w:lang w:val="el-GR"/>
        </w:rPr>
      </w:pPr>
      <w:r w:rsidRPr="002B31D2">
        <w:rPr>
          <w:rFonts w:ascii="TimesNewRomanPSMT" w:hAnsi="TimesNewRomanPSMT"/>
          <w:lang w:val="el-GR"/>
        </w:rPr>
        <w:t>Η αύξηση της δύναμης των ευγενών κατά την ομηρική εποχή οφείλεται:</w:t>
      </w:r>
    </w:p>
    <w:p w14:paraId="0BA8C0D4" w14:textId="77777777" w:rsidR="002B31D2" w:rsidRPr="002B31D2" w:rsidRDefault="002B31D2" w:rsidP="002B31D2">
      <w:pPr>
        <w:pStyle w:val="NormalWeb"/>
        <w:shd w:val="clear" w:color="auto" w:fill="FFFFFF" w:themeFill="background1"/>
        <w:spacing w:after="0" w:afterAutospacing="0"/>
        <w:rPr>
          <w:rFonts w:ascii="Georgia" w:hAnsi="Georgia"/>
          <w:lang w:val="el-GR"/>
        </w:rPr>
      </w:pPr>
      <w:r w:rsidRPr="002B31D2">
        <w:rPr>
          <w:rFonts w:ascii="TimesNewRomanPSMT" w:hAnsi="TimesNewRomanPSMT"/>
          <w:lang w:val="el-GR"/>
        </w:rPr>
        <w:t>α. στους συγγενικούς δεσμούς τους.</w:t>
      </w:r>
    </w:p>
    <w:p w14:paraId="63FA3D49" w14:textId="77777777" w:rsidR="002B31D2" w:rsidRPr="002B31D2" w:rsidRDefault="002B31D2" w:rsidP="002B31D2">
      <w:pPr>
        <w:pStyle w:val="NormalWeb"/>
        <w:shd w:val="clear" w:color="auto" w:fill="FFFFFF" w:themeFill="background1"/>
        <w:spacing w:after="0" w:afterAutospacing="0"/>
        <w:rPr>
          <w:rFonts w:ascii="Georgia" w:hAnsi="Georgia"/>
          <w:lang w:val="el-GR"/>
        </w:rPr>
      </w:pPr>
      <w:r w:rsidRPr="002B31D2">
        <w:rPr>
          <w:rFonts w:ascii="TimesNewRomanPSMT" w:hAnsi="TimesNewRomanPSMT"/>
          <w:lang w:val="el-GR"/>
        </w:rPr>
        <w:t>β. στις στρατιωτικές τους ικανότητες.</w:t>
      </w:r>
    </w:p>
    <w:p w14:paraId="120E032C" w14:textId="77777777" w:rsidR="002B31D2" w:rsidRPr="002B31D2" w:rsidRDefault="002B31D2" w:rsidP="002B31D2">
      <w:pPr>
        <w:pStyle w:val="NormalWeb"/>
        <w:shd w:val="clear" w:color="auto" w:fill="FFFFFF" w:themeFill="background1"/>
        <w:spacing w:after="0" w:afterAutospacing="0"/>
        <w:rPr>
          <w:rFonts w:ascii="Georgia" w:hAnsi="Georgia"/>
          <w:lang w:val="el-GR"/>
        </w:rPr>
      </w:pPr>
      <w:r w:rsidRPr="002B31D2">
        <w:rPr>
          <w:rFonts w:ascii="TimesNewRomanPSMT" w:hAnsi="TimesNewRomanPSMT"/>
          <w:lang w:val="el-GR"/>
        </w:rPr>
        <w:t>γ. στην κατοχή της γης και στην καταγωγή τους.</w:t>
      </w:r>
    </w:p>
    <w:p w14:paraId="3E9C66CE" w14:textId="77777777" w:rsidR="002B31D2" w:rsidRPr="002B31D2" w:rsidRDefault="002B31D2" w:rsidP="002B31D2">
      <w:pPr>
        <w:pStyle w:val="NormalWeb"/>
        <w:shd w:val="clear" w:color="auto" w:fill="FFFFFF" w:themeFill="background1"/>
        <w:spacing w:after="0" w:afterAutospacing="0"/>
        <w:rPr>
          <w:rFonts w:ascii="Georgia" w:hAnsi="Georgia"/>
          <w:lang w:val="el-GR"/>
        </w:rPr>
      </w:pPr>
      <w:r w:rsidRPr="002B31D2">
        <w:rPr>
          <w:rFonts w:ascii="TimesNewRomanPSMT" w:hAnsi="TimesNewRomanPSMT"/>
          <w:lang w:val="el-GR"/>
        </w:rPr>
        <w:t>δ. στο σεβασμό που απολάμβαναν από το πλήθος.</w:t>
      </w:r>
    </w:p>
    <w:p w14:paraId="493F1F54" w14:textId="61E3991A" w:rsidR="002B31D2" w:rsidRDefault="002B31D2" w:rsidP="00B15013">
      <w:pPr>
        <w:shd w:val="clear" w:color="auto" w:fill="FFFFFF" w:themeFill="background1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241FE0A" w14:textId="77777777" w:rsidR="00D32DFC" w:rsidRPr="00D32DFC" w:rsidRDefault="00D32DFC" w:rsidP="00D32DFC">
      <w:pPr>
        <w:pStyle w:val="NormalWeb"/>
        <w:numPr>
          <w:ilvl w:val="0"/>
          <w:numId w:val="6"/>
        </w:numPr>
        <w:shd w:val="clear" w:color="auto" w:fill="FFFFFF" w:themeFill="background1"/>
        <w:spacing w:after="0" w:afterAutospacing="0"/>
        <w:rPr>
          <w:rFonts w:ascii="TimesNewRomanPSMT" w:hAnsi="TimesNewRomanPSMT"/>
          <w:lang w:val="el-GR"/>
        </w:rPr>
      </w:pPr>
      <w:r w:rsidRPr="00D32DFC">
        <w:rPr>
          <w:rFonts w:ascii="TimesNewRomanPSMT" w:hAnsi="TimesNewRomanPSMT"/>
          <w:lang w:val="el-GR"/>
        </w:rPr>
        <w:t>Η βουλή των γερόντων κατά την ομηρική εποχή:</w:t>
      </w:r>
    </w:p>
    <w:p w14:paraId="58BB8732" w14:textId="77777777" w:rsidR="00D32DFC" w:rsidRPr="00D32DFC" w:rsidRDefault="00D32DFC" w:rsidP="00D32DFC">
      <w:pPr>
        <w:pStyle w:val="NormalWeb"/>
        <w:shd w:val="clear" w:color="auto" w:fill="FFFFFF" w:themeFill="background1"/>
        <w:spacing w:after="0" w:afterAutospacing="0"/>
        <w:rPr>
          <w:rFonts w:ascii="TimesNewRomanPSMT" w:hAnsi="TimesNewRomanPSMT"/>
          <w:lang w:val="el-GR"/>
        </w:rPr>
      </w:pPr>
      <w:r w:rsidRPr="00D32DFC">
        <w:rPr>
          <w:rFonts w:ascii="TimesNewRomanPSMT" w:hAnsi="TimesNewRomanPSMT"/>
          <w:lang w:val="el-GR"/>
        </w:rPr>
        <w:t>α. δεν επηρέαζε καθόλου την άσκηση της βασιλικής εξουσίας.</w:t>
      </w:r>
    </w:p>
    <w:p w14:paraId="2D3E6088" w14:textId="77777777" w:rsidR="00D32DFC" w:rsidRPr="00D32DFC" w:rsidRDefault="00D32DFC" w:rsidP="00D32DFC">
      <w:pPr>
        <w:pStyle w:val="NormalWeb"/>
        <w:shd w:val="clear" w:color="auto" w:fill="FFFFFF" w:themeFill="background1"/>
        <w:spacing w:after="0" w:afterAutospacing="0"/>
        <w:rPr>
          <w:rFonts w:ascii="TimesNewRomanPSMT" w:hAnsi="TimesNewRomanPSMT"/>
          <w:lang w:val="el-GR"/>
        </w:rPr>
      </w:pPr>
      <w:r w:rsidRPr="00D32DFC">
        <w:rPr>
          <w:rFonts w:ascii="TimesNewRomanPSMT" w:hAnsi="TimesNewRomanPSMT"/>
          <w:lang w:val="el-GR"/>
        </w:rPr>
        <w:t>β. αντικατέστησε τη βασιλική εξουσία.</w:t>
      </w:r>
    </w:p>
    <w:p w14:paraId="4D0A134D" w14:textId="7684CDEA" w:rsidR="00D32DFC" w:rsidRPr="00D32DFC" w:rsidRDefault="00D32DFC" w:rsidP="00D32DFC">
      <w:pPr>
        <w:pStyle w:val="NormalWeb"/>
        <w:shd w:val="clear" w:color="auto" w:fill="FFFFFF" w:themeFill="background1"/>
        <w:spacing w:after="0" w:afterAutospacing="0"/>
        <w:rPr>
          <w:rFonts w:ascii="TimesNewRomanPSMT" w:hAnsi="TimesNewRomanPSMT"/>
          <w:lang w:val="el-GR"/>
        </w:rPr>
      </w:pPr>
      <w:r w:rsidRPr="00D32DFC">
        <w:rPr>
          <w:rFonts w:ascii="TimesNewRomanPSMT" w:hAnsi="TimesNewRomanPSMT"/>
          <w:lang w:val="el-GR"/>
        </w:rPr>
        <w:t xml:space="preserve">γ. </w:t>
      </w:r>
      <w:r w:rsidRPr="00B335CE">
        <w:rPr>
          <w:rFonts w:ascii="TimesNewRomanPSMT" w:hAnsi="TimesNewRomanPSMT" w:hint="eastAsia"/>
          <w:lang w:val="el-GR"/>
        </w:rPr>
        <w:t>α</w:t>
      </w:r>
      <w:r>
        <w:rPr>
          <w:rFonts w:ascii="TimesNewRomanPSMT" w:hAnsi="TimesNewRomanPSMT"/>
          <w:lang w:val="el-GR"/>
        </w:rPr>
        <w:t>πολαμβάνει την εύνοια του βασιλιά</w:t>
      </w:r>
    </w:p>
    <w:p w14:paraId="16935F45" w14:textId="5A51B03F" w:rsidR="00D32DFC" w:rsidRDefault="00D32DFC" w:rsidP="00D32DFC">
      <w:pPr>
        <w:pStyle w:val="NormalWeb"/>
        <w:shd w:val="clear" w:color="auto" w:fill="FFFFFF" w:themeFill="background1"/>
        <w:spacing w:after="0" w:afterAutospacing="0"/>
        <w:rPr>
          <w:rFonts w:ascii="TimesNewRomanPSMT" w:hAnsi="TimesNewRomanPSMT"/>
          <w:lang w:val="el-GR"/>
        </w:rPr>
      </w:pPr>
      <w:r w:rsidRPr="00D32DFC">
        <w:rPr>
          <w:rFonts w:ascii="TimesNewRomanPSMT" w:hAnsi="TimesNewRomanPSMT"/>
          <w:lang w:val="el-GR"/>
        </w:rPr>
        <w:t>δ. αποδυναμώθηκε βαθμιαία από τη βασιλική εξουσία.</w:t>
      </w:r>
    </w:p>
    <w:p w14:paraId="408A8937" w14:textId="1DBEEA75" w:rsidR="00B335CE" w:rsidRDefault="00B335CE" w:rsidP="00B335CE">
      <w:pPr>
        <w:shd w:val="clear" w:color="auto" w:fill="FFFFFF" w:themeFill="background1"/>
        <w:spacing w:before="100" w:beforeAutospacing="1" w:after="100" w:afterAutospacing="1" w:line="240" w:lineRule="auto"/>
        <w:ind w:left="1320"/>
        <w:rPr>
          <w:rFonts w:ascii="TimesNewRomanPSMT" w:eastAsia="Times New Roman" w:hAnsi="TimesNewRomanPSMT" w:cs="Times New Roman"/>
          <w:sz w:val="24"/>
          <w:szCs w:val="24"/>
          <w:lang w:val="el-GR"/>
        </w:rPr>
      </w:pPr>
    </w:p>
    <w:p w14:paraId="38C2A09B" w14:textId="1D98314E" w:rsidR="00B335CE" w:rsidRPr="00B335CE" w:rsidRDefault="00B335CE" w:rsidP="00B335C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l-GR"/>
        </w:rPr>
      </w:pPr>
      <w:r w:rsidRPr="00B335CE">
        <w:rPr>
          <w:rFonts w:ascii="TimesNewRomanPSMT" w:eastAsia="Times New Roman" w:hAnsi="TimesNewRomanPSMT" w:cs="Times New Roman"/>
          <w:sz w:val="24"/>
          <w:szCs w:val="24"/>
          <w:lang w:val="el-GR"/>
        </w:rPr>
        <w:t>Οικονομικά εξαρτώμενοι από διαφορετικούς "οίκους" της ομηρικής εποχής ήταν:</w:t>
      </w:r>
    </w:p>
    <w:p w14:paraId="5F7188C5" w14:textId="5A743FDB" w:rsidR="00B335CE" w:rsidRPr="00B335CE" w:rsidRDefault="00B335CE" w:rsidP="00B335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l-GR"/>
        </w:rPr>
      </w:pPr>
      <w:r w:rsidRPr="00B335CE">
        <w:rPr>
          <w:rFonts w:ascii="TimesNewRomanPSMT" w:eastAsia="Times New Roman" w:hAnsi="TimesNewRomanPSMT" w:cs="Times New Roman"/>
          <w:sz w:val="24"/>
          <w:szCs w:val="24"/>
          <w:lang w:val="el-GR"/>
        </w:rPr>
        <w:t>α. οι άριστοι</w:t>
      </w:r>
    </w:p>
    <w:p w14:paraId="2198E6CD" w14:textId="77777777" w:rsidR="00B335CE" w:rsidRPr="00B335CE" w:rsidRDefault="00B335CE" w:rsidP="00B335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l-GR"/>
        </w:rPr>
      </w:pPr>
      <w:r w:rsidRPr="00B335CE">
        <w:rPr>
          <w:rFonts w:ascii="TimesNewRomanPSMT" w:eastAsia="Times New Roman" w:hAnsi="TimesNewRomanPSMT" w:cs="Times New Roman"/>
          <w:sz w:val="24"/>
          <w:szCs w:val="24"/>
          <w:lang w:val="el-GR"/>
        </w:rPr>
        <w:t>β. το πλήθος</w:t>
      </w:r>
    </w:p>
    <w:p w14:paraId="01DB1C45" w14:textId="77777777" w:rsidR="00B335CE" w:rsidRPr="00B335CE" w:rsidRDefault="00B335CE" w:rsidP="00B335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l-GR"/>
        </w:rPr>
      </w:pPr>
      <w:r w:rsidRPr="00B335CE">
        <w:rPr>
          <w:rFonts w:ascii="TimesNewRomanPSMT" w:eastAsia="Times New Roman" w:hAnsi="TimesNewRomanPSMT" w:cs="Times New Roman"/>
          <w:sz w:val="24"/>
          <w:szCs w:val="24"/>
          <w:lang w:val="el-GR"/>
        </w:rPr>
        <w:t>γ. οι δημιουργοί</w:t>
      </w:r>
    </w:p>
    <w:p w14:paraId="4DD835B8" w14:textId="17C7A02C" w:rsidR="00B335CE" w:rsidRDefault="00B335CE" w:rsidP="00B335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l-GR"/>
        </w:rPr>
      </w:pPr>
      <w:r w:rsidRPr="00B335CE">
        <w:rPr>
          <w:rFonts w:ascii="TimesNewRomanPSMT" w:eastAsia="Times New Roman" w:hAnsi="TimesNewRomanPSMT" w:cs="Times New Roman"/>
          <w:sz w:val="24"/>
          <w:szCs w:val="24"/>
          <w:lang w:val="el-GR"/>
        </w:rPr>
        <w:t>δ. οι δούλοι</w:t>
      </w:r>
    </w:p>
    <w:p w14:paraId="60587CFE" w14:textId="176B2C38" w:rsidR="009578FB" w:rsidRDefault="009578FB" w:rsidP="009578FB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</w:pPr>
      <w:r w:rsidRPr="009578F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  <w:t>Γ/ Να αποδώσετε το νόημα των παρακάτω όρων:</w:t>
      </w:r>
    </w:p>
    <w:p w14:paraId="058C3099" w14:textId="3DF36ECA" w:rsidR="009578FB" w:rsidRPr="009578FB" w:rsidRDefault="009578FB" w:rsidP="009578FB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l-GR"/>
        </w:rPr>
        <w:t xml:space="preserve">Βασιλιάς ομηρικής εποχής, βουλή των γερόντων,δημιουργοί, ελληνικός μεσαίωνας. </w:t>
      </w:r>
    </w:p>
    <w:p w14:paraId="44FC2296" w14:textId="77777777" w:rsidR="009578FB" w:rsidRPr="00B335CE" w:rsidRDefault="009578FB" w:rsidP="00B335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l-GR"/>
        </w:rPr>
      </w:pPr>
    </w:p>
    <w:p w14:paraId="0AE35A59" w14:textId="77777777" w:rsidR="00B335CE" w:rsidRPr="00D32DFC" w:rsidRDefault="00B335CE" w:rsidP="00D32DFC">
      <w:pPr>
        <w:pStyle w:val="NormalWeb"/>
        <w:shd w:val="clear" w:color="auto" w:fill="FFFFFF" w:themeFill="background1"/>
        <w:spacing w:after="0" w:afterAutospacing="0"/>
        <w:rPr>
          <w:rFonts w:ascii="TimesNewRomanPSMT" w:hAnsi="TimesNewRomanPSMT"/>
          <w:lang w:val="el-GR"/>
        </w:rPr>
      </w:pPr>
    </w:p>
    <w:p w14:paraId="7FDA4C2E" w14:textId="77777777" w:rsidR="00B15013" w:rsidRPr="001B4A9C" w:rsidRDefault="00B15013" w:rsidP="00977A5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l-GR"/>
        </w:rPr>
      </w:pPr>
      <w:bookmarkStart w:id="0" w:name="_GoBack"/>
      <w:bookmarkEnd w:id="0"/>
    </w:p>
    <w:sectPr w:rsidR="00B15013" w:rsidRPr="001B4A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6E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5B0C56"/>
    <w:multiLevelType w:val="hybridMultilevel"/>
    <w:tmpl w:val="CEE6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14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40E75FD"/>
    <w:multiLevelType w:val="hybridMultilevel"/>
    <w:tmpl w:val="13504AB4"/>
    <w:lvl w:ilvl="0" w:tplc="81E6CE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C04C1"/>
    <w:multiLevelType w:val="multilevel"/>
    <w:tmpl w:val="1220C5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21CAD"/>
    <w:multiLevelType w:val="hybridMultilevel"/>
    <w:tmpl w:val="8C14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F94"/>
    <w:multiLevelType w:val="hybridMultilevel"/>
    <w:tmpl w:val="9A8A2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88"/>
    <w:rsid w:val="00076AF1"/>
    <w:rsid w:val="001771BE"/>
    <w:rsid w:val="001B4A9C"/>
    <w:rsid w:val="002B31D2"/>
    <w:rsid w:val="003C69D9"/>
    <w:rsid w:val="00436547"/>
    <w:rsid w:val="005741BC"/>
    <w:rsid w:val="00620668"/>
    <w:rsid w:val="006903FA"/>
    <w:rsid w:val="006E571F"/>
    <w:rsid w:val="00715142"/>
    <w:rsid w:val="007F71C1"/>
    <w:rsid w:val="00922088"/>
    <w:rsid w:val="0094584B"/>
    <w:rsid w:val="009578FB"/>
    <w:rsid w:val="00964DA4"/>
    <w:rsid w:val="00977A5C"/>
    <w:rsid w:val="009D2321"/>
    <w:rsid w:val="009D2F78"/>
    <w:rsid w:val="00B15013"/>
    <w:rsid w:val="00B20C8F"/>
    <w:rsid w:val="00B335CE"/>
    <w:rsid w:val="00C81BAB"/>
    <w:rsid w:val="00D32DFC"/>
    <w:rsid w:val="00D343D4"/>
    <w:rsid w:val="00E551F5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0F"/>
  <w15:chartTrackingRefBased/>
  <w15:docId w15:val="{B9E8CED4-0E8B-4C88-942C-C8D0F41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F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36</cp:revision>
  <dcterms:created xsi:type="dcterms:W3CDTF">2020-04-02T12:39:00Z</dcterms:created>
  <dcterms:modified xsi:type="dcterms:W3CDTF">2020-04-02T13:50:00Z</dcterms:modified>
</cp:coreProperties>
</file>