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DE66" w14:textId="77777777" w:rsidR="00EB1164" w:rsidRDefault="00EB1164" w:rsidP="00EB116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250B582" w14:textId="34D8F900" w:rsidR="00E729B2" w:rsidRPr="00865404" w:rsidRDefault="00B2561C" w:rsidP="00EB116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ΑΣΚΗΣΕΙΣ</w:t>
      </w:r>
    </w:p>
    <w:p w14:paraId="09ED7D88" w14:textId="27D83A9E" w:rsidR="00865404" w:rsidRPr="00865404" w:rsidRDefault="00865404" w:rsidP="00865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lang w:val="el-GR"/>
        </w:rPr>
        <w:t>ἠνάγκασαν:</w:t>
      </w:r>
      <w:r w:rsidRPr="00865404">
        <w:rPr>
          <w:rFonts w:ascii="Times New Roman" w:hAnsi="Times New Roman" w:cs="Times New Roman"/>
          <w:sz w:val="28"/>
          <w:szCs w:val="28"/>
          <w:lang w:val="el-GR"/>
        </w:rPr>
        <w:t xml:space="preserve"> να γίνει χρονική και εγκλιτική αντικατάσταση</w:t>
      </w:r>
    </w:p>
    <w:p w14:paraId="76F58453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lang w:val="el-GR"/>
        </w:rPr>
        <w:t>διδάσκει:</w:t>
      </w:r>
      <w:r w:rsidRPr="00865404">
        <w:rPr>
          <w:rFonts w:ascii="Times New Roman" w:hAnsi="Times New Roman" w:cs="Times New Roman"/>
          <w:sz w:val="28"/>
          <w:szCs w:val="28"/>
          <w:lang w:val="el-GR"/>
        </w:rPr>
        <w:t xml:space="preserve"> χρονική αντικατάσταση</w:t>
      </w:r>
    </w:p>
    <w:p w14:paraId="43E24DA7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πράττομεν: </w:t>
      </w:r>
      <w:r w:rsidRPr="00865404">
        <w:rPr>
          <w:rFonts w:ascii="Times New Roman" w:hAnsi="Times New Roman" w:cs="Times New Roman"/>
          <w:sz w:val="28"/>
          <w:szCs w:val="28"/>
          <w:lang w:val="el-GR"/>
        </w:rPr>
        <w:t>χρονική και εγκλιτική αντικατάσταση</w:t>
      </w:r>
    </w:p>
    <w:p w14:paraId="5BC9CFEA" w14:textId="5B4262DD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lang w:val="el-GR"/>
        </w:rPr>
        <w:t>βουλευσοίμεθα</w:t>
      </w:r>
      <w:r w:rsidRPr="00865404">
        <w:rPr>
          <w:rFonts w:ascii="Times New Roman" w:hAnsi="Times New Roman" w:cs="Times New Roman"/>
          <w:sz w:val="28"/>
          <w:szCs w:val="28"/>
          <w:lang w:val="el-GR"/>
        </w:rPr>
        <w:t>: χρονική αντικατάσταση</w:t>
      </w:r>
    </w:p>
    <w:p w14:paraId="1CD7AB14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683A3273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b/>
          <w:bCs/>
          <w:sz w:val="28"/>
          <w:szCs w:val="28"/>
          <w:lang w:val="el-GR"/>
        </w:rPr>
        <w:t>ΑΡΧΙΚΟΙ ΧΡΟΝΟΙ</w:t>
      </w:r>
    </w:p>
    <w:p w14:paraId="1BAE5BF1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π</w:t>
      </w:r>
      <w:proofErr w:type="spellStart"/>
      <w:r w:rsidRPr="00865404">
        <w:rPr>
          <w:rFonts w:ascii="Times New Roman" w:hAnsi="Times New Roman" w:cs="Times New Roman"/>
          <w:sz w:val="28"/>
          <w:szCs w:val="28"/>
          <w:lang w:val="el-GR"/>
        </w:rPr>
        <w:t>ράττω</w:t>
      </w:r>
      <w:proofErr w:type="spellEnd"/>
      <w:r w:rsidRPr="00865404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</w:t>
      </w:r>
    </w:p>
    <w:p w14:paraId="53D3D0FC" w14:textId="170364DC" w:rsidR="00865404" w:rsidRPr="00865404" w:rsidRDefault="00865404" w:rsidP="0086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 xml:space="preserve">          </w:t>
      </w:r>
      <w:r w:rsidRPr="00865404">
        <w:rPr>
          <w:rFonts w:ascii="Times New Roman" w:hAnsi="Times New Roman" w:cs="Times New Roman"/>
          <w:sz w:val="28"/>
          <w:szCs w:val="28"/>
          <w:lang w:val="el-GR"/>
        </w:rPr>
        <w:t>έπραττον</w:t>
      </w:r>
    </w:p>
    <w:p w14:paraId="38305655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πράξω</w:t>
      </w:r>
    </w:p>
    <w:p w14:paraId="316CD22C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έπραξα</w:t>
      </w:r>
    </w:p>
    <w:p w14:paraId="36C7ACEA" w14:textId="77777777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πέπραχα</w:t>
      </w:r>
    </w:p>
    <w:p w14:paraId="57027C4C" w14:textId="41364D5B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ἐπεπ</w:t>
      </w:r>
      <w:proofErr w:type="spellStart"/>
      <w:r w:rsidRPr="00865404">
        <w:rPr>
          <w:rFonts w:ascii="Times New Roman" w:hAnsi="Times New Roman" w:cs="Times New Roman"/>
          <w:sz w:val="28"/>
          <w:szCs w:val="28"/>
          <w:lang w:val="el-GR"/>
        </w:rPr>
        <w:t>ράχειν</w:t>
      </w:r>
      <w:proofErr w:type="spellEnd"/>
    </w:p>
    <w:p w14:paraId="599C0E1F" w14:textId="77777777" w:rsid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044304FC" w14:textId="77777777" w:rsidR="00865404" w:rsidRPr="00865404" w:rsidRDefault="00865404" w:rsidP="0086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διδάσκω, ἐδίδασκον, διδάξω, ἐδίδαξα, δεδίδαχα, ἐδεδιδάχειν</w:t>
      </w:r>
    </w:p>
    <w:p w14:paraId="3FABF57C" w14:textId="1A22E601" w:rsidR="00865404" w:rsidRPr="00865404" w:rsidRDefault="00865404" w:rsidP="0086540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02D54A0C" w14:textId="77777777" w:rsidR="00B2561C" w:rsidRPr="00865404" w:rsidRDefault="00B2561C" w:rsidP="00865404">
      <w:pPr>
        <w:pStyle w:val="ListParagraph"/>
        <w:rPr>
          <w:rFonts w:ascii="Times New Roman" w:hAnsi="Times New Roman" w:cs="Times New Roman"/>
          <w:sz w:val="28"/>
          <w:szCs w:val="28"/>
          <w:lang w:val="el-GR"/>
        </w:rPr>
      </w:pPr>
    </w:p>
    <w:p w14:paraId="3788B594" w14:textId="3C8A2902" w:rsidR="00EB1164" w:rsidRPr="00865404" w:rsidRDefault="00EB1164" w:rsidP="008654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865404">
        <w:rPr>
          <w:rFonts w:ascii="Times New Roman" w:hAnsi="Times New Roman" w:cs="Times New Roman"/>
          <w:sz w:val="28"/>
          <w:szCs w:val="28"/>
          <w:lang w:val="el-GR"/>
        </w:rPr>
        <w:t>Γιατί ολιγαρχικοί και δημοκρατικοί προσπάθησαν να προσεταιριστούν τους δούλους; Γιατί τελικά τα κατάφεραν οι δημοκρατικοί;</w:t>
      </w:r>
      <w:r w:rsidR="00865404">
        <w:rPr>
          <w:rFonts w:ascii="Times New Roman" w:hAnsi="Times New Roman" w:cs="Times New Roman"/>
          <w:sz w:val="28"/>
          <w:szCs w:val="28"/>
          <w:lang w:val="el-GR"/>
        </w:rPr>
        <w:t xml:space="preserve"> (κεφ. 73)</w:t>
      </w:r>
    </w:p>
    <w:sectPr w:rsidR="00EB1164" w:rsidRPr="008654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10D"/>
    <w:multiLevelType w:val="hybridMultilevel"/>
    <w:tmpl w:val="CB9C941A"/>
    <w:lvl w:ilvl="0" w:tplc="BE4C1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5E0"/>
    <w:multiLevelType w:val="hybridMultilevel"/>
    <w:tmpl w:val="BE3EDEAA"/>
    <w:lvl w:ilvl="0" w:tplc="B63827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D107E"/>
    <w:multiLevelType w:val="hybridMultilevel"/>
    <w:tmpl w:val="5F244370"/>
    <w:lvl w:ilvl="0" w:tplc="A7D405AE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B857E51"/>
    <w:multiLevelType w:val="hybridMultilevel"/>
    <w:tmpl w:val="8C20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E"/>
    <w:rsid w:val="003D1754"/>
    <w:rsid w:val="004F720E"/>
    <w:rsid w:val="006D2CE8"/>
    <w:rsid w:val="00865404"/>
    <w:rsid w:val="00B2561C"/>
    <w:rsid w:val="00E729B2"/>
    <w:rsid w:val="00E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E928"/>
  <w15:chartTrackingRefBased/>
  <w15:docId w15:val="{390152E4-B651-49EB-8CF2-C488316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4</cp:revision>
  <dcterms:created xsi:type="dcterms:W3CDTF">2020-11-10T15:45:00Z</dcterms:created>
  <dcterms:modified xsi:type="dcterms:W3CDTF">2020-11-10T16:00:00Z</dcterms:modified>
</cp:coreProperties>
</file>