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9BE1B" w14:textId="78D39068" w:rsidR="002D1B27" w:rsidRDefault="002D1B27" w:rsidP="002D1B27">
      <w:pPr>
        <w:pStyle w:val="Heading1"/>
        <w:rPr>
          <w:noProof/>
        </w:rPr>
      </w:pPr>
      <w:r>
        <w:rPr>
          <w:noProof/>
        </w:rPr>
        <w:t>ΕΡΩΤΗΣΕΙΣ Β ΘΕΜΑΤΟΣ ΣΤΙΣ ΚΡΟΥΣΕΙΣ</w:t>
      </w:r>
    </w:p>
    <w:p w14:paraId="1E953653" w14:textId="2D465F7B" w:rsidR="000208DC" w:rsidRPr="002D1B27" w:rsidRDefault="002D1B27">
      <w:pPr>
        <w:rPr>
          <w:b/>
          <w:bCs/>
          <w:noProof/>
        </w:rPr>
      </w:pPr>
      <w:bookmarkStart w:id="0" w:name="_Hlk56712431"/>
      <w:r w:rsidRPr="002D1B27">
        <w:rPr>
          <w:b/>
          <w:bCs/>
          <w:noProof/>
        </w:rPr>
        <w:t>ΕΡΩΤΗΣΗ 1</w:t>
      </w:r>
    </w:p>
    <w:bookmarkEnd w:id="0"/>
    <w:p w14:paraId="32647937" w14:textId="776952AA" w:rsidR="005E4ABB" w:rsidRDefault="000208DC">
      <w:r w:rsidRPr="000208DC">
        <w:rPr>
          <w:noProof/>
        </w:rPr>
        <w:drawing>
          <wp:inline distT="0" distB="0" distL="0" distR="0" wp14:anchorId="5029BD81" wp14:editId="14A22455">
            <wp:extent cx="5274310" cy="21596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541BB" w14:textId="52A2665E" w:rsidR="002D1B27" w:rsidRPr="002D1B27" w:rsidRDefault="002D1B27" w:rsidP="002D1B27">
      <w:pPr>
        <w:rPr>
          <w:b/>
          <w:bCs/>
          <w:noProof/>
        </w:rPr>
      </w:pPr>
      <w:r w:rsidRPr="002D1B27">
        <w:rPr>
          <w:b/>
          <w:bCs/>
          <w:noProof/>
        </w:rPr>
        <w:t xml:space="preserve">ΕΡΩΤΗΣΗ </w:t>
      </w:r>
      <w:r>
        <w:rPr>
          <w:b/>
          <w:bCs/>
          <w:noProof/>
        </w:rPr>
        <w:t>2</w:t>
      </w:r>
    </w:p>
    <w:p w14:paraId="62A658C5" w14:textId="5D51DDA6" w:rsidR="000208DC" w:rsidRDefault="000208DC">
      <w:r w:rsidRPr="000208DC">
        <w:rPr>
          <w:noProof/>
        </w:rPr>
        <w:drawing>
          <wp:inline distT="0" distB="0" distL="0" distR="0" wp14:anchorId="2E4AD387" wp14:editId="7D0301CF">
            <wp:extent cx="5274310" cy="30778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1ECB" w14:textId="1F8C68F9" w:rsidR="000208DC" w:rsidRDefault="002D1B27">
      <w:bookmarkStart w:id="1" w:name="_Hlk56712469"/>
      <w:r w:rsidRPr="002D1B27">
        <w:rPr>
          <w:b/>
          <w:bCs/>
          <w:noProof/>
        </w:rPr>
        <w:t>ΕΡΩΤΗΣΗ</w:t>
      </w:r>
      <w:r>
        <w:rPr>
          <w:b/>
          <w:bCs/>
          <w:noProof/>
        </w:rPr>
        <w:t xml:space="preserve"> </w:t>
      </w:r>
      <w:bookmarkEnd w:id="1"/>
      <w:r>
        <w:rPr>
          <w:b/>
          <w:bCs/>
          <w:noProof/>
        </w:rPr>
        <w:t>3</w:t>
      </w:r>
    </w:p>
    <w:p w14:paraId="6B1A5A9B" w14:textId="6D8C556C" w:rsidR="000208DC" w:rsidRDefault="000208DC">
      <w:r>
        <w:rPr>
          <w:noProof/>
        </w:rPr>
        <w:drawing>
          <wp:inline distT="0" distB="0" distL="0" distR="0" wp14:anchorId="340D75FF" wp14:editId="3723A561">
            <wp:extent cx="5274310" cy="1835785"/>
            <wp:effectExtent l="0" t="0" r="254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97B4FC6-DFD4-420E-92E3-9454185D8A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97B4FC6-DFD4-420E-92E3-9454185D8A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6129C" w14:textId="2E891B34" w:rsidR="000208DC" w:rsidRDefault="002D1B27">
      <w:r w:rsidRPr="002D1B27">
        <w:rPr>
          <w:b/>
          <w:bCs/>
          <w:noProof/>
        </w:rPr>
        <w:lastRenderedPageBreak/>
        <w:t>ΕΡΩΤΗΣΗ</w:t>
      </w:r>
      <w:r>
        <w:rPr>
          <w:b/>
          <w:bCs/>
          <w:noProof/>
        </w:rPr>
        <w:t xml:space="preserve"> 4</w:t>
      </w:r>
    </w:p>
    <w:p w14:paraId="28B100FB" w14:textId="48128395" w:rsidR="000208DC" w:rsidRDefault="000208DC">
      <w:r w:rsidRPr="000208DC">
        <w:rPr>
          <w:noProof/>
        </w:rPr>
        <w:drawing>
          <wp:inline distT="0" distB="0" distL="0" distR="0" wp14:anchorId="787D0526" wp14:editId="35EFB57E">
            <wp:extent cx="5274310" cy="22733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EB8AF" w14:textId="6B7B7C17" w:rsidR="000208DC" w:rsidRDefault="002D1B27">
      <w:r w:rsidRPr="002D1B27">
        <w:rPr>
          <w:b/>
          <w:bCs/>
          <w:noProof/>
        </w:rPr>
        <w:t>ΕΡΩΤΗΣΗ</w:t>
      </w:r>
      <w:r>
        <w:rPr>
          <w:b/>
          <w:bCs/>
          <w:noProof/>
        </w:rPr>
        <w:t xml:space="preserve"> 5</w:t>
      </w:r>
    </w:p>
    <w:p w14:paraId="4AFB91F1" w14:textId="0B5AC023" w:rsidR="000208DC" w:rsidRDefault="000208DC">
      <w:r w:rsidRPr="000208DC">
        <w:rPr>
          <w:noProof/>
        </w:rPr>
        <w:drawing>
          <wp:inline distT="0" distB="0" distL="0" distR="0" wp14:anchorId="6E60C3CD" wp14:editId="31E6A16B">
            <wp:extent cx="5274310" cy="24536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9AD19" w14:textId="63D884F3" w:rsidR="007F71D3" w:rsidRDefault="002D1B27">
      <w:r w:rsidRPr="002D1B27">
        <w:rPr>
          <w:b/>
          <w:bCs/>
          <w:noProof/>
        </w:rPr>
        <w:t>ΕΡΩΤΗΣΗ</w:t>
      </w:r>
      <w:r>
        <w:rPr>
          <w:b/>
          <w:bCs/>
          <w:noProof/>
        </w:rPr>
        <w:t xml:space="preserve"> 6</w:t>
      </w:r>
    </w:p>
    <w:p w14:paraId="125A81C9" w14:textId="798FB829" w:rsidR="007F71D3" w:rsidRDefault="007F71D3">
      <w:r w:rsidRPr="007F71D3">
        <w:rPr>
          <w:noProof/>
        </w:rPr>
        <w:drawing>
          <wp:inline distT="0" distB="0" distL="0" distR="0" wp14:anchorId="02FF3488" wp14:editId="293BE367">
            <wp:extent cx="5274310" cy="265303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E10E4" w14:textId="77777777" w:rsidR="002D1B27" w:rsidRDefault="002D1B27">
      <w:pPr>
        <w:rPr>
          <w:b/>
          <w:bCs/>
          <w:noProof/>
        </w:rPr>
      </w:pPr>
    </w:p>
    <w:p w14:paraId="1999039E" w14:textId="18044D16" w:rsidR="007F71D3" w:rsidRDefault="002D1B27">
      <w:r w:rsidRPr="002D1B27">
        <w:rPr>
          <w:b/>
          <w:bCs/>
          <w:noProof/>
        </w:rPr>
        <w:lastRenderedPageBreak/>
        <w:t>ΕΡΩΤΗΣΗ</w:t>
      </w:r>
      <w:r>
        <w:rPr>
          <w:b/>
          <w:bCs/>
          <w:noProof/>
        </w:rPr>
        <w:t xml:space="preserve"> 7</w:t>
      </w:r>
    </w:p>
    <w:p w14:paraId="71DD0CBF" w14:textId="26A1F221" w:rsidR="007F71D3" w:rsidRDefault="007F71D3">
      <w:r w:rsidRPr="007F71D3">
        <w:rPr>
          <w:noProof/>
        </w:rPr>
        <w:drawing>
          <wp:inline distT="0" distB="0" distL="0" distR="0" wp14:anchorId="5C4E3B6E" wp14:editId="13545DDF">
            <wp:extent cx="5274310" cy="262191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2A5B8" w14:textId="36A6F80C" w:rsidR="007F71D3" w:rsidRDefault="002D1B27">
      <w:r w:rsidRPr="002D1B27">
        <w:rPr>
          <w:b/>
          <w:bCs/>
          <w:noProof/>
        </w:rPr>
        <w:t>ΕΡΩΤΗΣΗ</w:t>
      </w:r>
      <w:r>
        <w:rPr>
          <w:b/>
          <w:bCs/>
          <w:noProof/>
        </w:rPr>
        <w:t xml:space="preserve"> 8</w:t>
      </w:r>
    </w:p>
    <w:p w14:paraId="232BC963" w14:textId="1A2130C7" w:rsidR="007F71D3" w:rsidRDefault="007F71D3">
      <w:r>
        <w:rPr>
          <w:noProof/>
        </w:rPr>
        <w:drawing>
          <wp:inline distT="0" distB="0" distL="0" distR="0" wp14:anchorId="147842C8" wp14:editId="22EDDC17">
            <wp:extent cx="5274310" cy="324104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914A5" w14:textId="3E86B2F6" w:rsidR="007F71D3" w:rsidRDefault="007F71D3"/>
    <w:p w14:paraId="508C4F99" w14:textId="31D67E52" w:rsidR="002D1B27" w:rsidRDefault="002D1B27"/>
    <w:p w14:paraId="0CB8CC2F" w14:textId="287DE9FD" w:rsidR="002D1B27" w:rsidRDefault="002D1B27"/>
    <w:p w14:paraId="01864A42" w14:textId="17DB740F" w:rsidR="002D1B27" w:rsidRDefault="002D1B27"/>
    <w:p w14:paraId="59003220" w14:textId="778FD053" w:rsidR="002D1B27" w:rsidRDefault="002D1B27"/>
    <w:p w14:paraId="6337E873" w14:textId="72DD7DFC" w:rsidR="002D1B27" w:rsidRDefault="002D1B27"/>
    <w:p w14:paraId="36371034" w14:textId="797564D7" w:rsidR="002D1B27" w:rsidRDefault="002D1B27"/>
    <w:p w14:paraId="27AA9706" w14:textId="56709207" w:rsidR="002D1B27" w:rsidRDefault="002D1B27"/>
    <w:p w14:paraId="379EF002" w14:textId="405CEC80" w:rsidR="002D1B27" w:rsidRDefault="002D1B27">
      <w:r w:rsidRPr="002D1B27">
        <w:rPr>
          <w:b/>
          <w:bCs/>
          <w:noProof/>
        </w:rPr>
        <w:lastRenderedPageBreak/>
        <w:t>ΕΡΩΤΗΣΗ</w:t>
      </w:r>
      <w:r>
        <w:rPr>
          <w:b/>
          <w:bCs/>
          <w:noProof/>
        </w:rPr>
        <w:t xml:space="preserve"> 9</w:t>
      </w:r>
    </w:p>
    <w:p w14:paraId="27ADD5D7" w14:textId="5A4AE97E" w:rsidR="007F71D3" w:rsidRDefault="007F71D3">
      <w:r w:rsidRPr="007F71D3">
        <w:rPr>
          <w:noProof/>
        </w:rPr>
        <w:drawing>
          <wp:inline distT="0" distB="0" distL="0" distR="0" wp14:anchorId="0F6F61BD" wp14:editId="4BB5FB51">
            <wp:extent cx="5274310" cy="4716780"/>
            <wp:effectExtent l="0" t="0" r="254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C5C1F" w14:textId="62563345" w:rsidR="007F71D3" w:rsidRDefault="002D1B27">
      <w:r w:rsidRPr="002D1B27">
        <w:rPr>
          <w:b/>
          <w:bCs/>
          <w:noProof/>
        </w:rPr>
        <w:t>ΕΡΩΤΗΣΗ</w:t>
      </w:r>
      <w:r>
        <w:rPr>
          <w:b/>
          <w:bCs/>
          <w:noProof/>
        </w:rPr>
        <w:t xml:space="preserve"> 10</w:t>
      </w:r>
    </w:p>
    <w:p w14:paraId="6CE303F7" w14:textId="432663E8" w:rsidR="007F71D3" w:rsidRDefault="007F71D3">
      <w:r w:rsidRPr="007F71D3">
        <w:rPr>
          <w:noProof/>
        </w:rPr>
        <w:drawing>
          <wp:inline distT="0" distB="0" distL="0" distR="0" wp14:anchorId="07C0D71C" wp14:editId="2B3248FA">
            <wp:extent cx="5274310" cy="327723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80E4" w14:textId="1723BA0B" w:rsidR="007F71D3" w:rsidRDefault="002D1B27">
      <w:r w:rsidRPr="002D1B27">
        <w:rPr>
          <w:b/>
          <w:bCs/>
          <w:noProof/>
        </w:rPr>
        <w:lastRenderedPageBreak/>
        <w:t>ΕΡΩΤΗΣΗ</w:t>
      </w:r>
      <w:r>
        <w:rPr>
          <w:b/>
          <w:bCs/>
          <w:noProof/>
        </w:rPr>
        <w:t xml:space="preserve"> 11</w:t>
      </w:r>
    </w:p>
    <w:p w14:paraId="193DB6DB" w14:textId="0CBFE913" w:rsidR="007F71D3" w:rsidRDefault="007F71D3">
      <w:r w:rsidRPr="007F71D3">
        <w:rPr>
          <w:noProof/>
        </w:rPr>
        <w:drawing>
          <wp:inline distT="0" distB="0" distL="0" distR="0" wp14:anchorId="79AA8E63" wp14:editId="67680197">
            <wp:extent cx="5274310" cy="341820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884A4" w14:textId="7F0E71A0" w:rsidR="007F71D3" w:rsidRDefault="002D1B27">
      <w:r w:rsidRPr="002D1B27">
        <w:rPr>
          <w:b/>
          <w:bCs/>
          <w:noProof/>
        </w:rPr>
        <w:t>ΕΡΩΤΗΣΗ</w:t>
      </w:r>
      <w:r>
        <w:rPr>
          <w:b/>
          <w:bCs/>
          <w:noProof/>
        </w:rPr>
        <w:t xml:space="preserve"> 12</w:t>
      </w:r>
    </w:p>
    <w:p w14:paraId="3E206413" w14:textId="682A041A" w:rsidR="007F71D3" w:rsidRDefault="002D1B27">
      <w:r w:rsidRPr="002D1B27">
        <w:rPr>
          <w:noProof/>
        </w:rPr>
        <w:drawing>
          <wp:inline distT="0" distB="0" distL="0" distR="0" wp14:anchorId="035AAD12" wp14:editId="78FF84D7">
            <wp:extent cx="5274310" cy="2187575"/>
            <wp:effectExtent l="0" t="0" r="254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C58C0" w14:textId="3C158887" w:rsidR="002D1B27" w:rsidRDefault="002D1B27"/>
    <w:p w14:paraId="21238786" w14:textId="6B12E968" w:rsidR="002D1B27" w:rsidRDefault="002D1B27"/>
    <w:p w14:paraId="4F9130CB" w14:textId="1009B8E3" w:rsidR="002D1B27" w:rsidRDefault="002D1B27"/>
    <w:p w14:paraId="60068779" w14:textId="758810D5" w:rsidR="002D1B27" w:rsidRDefault="002D1B27"/>
    <w:p w14:paraId="7FFAC073" w14:textId="51B5EC65" w:rsidR="002D1B27" w:rsidRDefault="002D1B27"/>
    <w:p w14:paraId="4B3AB8D4" w14:textId="26D18A90" w:rsidR="002D1B27" w:rsidRDefault="002D1B27"/>
    <w:p w14:paraId="4FBD7F38" w14:textId="33C65712" w:rsidR="002D1B27" w:rsidRDefault="002D1B27"/>
    <w:p w14:paraId="5B070B34" w14:textId="3845B68A" w:rsidR="002D1B27" w:rsidRDefault="002D1B27"/>
    <w:p w14:paraId="65788E25" w14:textId="5A6F76A4" w:rsidR="002D1B27" w:rsidRDefault="002D1B27">
      <w:r w:rsidRPr="002D1B27">
        <w:rPr>
          <w:b/>
          <w:bCs/>
          <w:noProof/>
        </w:rPr>
        <w:lastRenderedPageBreak/>
        <w:t>ΕΡΩΤΗΣΗ</w:t>
      </w:r>
      <w:r>
        <w:rPr>
          <w:b/>
          <w:bCs/>
          <w:noProof/>
        </w:rPr>
        <w:t xml:space="preserve"> 13</w:t>
      </w:r>
    </w:p>
    <w:p w14:paraId="4090388C" w14:textId="5BDCCCCD" w:rsidR="007F71D3" w:rsidRDefault="007F71D3">
      <w:r w:rsidRPr="007F71D3">
        <w:rPr>
          <w:noProof/>
        </w:rPr>
        <w:drawing>
          <wp:inline distT="0" distB="0" distL="0" distR="0" wp14:anchorId="60B89D4F" wp14:editId="0C5B47AC">
            <wp:extent cx="5274310" cy="4799965"/>
            <wp:effectExtent l="0" t="0" r="254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9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1D3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77780" w14:textId="77777777" w:rsidR="00560A38" w:rsidRDefault="00560A38" w:rsidP="002D1B27">
      <w:pPr>
        <w:spacing w:after="0" w:line="240" w:lineRule="auto"/>
      </w:pPr>
      <w:r>
        <w:separator/>
      </w:r>
    </w:p>
  </w:endnote>
  <w:endnote w:type="continuationSeparator" w:id="0">
    <w:p w14:paraId="080A895C" w14:textId="77777777" w:rsidR="00560A38" w:rsidRDefault="00560A38" w:rsidP="002D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4279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D3BF5" w14:textId="6440EE18" w:rsidR="002D1B27" w:rsidRDefault="002D1B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A7AF5D" w14:textId="77777777" w:rsidR="002D1B27" w:rsidRDefault="002D1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B5184" w14:textId="77777777" w:rsidR="00560A38" w:rsidRDefault="00560A38" w:rsidP="002D1B27">
      <w:pPr>
        <w:spacing w:after="0" w:line="240" w:lineRule="auto"/>
      </w:pPr>
      <w:r>
        <w:separator/>
      </w:r>
    </w:p>
  </w:footnote>
  <w:footnote w:type="continuationSeparator" w:id="0">
    <w:p w14:paraId="4A582D15" w14:textId="77777777" w:rsidR="00560A38" w:rsidRDefault="00560A38" w:rsidP="002D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6D7BC" w14:textId="49F6844E" w:rsidR="002D1B27" w:rsidRDefault="002D1B27">
    <w:pPr>
      <w:pStyle w:val="Header"/>
    </w:pPr>
    <w:r>
      <w:t>ΠΕΙΡΑΜΑΤΙΚΟ ΛΥΚΕΙΟ ΠΑΝΕΠΙΣΤΗΜΙΟΥ ΠΑΤΡΩΝ</w:t>
    </w:r>
    <w:r>
      <w:tab/>
      <w:t>ΧΙΩΤΕΛΗΣ ΙΩΑΝΝΗΣ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DC"/>
    <w:rsid w:val="000208DC"/>
    <w:rsid w:val="002D1B27"/>
    <w:rsid w:val="00560A38"/>
    <w:rsid w:val="005E4ABB"/>
    <w:rsid w:val="007F71D3"/>
    <w:rsid w:val="008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267B"/>
  <w15:chartTrackingRefBased/>
  <w15:docId w15:val="{158F55D9-174B-4967-A5D4-EFD37DB9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1B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27"/>
  </w:style>
  <w:style w:type="paragraph" w:styleId="Footer">
    <w:name w:val="footer"/>
    <w:basedOn w:val="Normal"/>
    <w:link w:val="FooterChar"/>
    <w:uiPriority w:val="99"/>
    <w:unhideWhenUsed/>
    <w:rsid w:val="002D1B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3</cp:revision>
  <dcterms:created xsi:type="dcterms:W3CDTF">2020-11-19T18:29:00Z</dcterms:created>
  <dcterms:modified xsi:type="dcterms:W3CDTF">2020-11-19T19:08:00Z</dcterms:modified>
</cp:coreProperties>
</file>